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36" w:rsidRPr="00F44398" w:rsidRDefault="00F25A64" w:rsidP="00F25A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РЕ</w:t>
      </w:r>
      <w:r w:rsidR="00F44398">
        <w:rPr>
          <w:rFonts w:ascii="Times New Roman" w:hAnsi="Times New Roman" w:cs="Times New Roman"/>
          <w:b/>
          <w:sz w:val="24"/>
          <w:szCs w:val="24"/>
        </w:rPr>
        <w:t>ЗУЛЬТАТЫ ОПРОСА ПОТРЕБИТЕЛЕЙ</w:t>
      </w:r>
    </w:p>
    <w:p w:rsidR="00F25A64" w:rsidRDefault="00F44398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всего: 2919</w:t>
      </w:r>
      <w:r w:rsidR="00F25A64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:rsid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на территори</w:t>
      </w:r>
      <w:r w:rsidR="00F44398">
        <w:rPr>
          <w:rFonts w:ascii="Times New Roman" w:hAnsi="Times New Roman" w:cs="Times New Roman"/>
          <w:b/>
          <w:sz w:val="24"/>
          <w:szCs w:val="24"/>
        </w:rPr>
        <w:t xml:space="preserve">и муниципального образования: </w:t>
      </w:r>
      <w:r w:rsidR="005810AB">
        <w:rPr>
          <w:rFonts w:ascii="Times New Roman" w:hAnsi="Times New Roman" w:cs="Times New Roman"/>
          <w:b/>
          <w:sz w:val="24"/>
          <w:szCs w:val="24"/>
        </w:rPr>
        <w:t>5</w:t>
      </w:r>
      <w:r w:rsidR="005810AB" w:rsidRPr="005810A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:rsidR="00F25A64" w:rsidRPr="0082343D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79"/>
        <w:gridCol w:w="993"/>
        <w:gridCol w:w="1099"/>
      </w:tblGrid>
      <w:tr w:rsidR="005810AB" w:rsidRPr="005810AB" w:rsidTr="005810AB">
        <w:trPr>
          <w:trHeight w:val="1707"/>
          <w:tblHeader/>
        </w:trPr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Челябинская область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Кунашакский  муниципальный район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ОЦЕНИТЕ, ПОЖАЛУЙСТА, СФЕРЫ ВАШЕГО ГОРОДА (РАЙОНА) ЗА ПОСЛЕДНИЙ ГОД ПО СЛЕДУЮЩИМ КРИТЕРИЯМ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негосударственных учреждениях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76,4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31,0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53,3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78,2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9,3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41,9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48,8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фармацевтической продукцией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94,5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26,9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48,1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89,1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46,9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34,7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18,4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Розничная торговля продовольственными товарами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97,0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94,5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26,9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46,2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26,9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83,6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39,1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43,5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17,4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93,5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28,0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непродовольственными товарами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93,3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96,4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24,5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49,1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26,4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91,9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16,0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89,6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36,0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перевозке пассажиров межмуниципальным транспортом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78,9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87,3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78,0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87,3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43,8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Возможность выбора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31,1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57,8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интернет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89,1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24,5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36,7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38,8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22,0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83,6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17,4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45,7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мобильная связь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96,6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92,7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25,5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56,9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17,6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93,3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22,0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87,3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43,8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31,3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в сфере культуры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20,5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31,8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47,7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Уровень цен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76,4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76,4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64,3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в сфере социального обслуживания населения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89,1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20,4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36,7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65,3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31,8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47,7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20,5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68,4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78,2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4,7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41,9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53,5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Жилищное строительство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85,5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19,1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38,3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42,6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44,4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66,6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4,5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40,9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Производство мяса (птица, свинина)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80,7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85,5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36,2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29,8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44,4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37,8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17,8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22,7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31,8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въездной туризм)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56,9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65,5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19,4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36,1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44,4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52,7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30,3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54,3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65,5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27,8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61,1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ЕСТЬ ЛИ У ВАС ДЕТИ ДОШКОЛЬНОГО ИЛИ ШКОЛЬНОГО ВОЗРАСТА? </w:t>
            </w:r>
            <w:proofErr w:type="gramStart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49,1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50,9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92,6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Уровень цен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70,4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26,3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47,4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26,3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75,2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74,1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70,4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31,6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47,4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21,1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74,1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дополнительного образования детей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92,6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32,0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75,1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70,4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26,3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52,6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21,1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77,8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47,6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ОЦЕНИТЕ КАЧЕСТВО МЕДИЦИНСКИХ УСЛУГ В ГОСУДАРСТВЕННЫХ (МУНИЦИПАЛЬНЫХ) УЧРЕЖДЕНИЯХ В ВАШЕМ ГОРОДЕ (РАЙОНЕ)?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Поликлиника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58,0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Стационар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70,5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85,5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14,9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21,3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63,8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ОБРАЩАЕТЕСЬ ЛИ ВЫ ЗА ПЛАТНЫМИ МЕДИЦИНСКИМИ УСЛУГАМИ В ЧАСТНЫЕ МЕДИЦИНСКИЕ ЦЕНТРЫ? </w:t>
            </w:r>
            <w:proofErr w:type="gramStart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47,3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52,7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ЕСЛИ ДА, ТО ПРИЧИНА ВАШЕГО ОБРАЩЕНИЯ: </w:t>
            </w: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распределение по группе респондентов, обращавшихся за платными медицинскими услугами в частные медицинские центры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Широкие возможности проведения инструментальных и лабораторных исследований, срочность проведения исследований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Отсутствие очередей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34,6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Возможность выбора врача и времени посещения (включая выходные дни)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46,2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 сервиса \ атмосфера в платных медицинских центрах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26,9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платных медицинских центрах работают более квалифицированные врачи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доверия к платным медицинским центрам выше, чем к бесплатным</w:t>
            </w:r>
            <w:proofErr w:type="gramEnd"/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34,6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ОЦЕНИТЕ КАЧЕСТВО И СТОИМОСТЬ ЖИЛИЩНО-КОММУНАЛЬНЫХ УСЛУГ В ВАШЕМ ГОРОДЕ (РАЙОНЕ)?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96,5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94,5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32,7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48,1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19,2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93,0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Водоснабжение, водоотведение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93,6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94,5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26,9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42,3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30,8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92,7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37,3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43,1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19,6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89,1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40,8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30,6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87,3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87,3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84,3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87,3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56,3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В КАКИХ МАГАЗИНАХ ВЫ ЧАЩЕ ВСЕГО ПОКУПАЕТЕ ПРОДУКТЫ ПИТАНИЯ? </w:t>
            </w:r>
            <w:proofErr w:type="gramStart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Сетевой супермаркет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78,2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Магазин формат "у дома"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16,4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Рынки, ярмарки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5,5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НАРУШАЛИСЬ ЛИ ВАШИ ПРАВА КАК ПОТРЕБИТЕЛЯ ТОВАРОВ И УСЛУГ ЗА ПОСЛЕДНИЕ 3 ГОДА? </w:t>
            </w: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% от числа ответивших, на вопрос ответили 100,0% респондентов</w:t>
            </w:r>
            <w:proofErr w:type="gramEnd"/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Нарушались, и я обращался за защитой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Нарушались, но я никуда не обращался за защитой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25,5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Нет, не нарушались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70,9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ЕСЛИ ВЫ ОБРАЩАЛИСЬ ЗА ЗАЩИТОЙ СВОИХ ПРАВ, ТО, УКАЖИТЕ, ПОЖАЛУЙСТА, В КАКОЙ ОРГАН? </w:t>
            </w: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распределение ответов по группе респондентов, обращавшихся за защитой своих прав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Роспотребнадзор</w:t>
            </w:r>
            <w:proofErr w:type="spellEnd"/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 торгового учреждения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Общественная организация по защите прав потребителей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Суд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 города (района)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Иное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ВАШ ПОЛ?</w:t>
            </w: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мужской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женский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ВАШ ВОЗРАСТ? </w:t>
            </w:r>
            <w:proofErr w:type="gramStart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20 лет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21-30 лет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31-40 лет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41-55 лет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21,8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Старше 55 лет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ВАШ ПРОФЕССИОНАЛЬНЫЙ СТАТУС? </w:t>
            </w:r>
            <w:proofErr w:type="gramStart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Учащийся/студент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Работающий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69,1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Домохозяйка (домохозяин)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5,5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Пенсионер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14,5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Другое</w:t>
            </w:r>
            <w:proofErr w:type="gramEnd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(декрет)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КАКОЕ У ВАС ОБРАЗОВАНИЕ? </w:t>
            </w:r>
            <w:proofErr w:type="gramStart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Общее среднее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7,3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специальное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16,4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Неполное высшее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Высшее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58,2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НА КАКИХ РЫНКАХ ТОВАРОВ И УСЛУГ, НА ВАШ ВЗГЛЯД, СЛАБО РАЗВИТА КОНКУРЕНЦИЯ, ЧТО НЕГАТИВНО СКАЗЫВАЕТСЯ НА КАЧЕСТВЕ ТОВАРА И ЦЕНАХ? </w:t>
            </w: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открытый вопрос, данные </w:t>
            </w:r>
            <w:proofErr w:type="gramStart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29,6% респондентов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ЖКХ и благоустройство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Медицинские услуги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Продажа продовольственных товаров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связи, интернет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Одежда и обувь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Жилищное строительство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Пассажирские перевозки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Продажа непродовольственных товаров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Культурно-досуговые учреждения и мероприятия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Туристические услуги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Детский отдых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Бытовые услуги населению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Общественное питание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сельскохозяйственной продукции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АЗС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Строительство дорог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труда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Автозапчасти, автомастерские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Социальные услуги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Ритуальные услуги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мебели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Промышленное производство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Ветеринарные услуги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ценных бумаг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Салоны красоты, парикмахерские и т.д.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313BBB" w:rsidRPr="0082343D" w:rsidRDefault="00313BBB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5A64" w:rsidRP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25A64" w:rsidRPr="00F2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D0"/>
    <w:rsid w:val="000A46C6"/>
    <w:rsid w:val="000D1DBD"/>
    <w:rsid w:val="00126CE8"/>
    <w:rsid w:val="00194F99"/>
    <w:rsid w:val="00196BD0"/>
    <w:rsid w:val="00313BBB"/>
    <w:rsid w:val="00365AF9"/>
    <w:rsid w:val="003C1F6F"/>
    <w:rsid w:val="005810AB"/>
    <w:rsid w:val="007358B2"/>
    <w:rsid w:val="0082343D"/>
    <w:rsid w:val="00840892"/>
    <w:rsid w:val="00856D59"/>
    <w:rsid w:val="008745A6"/>
    <w:rsid w:val="0088252C"/>
    <w:rsid w:val="00973552"/>
    <w:rsid w:val="009D6093"/>
    <w:rsid w:val="00A5460B"/>
    <w:rsid w:val="00A65436"/>
    <w:rsid w:val="00D07F37"/>
    <w:rsid w:val="00DD4444"/>
    <w:rsid w:val="00F25A64"/>
    <w:rsid w:val="00F44398"/>
    <w:rsid w:val="00FA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2018-02-28T05:39:00Z</dcterms:created>
  <dcterms:modified xsi:type="dcterms:W3CDTF">2018-02-28T05:39:00Z</dcterms:modified>
</cp:coreProperties>
</file>