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22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3705F0" w:rsidRPr="003705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техническому обслуживанию и ремонту внутрипортового транспорта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2977"/>
        <w:gridCol w:w="567"/>
        <w:gridCol w:w="641"/>
        <w:gridCol w:w="1592"/>
      </w:tblGrid>
      <w:tr w:rsidR="00526DF8" w:rsidRPr="00427351" w:rsidTr="00C71DFB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C71DFB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C71DFB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705F0" w:rsidRPr="00427351" w:rsidTr="00C71DFB">
        <w:tc>
          <w:tcPr>
            <w:tcW w:w="675" w:type="dxa"/>
          </w:tcPr>
          <w:p w:rsidR="003705F0" w:rsidRPr="003705F0" w:rsidRDefault="003705F0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705F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3705F0" w:rsidRPr="003705F0" w:rsidRDefault="00684245" w:rsidP="0068424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84245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Работники, производящие обслуживание и ремонт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автотранспортных средств</w:t>
            </w:r>
            <w:r w:rsidRPr="00684245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обеспечены </w:t>
            </w:r>
            <w:r w:rsidRPr="00684245">
              <w:rPr>
                <w:rFonts w:ascii="Times New Roman" w:hAnsi="Times New Roman" w:cs="Times New Roman"/>
                <w:sz w:val="24"/>
                <w:szCs w:val="28"/>
              </w:rPr>
              <w:t xml:space="preserve">средствами индивидуальной защиты </w:t>
            </w:r>
          </w:p>
        </w:tc>
        <w:tc>
          <w:tcPr>
            <w:tcW w:w="2977" w:type="dxa"/>
          </w:tcPr>
          <w:p w:rsidR="003705F0" w:rsidRPr="00C51143" w:rsidRDefault="00684245" w:rsidP="004B1B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</w:t>
            </w:r>
            <w:r w:rsidRPr="00684245">
              <w:rPr>
                <w:rFonts w:ascii="Times New Roman" w:hAnsi="Times New Roman" w:cs="Times New Roman"/>
                <w:sz w:val="24"/>
                <w:szCs w:val="28"/>
              </w:rPr>
              <w:t>2.1.1.10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Pr="00684245">
              <w:rPr>
                <w:rFonts w:ascii="Times New Roman" w:hAnsi="Times New Roman" w:cs="Times New Roman"/>
                <w:sz w:val="24"/>
                <w:szCs w:val="28"/>
              </w:rPr>
              <w:t xml:space="preserve">Межотраслевых правил по охране труда на автомобильном транспорте, утвержденных постановлением Министерства труда и социального развития Российской Федерации от 12 мая 2003 № 28 (зарегистрировано Минюстом России 19.06.2003, </w:t>
            </w:r>
            <w:proofErr w:type="gramStart"/>
            <w:r w:rsidRPr="00684245">
              <w:rPr>
                <w:rFonts w:ascii="Times New Roman" w:hAnsi="Times New Roman" w:cs="Times New Roman"/>
                <w:sz w:val="24"/>
                <w:szCs w:val="28"/>
              </w:rPr>
              <w:t>регистрационный</w:t>
            </w:r>
            <w:proofErr w:type="gramEnd"/>
            <w:r w:rsidRPr="00684245">
              <w:rPr>
                <w:rFonts w:ascii="Times New Roman" w:hAnsi="Times New Roman" w:cs="Times New Roman"/>
                <w:sz w:val="24"/>
                <w:szCs w:val="28"/>
              </w:rPr>
              <w:t xml:space="preserve"> № 4734) </w:t>
            </w:r>
          </w:p>
          <w:p w:rsidR="004B1B0C" w:rsidRPr="00C51143" w:rsidRDefault="004B1B0C" w:rsidP="004B1B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3705F0" w:rsidRPr="00427351" w:rsidRDefault="003705F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3705F0" w:rsidRPr="00427351" w:rsidRDefault="003705F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3705F0" w:rsidRPr="00427351" w:rsidRDefault="003705F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  <w:vMerge w:val="restart"/>
          </w:tcPr>
          <w:p w:rsidR="00A8780B" w:rsidRPr="003705F0" w:rsidRDefault="00560259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A8780B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A8780B" w:rsidRPr="00CF5623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ацию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за счет собственных средств обязательных предварительных (при поступлении на работу)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медицинских осмотров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A8780B" w:rsidRPr="003705F0" w:rsidRDefault="00A8780B" w:rsidP="00A8780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8780B">
              <w:rPr>
                <w:rFonts w:ascii="Times New Roman" w:hAnsi="Times New Roman" w:cs="Times New Roman"/>
                <w:sz w:val="24"/>
                <w:szCs w:val="28"/>
              </w:rPr>
              <w:t xml:space="preserve">Абзац тринадцатый </w:t>
            </w:r>
            <w:r w:rsidR="0094549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A8780B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2013,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A8780B">
              <w:rPr>
                <w:rFonts w:ascii="Times New Roman" w:hAnsi="Times New Roman" w:cs="Times New Roman"/>
                <w:sz w:val="24"/>
                <w:szCs w:val="28"/>
              </w:rPr>
              <w:t>48, ст. 6165)</w:t>
            </w: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  <w:vMerge/>
          </w:tcPr>
          <w:p w:rsidR="00A8780B" w:rsidRPr="003705F0" w:rsidRDefault="00A8780B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8780B" w:rsidRPr="00CF5623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организацию</w:t>
            </w: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проведения за счет собственных средств обязательных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 xml:space="preserve"> периодических (в течение трудовой деятельности) медицинских осмотров</w:t>
            </w:r>
          </w:p>
        </w:tc>
        <w:tc>
          <w:tcPr>
            <w:tcW w:w="2977" w:type="dxa"/>
            <w:vMerge/>
          </w:tcPr>
          <w:p w:rsidR="00A8780B" w:rsidRPr="003705F0" w:rsidRDefault="00A8780B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  <w:vMerge w:val="restart"/>
          </w:tcPr>
          <w:p w:rsidR="00A8780B" w:rsidRPr="003705F0" w:rsidRDefault="00560259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977" w:type="dxa"/>
          </w:tcPr>
          <w:p w:rsidR="00A8780B" w:rsidRPr="009A027C" w:rsidRDefault="00A8780B" w:rsidP="0028665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обеспечил: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A8780B" w:rsidRPr="00695D50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94549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  <w:vMerge/>
          </w:tcPr>
          <w:p w:rsidR="00A8780B" w:rsidRPr="003705F0" w:rsidRDefault="00A8780B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8780B" w:rsidRPr="009A027C" w:rsidRDefault="00A8780B" w:rsidP="002866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A8780B" w:rsidRPr="00695D50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  <w:vMerge/>
          </w:tcPr>
          <w:p w:rsidR="00A8780B" w:rsidRPr="003705F0" w:rsidRDefault="00A8780B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A8780B" w:rsidRPr="00695D50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  <w:vMerge/>
          </w:tcPr>
          <w:p w:rsidR="00A8780B" w:rsidRPr="003705F0" w:rsidRDefault="00A8780B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A8780B" w:rsidRPr="00695D50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</w:tcPr>
          <w:p w:rsidR="00A8780B" w:rsidRPr="003705F0" w:rsidRDefault="00560259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94549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</w:tcPr>
          <w:p w:rsidR="00A8780B" w:rsidRPr="003705F0" w:rsidRDefault="00560259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94549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780B" w:rsidRPr="00427351" w:rsidTr="00C71DFB">
        <w:tc>
          <w:tcPr>
            <w:tcW w:w="675" w:type="dxa"/>
          </w:tcPr>
          <w:p w:rsidR="00A8780B" w:rsidRPr="003705F0" w:rsidRDefault="00560259" w:rsidP="00CF23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A8780B" w:rsidRPr="0084776D" w:rsidRDefault="00A8780B" w:rsidP="002866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94549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8780B" w:rsidRPr="00427351" w:rsidRDefault="00A8780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D37DB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05D" w:rsidRDefault="003C105D" w:rsidP="00526DF8">
      <w:pPr>
        <w:spacing w:after="0" w:line="240" w:lineRule="auto"/>
      </w:pPr>
      <w:r>
        <w:separator/>
      </w:r>
    </w:p>
  </w:endnote>
  <w:endnote w:type="continuationSeparator" w:id="0">
    <w:p w:rsidR="003C105D" w:rsidRDefault="003C105D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05D" w:rsidRDefault="003C105D" w:rsidP="00526DF8">
      <w:pPr>
        <w:spacing w:after="0" w:line="240" w:lineRule="auto"/>
      </w:pPr>
      <w:r>
        <w:separator/>
      </w:r>
    </w:p>
  </w:footnote>
  <w:footnote w:type="continuationSeparator" w:id="0">
    <w:p w:rsidR="003C105D" w:rsidRDefault="003C105D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1F11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05F0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C105D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B0C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0259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482E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4245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22FEB"/>
    <w:rsid w:val="009438BB"/>
    <w:rsid w:val="00943C84"/>
    <w:rsid w:val="0094423F"/>
    <w:rsid w:val="00945499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3875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8780B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27B85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1143"/>
    <w:rsid w:val="00C52C6D"/>
    <w:rsid w:val="00C53411"/>
    <w:rsid w:val="00C55241"/>
    <w:rsid w:val="00C567A4"/>
    <w:rsid w:val="00C6724B"/>
    <w:rsid w:val="00C71181"/>
    <w:rsid w:val="00C71DFB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C7976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37DB6"/>
    <w:rsid w:val="00D4369C"/>
    <w:rsid w:val="00D63059"/>
    <w:rsid w:val="00D75D25"/>
    <w:rsid w:val="00D7612C"/>
    <w:rsid w:val="00D774B9"/>
    <w:rsid w:val="00D83B0A"/>
    <w:rsid w:val="00D841C6"/>
    <w:rsid w:val="00D8691B"/>
    <w:rsid w:val="00D90458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10C6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4469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53718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2688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D7E3C-DA04-4C00-B1A4-09BCAA11F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2017-12-26T14:57:00Z</cp:lastPrinted>
  <dcterms:created xsi:type="dcterms:W3CDTF">2018-02-06T15:34:00Z</dcterms:created>
  <dcterms:modified xsi:type="dcterms:W3CDTF">2018-02-06T15:34:00Z</dcterms:modified>
</cp:coreProperties>
</file>