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A207E0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BA4C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86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</w:t>
      </w:r>
      <w:r w:rsidR="00DE1A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BA4C1B" w:rsidRPr="00BA4C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по эксплуатации экскаватора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Проверочный лист утвержден приказом Федеральной службы по труду и занятости от 10 ноября 2017 г. № 655 </w:t>
      </w:r>
      <w:r w:rsidR="00AC45F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 w:rsidR="00AC45F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34"/>
        <w:gridCol w:w="3260"/>
        <w:gridCol w:w="2977"/>
        <w:gridCol w:w="567"/>
        <w:gridCol w:w="641"/>
        <w:gridCol w:w="1592"/>
      </w:tblGrid>
      <w:tr w:rsidR="00526DF8" w:rsidRPr="00427351" w:rsidTr="000D5721">
        <w:tc>
          <w:tcPr>
            <w:tcW w:w="534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0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0D5721">
        <w:tc>
          <w:tcPr>
            <w:tcW w:w="534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0D5721">
        <w:tc>
          <w:tcPr>
            <w:tcW w:w="534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A4C1B" w:rsidRPr="00427351" w:rsidTr="000D5721">
        <w:tc>
          <w:tcPr>
            <w:tcW w:w="534" w:type="dxa"/>
          </w:tcPr>
          <w:p w:rsidR="00BA4C1B" w:rsidRPr="00BA4C1B" w:rsidRDefault="00BA4C1B" w:rsidP="009505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4C1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260" w:type="dxa"/>
          </w:tcPr>
          <w:p w:rsidR="00BA4C1B" w:rsidRPr="00BA4C1B" w:rsidRDefault="00BA4C1B" w:rsidP="009505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4C1B">
              <w:rPr>
                <w:rFonts w:ascii="Times New Roman" w:hAnsi="Times New Roman" w:cs="Times New Roman"/>
                <w:sz w:val="24"/>
                <w:szCs w:val="28"/>
              </w:rPr>
              <w:t>В правилах внутреннего трудового распорядка установлены 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ежимы труда и отдыха работников</w:t>
            </w:r>
          </w:p>
        </w:tc>
        <w:tc>
          <w:tcPr>
            <w:tcW w:w="2977" w:type="dxa"/>
          </w:tcPr>
          <w:p w:rsidR="00BA4C1B" w:rsidRPr="00BA4C1B" w:rsidRDefault="00BA4C1B" w:rsidP="0030014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4C1B">
              <w:rPr>
                <w:rFonts w:ascii="Times New Roman" w:hAnsi="Times New Roman" w:cs="Times New Roman"/>
                <w:sz w:val="24"/>
                <w:szCs w:val="28"/>
              </w:rPr>
              <w:t>Стать</w:t>
            </w:r>
            <w:r w:rsidR="00300148"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Pr="00BA4C1B">
              <w:rPr>
                <w:rFonts w:ascii="Times New Roman" w:hAnsi="Times New Roman" w:cs="Times New Roman"/>
                <w:sz w:val="24"/>
                <w:szCs w:val="28"/>
              </w:rPr>
              <w:t xml:space="preserve"> 189, 190 Трудового кодекса Российской Федерации (Собрание законодательства Российской Федерации</w:t>
            </w:r>
            <w:r w:rsidR="00926AC5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BA4C1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5955E0" w:rsidRPr="00BA4C1B">
              <w:rPr>
                <w:rFonts w:ascii="Times New Roman" w:hAnsi="Times New Roman" w:cs="Times New Roman"/>
                <w:sz w:val="24"/>
                <w:szCs w:val="28"/>
              </w:rPr>
              <w:t>2002</w:t>
            </w:r>
            <w:r w:rsidR="005955E0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 w:rsidRPr="00BA4C1B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="0068118D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BA4C1B">
              <w:rPr>
                <w:rFonts w:ascii="Times New Roman" w:hAnsi="Times New Roman" w:cs="Times New Roman"/>
                <w:sz w:val="24"/>
                <w:szCs w:val="28"/>
              </w:rPr>
              <w:t xml:space="preserve">1, ст. 3; </w:t>
            </w:r>
            <w:r w:rsidR="005955E0" w:rsidRPr="00BA4C1B">
              <w:rPr>
                <w:rFonts w:ascii="Times New Roman" w:hAnsi="Times New Roman" w:cs="Times New Roman"/>
                <w:sz w:val="24"/>
                <w:szCs w:val="28"/>
              </w:rPr>
              <w:t>2006</w:t>
            </w:r>
            <w:r w:rsidR="005955E0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 w:rsidRPr="00BA4C1B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="0068118D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BA4C1B">
              <w:rPr>
                <w:rFonts w:ascii="Times New Roman" w:hAnsi="Times New Roman" w:cs="Times New Roman"/>
                <w:sz w:val="24"/>
                <w:szCs w:val="28"/>
              </w:rPr>
              <w:t>27, ст.</w:t>
            </w:r>
            <w:r w:rsidR="0068118D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BA4C1B">
              <w:rPr>
                <w:rFonts w:ascii="Times New Roman" w:hAnsi="Times New Roman" w:cs="Times New Roman"/>
                <w:sz w:val="24"/>
                <w:szCs w:val="28"/>
              </w:rPr>
              <w:t>2878)</w:t>
            </w:r>
          </w:p>
        </w:tc>
        <w:tc>
          <w:tcPr>
            <w:tcW w:w="567" w:type="dxa"/>
          </w:tcPr>
          <w:p w:rsidR="00BA4C1B" w:rsidRPr="00427351" w:rsidRDefault="00BA4C1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A4C1B" w:rsidRPr="00427351" w:rsidRDefault="00BA4C1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A4C1B" w:rsidRPr="00427351" w:rsidRDefault="00BA4C1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EE3" w:rsidRPr="00427351" w:rsidTr="000D5721">
        <w:tc>
          <w:tcPr>
            <w:tcW w:w="534" w:type="dxa"/>
            <w:vMerge w:val="restart"/>
          </w:tcPr>
          <w:p w:rsidR="00AA0EE3" w:rsidRPr="00BA4C1B" w:rsidRDefault="00AA0EE3" w:rsidP="009505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4C1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260" w:type="dxa"/>
          </w:tcPr>
          <w:p w:rsidR="00AA0EE3" w:rsidRPr="00BA4C1B" w:rsidRDefault="00AA0EE3" w:rsidP="00AA0E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4C1B">
              <w:rPr>
                <w:rFonts w:ascii="Times New Roman" w:hAnsi="Times New Roman" w:cs="Times New Roman"/>
                <w:sz w:val="24"/>
                <w:szCs w:val="28"/>
              </w:rPr>
              <w:t xml:space="preserve">К выполнению дорожных работ допущены работники, прошедшие </w:t>
            </w:r>
            <w:proofErr w:type="gramStart"/>
            <w:r w:rsidRPr="00BA4C1B">
              <w:rPr>
                <w:rFonts w:ascii="Times New Roman" w:hAnsi="Times New Roman" w:cs="Times New Roman"/>
                <w:sz w:val="24"/>
                <w:szCs w:val="28"/>
              </w:rPr>
              <w:t>обучение по охране</w:t>
            </w:r>
            <w:proofErr w:type="gramEnd"/>
            <w:r w:rsidRPr="00BA4C1B">
              <w:rPr>
                <w:rFonts w:ascii="Times New Roman" w:hAnsi="Times New Roman" w:cs="Times New Roman"/>
                <w:sz w:val="24"/>
                <w:szCs w:val="28"/>
              </w:rPr>
              <w:t xml:space="preserve"> труда </w:t>
            </w:r>
          </w:p>
        </w:tc>
        <w:tc>
          <w:tcPr>
            <w:tcW w:w="2977" w:type="dxa"/>
            <w:vMerge w:val="restart"/>
          </w:tcPr>
          <w:p w:rsidR="00AA0EE3" w:rsidRPr="00BA4C1B" w:rsidRDefault="00AA0EE3" w:rsidP="00A60C8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4C1B">
              <w:rPr>
                <w:rFonts w:ascii="Times New Roman" w:hAnsi="Times New Roman" w:cs="Times New Roman"/>
                <w:sz w:val="24"/>
                <w:szCs w:val="28"/>
              </w:rPr>
              <w:t xml:space="preserve">Пункт 11 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Правил по охране труда при производстве дорожных строительных и ремонтно-строительных работ, утвержденных приказом Министерс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тва труда и 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социальной защиты 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оссийской 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едерации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 xml:space="preserve"> 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0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.02.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2017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129н (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 xml:space="preserve">арегистрирован Минюстом России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.05.2017, регистрационный № 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46595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 (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далее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– 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Правила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AA0EE3" w:rsidRPr="00427351" w:rsidRDefault="00AA0EE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A0EE3" w:rsidRPr="00427351" w:rsidRDefault="00AA0EE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A0EE3" w:rsidRPr="00427351" w:rsidRDefault="00AA0EE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0EE3" w:rsidRPr="00427351" w:rsidTr="000D5721">
        <w:tc>
          <w:tcPr>
            <w:tcW w:w="534" w:type="dxa"/>
            <w:vMerge/>
          </w:tcPr>
          <w:p w:rsidR="00AA0EE3" w:rsidRPr="00BA4C1B" w:rsidRDefault="00AA0EE3" w:rsidP="009505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AA0EE3" w:rsidRPr="00BA4C1B" w:rsidRDefault="00AA0EE3" w:rsidP="009505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4C1B">
              <w:rPr>
                <w:rFonts w:ascii="Times New Roman" w:hAnsi="Times New Roman" w:cs="Times New Roman"/>
                <w:sz w:val="24"/>
                <w:szCs w:val="28"/>
              </w:rPr>
              <w:t>и проверку знаний 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ребований охраны труда</w:t>
            </w:r>
          </w:p>
        </w:tc>
        <w:tc>
          <w:tcPr>
            <w:tcW w:w="2977" w:type="dxa"/>
            <w:vMerge/>
          </w:tcPr>
          <w:p w:rsidR="00AA0EE3" w:rsidRPr="00BA4C1B" w:rsidRDefault="00AA0EE3" w:rsidP="00A60C8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A0EE3" w:rsidRPr="00427351" w:rsidRDefault="00AA0EE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A0EE3" w:rsidRPr="00427351" w:rsidRDefault="00AA0EE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A0EE3" w:rsidRPr="00427351" w:rsidRDefault="00AA0EE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45F1" w:rsidRPr="00427351" w:rsidTr="000D5721">
        <w:tc>
          <w:tcPr>
            <w:tcW w:w="534" w:type="dxa"/>
            <w:vMerge w:val="restart"/>
          </w:tcPr>
          <w:p w:rsidR="00AC45F1" w:rsidRPr="00BA4C1B" w:rsidRDefault="00AC45F1" w:rsidP="009505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4C1B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260" w:type="dxa"/>
          </w:tcPr>
          <w:p w:rsidR="00AC45F1" w:rsidRPr="00BA4C1B" w:rsidRDefault="00AC45F1" w:rsidP="00AA0E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4C1B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Работники проходят обязательные предварительные (при поступлении на работу)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медицинские осмотры</w:t>
            </w:r>
          </w:p>
        </w:tc>
        <w:tc>
          <w:tcPr>
            <w:tcW w:w="2977" w:type="dxa"/>
            <w:vMerge w:val="restart"/>
          </w:tcPr>
          <w:p w:rsidR="00AC45F1" w:rsidRPr="00BA4C1B" w:rsidRDefault="00AC45F1" w:rsidP="009505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4C1B">
              <w:rPr>
                <w:rFonts w:ascii="Times New Roman" w:hAnsi="Times New Roman" w:cs="Times New Roman"/>
                <w:sz w:val="24"/>
                <w:szCs w:val="28"/>
              </w:rPr>
              <w:t>Абзац третий пункта 11 Правил</w:t>
            </w:r>
            <w:r w:rsidR="001551FC"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</w:p>
        </w:tc>
        <w:tc>
          <w:tcPr>
            <w:tcW w:w="567" w:type="dxa"/>
          </w:tcPr>
          <w:p w:rsidR="00AC45F1" w:rsidRPr="00427351" w:rsidRDefault="00AC45F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C45F1" w:rsidRPr="00427351" w:rsidRDefault="00AC45F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C45F1" w:rsidRPr="00427351" w:rsidRDefault="00AC45F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45F1" w:rsidRPr="00427351" w:rsidTr="000D5721">
        <w:tc>
          <w:tcPr>
            <w:tcW w:w="534" w:type="dxa"/>
            <w:vMerge/>
          </w:tcPr>
          <w:p w:rsidR="00AC45F1" w:rsidRPr="00BA4C1B" w:rsidRDefault="00AC45F1" w:rsidP="009505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AC45F1" w:rsidRPr="00BA4C1B" w:rsidRDefault="00AC45F1" w:rsidP="009505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4C1B">
              <w:rPr>
                <w:rFonts w:ascii="Times New Roman" w:hAnsi="Times New Roman" w:cs="Times New Roman"/>
                <w:sz w:val="24"/>
                <w:szCs w:val="28"/>
              </w:rPr>
              <w:t>и периодические (в течение трудовой де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ятельности) медицинские осмотры</w:t>
            </w:r>
          </w:p>
        </w:tc>
        <w:tc>
          <w:tcPr>
            <w:tcW w:w="2977" w:type="dxa"/>
            <w:vMerge/>
          </w:tcPr>
          <w:p w:rsidR="00AC45F1" w:rsidRPr="00BA4C1B" w:rsidRDefault="00AC45F1" w:rsidP="009505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C45F1" w:rsidRPr="00427351" w:rsidRDefault="00AC45F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C45F1" w:rsidRPr="00427351" w:rsidRDefault="00AC45F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C45F1" w:rsidRPr="00427351" w:rsidRDefault="00AC45F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45F1" w:rsidRPr="00427351" w:rsidTr="000D5721">
        <w:tc>
          <w:tcPr>
            <w:tcW w:w="534" w:type="dxa"/>
            <w:vMerge w:val="restart"/>
          </w:tcPr>
          <w:p w:rsidR="00AC45F1" w:rsidRPr="00BA4C1B" w:rsidRDefault="00AC45F1" w:rsidP="009505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4C1B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260" w:type="dxa"/>
          </w:tcPr>
          <w:p w:rsidR="00AC45F1" w:rsidRPr="00CB0B09" w:rsidRDefault="00AC45F1" w:rsidP="00B72E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Женщины не допу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щены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 xml:space="preserve"> к работе по профессиям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Машинист бульдозера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977" w:type="dxa"/>
            <w:vMerge w:val="restart"/>
          </w:tcPr>
          <w:p w:rsidR="00AC45F1" w:rsidRPr="00CB0B09" w:rsidRDefault="00AC45F1" w:rsidP="00B72E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Абзац четвертый пункт 11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br/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ункт 39 Перечня тяжелых работ и работ с вредными или опасными условиями труда, при выполнении которых запрещается применение труда женщин, утвержденного постановлением Правительства Российской Федерации 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.02.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2000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 xml:space="preserve">162 (Собрание законодательства Российской Федерации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2000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10, ст. 1130)</w:t>
            </w:r>
          </w:p>
        </w:tc>
        <w:tc>
          <w:tcPr>
            <w:tcW w:w="567" w:type="dxa"/>
          </w:tcPr>
          <w:p w:rsidR="00AC45F1" w:rsidRPr="00427351" w:rsidRDefault="00AC45F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C45F1" w:rsidRPr="00427351" w:rsidRDefault="00AC45F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C45F1" w:rsidRPr="00427351" w:rsidRDefault="00AC45F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45F1" w:rsidRPr="00427351" w:rsidTr="000D5721">
        <w:tc>
          <w:tcPr>
            <w:tcW w:w="534" w:type="dxa"/>
            <w:vMerge/>
          </w:tcPr>
          <w:p w:rsidR="00AC45F1" w:rsidRPr="00BA4C1B" w:rsidRDefault="00AC45F1" w:rsidP="009505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AC45F1" w:rsidRPr="00BA4C1B" w:rsidRDefault="00AC45F1" w:rsidP="00AC45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C45F1">
              <w:rPr>
                <w:rFonts w:ascii="Times New Roman" w:hAnsi="Times New Roman" w:cs="Times New Roman"/>
                <w:sz w:val="24"/>
                <w:szCs w:val="28"/>
              </w:rPr>
              <w:t>«Машинист бульдозера, занятый на горячей разборке печей сопротивления в производстве абразивов»</w:t>
            </w:r>
          </w:p>
        </w:tc>
        <w:tc>
          <w:tcPr>
            <w:tcW w:w="2977" w:type="dxa"/>
            <w:vMerge/>
          </w:tcPr>
          <w:p w:rsidR="00AC45F1" w:rsidRPr="00BA4C1B" w:rsidRDefault="00AC45F1" w:rsidP="0068118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C45F1" w:rsidRPr="00427351" w:rsidRDefault="00AC45F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C45F1" w:rsidRPr="00427351" w:rsidRDefault="00AC45F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C45F1" w:rsidRPr="00427351" w:rsidRDefault="00AC45F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4C1B" w:rsidRPr="00427351" w:rsidTr="000D5721">
        <w:tc>
          <w:tcPr>
            <w:tcW w:w="534" w:type="dxa"/>
          </w:tcPr>
          <w:p w:rsidR="00BA4C1B" w:rsidRPr="00BA4C1B" w:rsidRDefault="00BA4C1B" w:rsidP="009505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4C1B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260" w:type="dxa"/>
          </w:tcPr>
          <w:p w:rsidR="00BA4C1B" w:rsidRPr="00BA4C1B" w:rsidRDefault="00BA4C1B" w:rsidP="009505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4C1B">
              <w:rPr>
                <w:rFonts w:ascii="Times New Roman" w:hAnsi="Times New Roman" w:cs="Times New Roman"/>
                <w:sz w:val="24"/>
                <w:szCs w:val="28"/>
              </w:rPr>
              <w:t xml:space="preserve">Труд лиц в возрасте до восемнадцати лет на работах с вредными и (или) опасными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условиями труда не применяется</w:t>
            </w:r>
          </w:p>
        </w:tc>
        <w:tc>
          <w:tcPr>
            <w:tcW w:w="2977" w:type="dxa"/>
          </w:tcPr>
          <w:p w:rsidR="00BA4C1B" w:rsidRPr="00BA4C1B" w:rsidRDefault="00BA4C1B" w:rsidP="009505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4C1B">
              <w:rPr>
                <w:rFonts w:ascii="Times New Roman" w:hAnsi="Times New Roman" w:cs="Times New Roman"/>
                <w:sz w:val="24"/>
                <w:szCs w:val="28"/>
              </w:rPr>
              <w:t>Абзац пятый пункта 11 Правил</w:t>
            </w:r>
            <w:r w:rsidR="001551FC"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</w:p>
        </w:tc>
        <w:tc>
          <w:tcPr>
            <w:tcW w:w="567" w:type="dxa"/>
          </w:tcPr>
          <w:p w:rsidR="00BA4C1B" w:rsidRPr="00427351" w:rsidRDefault="00BA4C1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A4C1B" w:rsidRPr="00427351" w:rsidRDefault="00BA4C1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A4C1B" w:rsidRPr="00427351" w:rsidRDefault="00BA4C1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4C1B" w:rsidRPr="00427351" w:rsidTr="000D5721">
        <w:tc>
          <w:tcPr>
            <w:tcW w:w="534" w:type="dxa"/>
          </w:tcPr>
          <w:p w:rsidR="00BA4C1B" w:rsidRPr="00BA4C1B" w:rsidRDefault="00BA4C1B" w:rsidP="009505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4C1B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260" w:type="dxa"/>
          </w:tcPr>
          <w:p w:rsidR="00BA4C1B" w:rsidRPr="00BA4C1B" w:rsidRDefault="00BA4C1B" w:rsidP="009505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4C1B">
              <w:rPr>
                <w:rFonts w:ascii="Times New Roman" w:hAnsi="Times New Roman" w:cs="Times New Roman"/>
                <w:sz w:val="24"/>
                <w:szCs w:val="28"/>
              </w:rPr>
              <w:t>В организации имеется утвержденный перечень работ, на проведение 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оторых оформляется наряд-допуск</w:t>
            </w:r>
          </w:p>
        </w:tc>
        <w:tc>
          <w:tcPr>
            <w:tcW w:w="2977" w:type="dxa"/>
          </w:tcPr>
          <w:p w:rsidR="00BA4C1B" w:rsidRPr="00BA4C1B" w:rsidRDefault="00BA4C1B" w:rsidP="009505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4C1B">
              <w:rPr>
                <w:rFonts w:ascii="Times New Roman" w:hAnsi="Times New Roman" w:cs="Times New Roman"/>
                <w:sz w:val="24"/>
                <w:szCs w:val="28"/>
              </w:rPr>
              <w:t>Пункт 18 Правил</w:t>
            </w:r>
            <w:r w:rsidR="001551FC"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</w:p>
        </w:tc>
        <w:tc>
          <w:tcPr>
            <w:tcW w:w="567" w:type="dxa"/>
          </w:tcPr>
          <w:p w:rsidR="00BA4C1B" w:rsidRPr="00427351" w:rsidRDefault="00BA4C1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A4C1B" w:rsidRPr="00427351" w:rsidRDefault="00BA4C1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A4C1B" w:rsidRPr="00427351" w:rsidRDefault="00BA4C1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1FC" w:rsidRPr="00427351" w:rsidTr="000D5721">
        <w:tc>
          <w:tcPr>
            <w:tcW w:w="534" w:type="dxa"/>
            <w:vMerge w:val="restart"/>
          </w:tcPr>
          <w:p w:rsidR="001551FC" w:rsidRPr="00BA4C1B" w:rsidRDefault="001551FC" w:rsidP="009505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4C1B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260" w:type="dxa"/>
          </w:tcPr>
          <w:p w:rsidR="001551FC" w:rsidRPr="00BA4C1B" w:rsidRDefault="001551FC" w:rsidP="001551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4C1B">
              <w:rPr>
                <w:rFonts w:ascii="Times New Roman" w:hAnsi="Times New Roman" w:cs="Times New Roman"/>
                <w:sz w:val="24"/>
                <w:szCs w:val="28"/>
              </w:rPr>
              <w:t xml:space="preserve">У работодателя имеется локальный нормативный акт, устанавливающий Порядок производства работ повышенной опасности, </w:t>
            </w:r>
          </w:p>
        </w:tc>
        <w:tc>
          <w:tcPr>
            <w:tcW w:w="2977" w:type="dxa"/>
            <w:vMerge w:val="restart"/>
          </w:tcPr>
          <w:p w:rsidR="001551FC" w:rsidRPr="00BA4C1B" w:rsidRDefault="001551FC" w:rsidP="009505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4C1B">
              <w:rPr>
                <w:rFonts w:ascii="Times New Roman" w:hAnsi="Times New Roman" w:cs="Times New Roman"/>
                <w:sz w:val="24"/>
                <w:szCs w:val="28"/>
              </w:rPr>
              <w:t>Абзац третий пункта 16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</w:p>
        </w:tc>
        <w:tc>
          <w:tcPr>
            <w:tcW w:w="567" w:type="dxa"/>
          </w:tcPr>
          <w:p w:rsidR="001551FC" w:rsidRPr="00427351" w:rsidRDefault="001551F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551FC" w:rsidRPr="00427351" w:rsidRDefault="001551F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551FC" w:rsidRPr="00427351" w:rsidRDefault="001551F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1FC" w:rsidRPr="00427351" w:rsidTr="000D5721">
        <w:tc>
          <w:tcPr>
            <w:tcW w:w="534" w:type="dxa"/>
            <w:vMerge/>
          </w:tcPr>
          <w:p w:rsidR="001551FC" w:rsidRPr="00BA4C1B" w:rsidRDefault="001551FC" w:rsidP="009505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1551FC" w:rsidRPr="00BA4C1B" w:rsidRDefault="001551FC" w:rsidP="001551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4C1B">
              <w:rPr>
                <w:rFonts w:ascii="Times New Roman" w:hAnsi="Times New Roman" w:cs="Times New Roman"/>
                <w:sz w:val="24"/>
                <w:szCs w:val="28"/>
              </w:rPr>
              <w:t xml:space="preserve">оформления наряда-допуска </w:t>
            </w:r>
          </w:p>
        </w:tc>
        <w:tc>
          <w:tcPr>
            <w:tcW w:w="2977" w:type="dxa"/>
            <w:vMerge/>
          </w:tcPr>
          <w:p w:rsidR="001551FC" w:rsidRPr="00BA4C1B" w:rsidRDefault="001551FC" w:rsidP="009505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1551FC" w:rsidRPr="00427351" w:rsidRDefault="001551F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551FC" w:rsidRPr="00427351" w:rsidRDefault="001551F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551FC" w:rsidRPr="00427351" w:rsidRDefault="001551F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51FC" w:rsidRPr="00427351" w:rsidTr="000D5721">
        <w:tc>
          <w:tcPr>
            <w:tcW w:w="534" w:type="dxa"/>
            <w:vMerge/>
          </w:tcPr>
          <w:p w:rsidR="001551FC" w:rsidRPr="00BA4C1B" w:rsidRDefault="001551FC" w:rsidP="009505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1551FC" w:rsidRPr="00BA4C1B" w:rsidRDefault="001551FC" w:rsidP="009505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4C1B">
              <w:rPr>
                <w:rFonts w:ascii="Times New Roman" w:hAnsi="Times New Roman" w:cs="Times New Roman"/>
                <w:sz w:val="24"/>
                <w:szCs w:val="28"/>
              </w:rPr>
              <w:t xml:space="preserve">и обязанности должностных лиц, ответственных за организацию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 безопасное производство работ</w:t>
            </w:r>
          </w:p>
        </w:tc>
        <w:tc>
          <w:tcPr>
            <w:tcW w:w="2977" w:type="dxa"/>
            <w:vMerge/>
          </w:tcPr>
          <w:p w:rsidR="001551FC" w:rsidRPr="00BA4C1B" w:rsidRDefault="001551FC" w:rsidP="009505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1551FC" w:rsidRPr="00427351" w:rsidRDefault="001551F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551FC" w:rsidRPr="00427351" w:rsidRDefault="001551F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551FC" w:rsidRPr="00427351" w:rsidRDefault="001551F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4C1B" w:rsidRPr="00427351" w:rsidTr="000D5721">
        <w:tc>
          <w:tcPr>
            <w:tcW w:w="534" w:type="dxa"/>
          </w:tcPr>
          <w:p w:rsidR="00BA4C1B" w:rsidRPr="00BA4C1B" w:rsidRDefault="00BA4C1B" w:rsidP="009505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4C1B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260" w:type="dxa"/>
          </w:tcPr>
          <w:p w:rsidR="00BA4C1B" w:rsidRPr="00BA4C1B" w:rsidRDefault="00BA4C1B" w:rsidP="00445B0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4C1B">
              <w:rPr>
                <w:rFonts w:ascii="Times New Roman" w:hAnsi="Times New Roman" w:cs="Times New Roman"/>
                <w:sz w:val="24"/>
                <w:szCs w:val="28"/>
              </w:rPr>
              <w:t>Работы с повышенной опасностью выполняются в соответствии с нарядом-допуском на производство работ с повышенной опасностью</w:t>
            </w:r>
          </w:p>
        </w:tc>
        <w:tc>
          <w:tcPr>
            <w:tcW w:w="2977" w:type="dxa"/>
          </w:tcPr>
          <w:p w:rsidR="00BA4C1B" w:rsidRPr="00BA4C1B" w:rsidRDefault="00BA4C1B" w:rsidP="009505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4C1B">
              <w:rPr>
                <w:rFonts w:ascii="Times New Roman" w:hAnsi="Times New Roman" w:cs="Times New Roman"/>
                <w:sz w:val="24"/>
                <w:szCs w:val="28"/>
              </w:rPr>
              <w:t>Пункт 16 Правил</w:t>
            </w:r>
            <w:r w:rsidR="001551FC"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</w:p>
        </w:tc>
        <w:tc>
          <w:tcPr>
            <w:tcW w:w="567" w:type="dxa"/>
          </w:tcPr>
          <w:p w:rsidR="00BA4C1B" w:rsidRPr="00427351" w:rsidRDefault="00BA4C1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A4C1B" w:rsidRPr="00427351" w:rsidRDefault="00BA4C1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A4C1B" w:rsidRPr="00427351" w:rsidRDefault="00BA4C1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5B06" w:rsidRPr="00427351" w:rsidTr="00B72EC9">
        <w:tc>
          <w:tcPr>
            <w:tcW w:w="534" w:type="dxa"/>
            <w:vMerge w:val="restart"/>
          </w:tcPr>
          <w:p w:rsidR="00445B06" w:rsidRPr="00CB0B09" w:rsidRDefault="00445B06" w:rsidP="00B72E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3260" w:type="dxa"/>
          </w:tcPr>
          <w:p w:rsidR="00445B06" w:rsidRPr="00CB0B09" w:rsidRDefault="00445B06" w:rsidP="00B72E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 xml:space="preserve">В наряде-допуске определено содержание, </w:t>
            </w:r>
          </w:p>
        </w:tc>
        <w:tc>
          <w:tcPr>
            <w:tcW w:w="2977" w:type="dxa"/>
            <w:vMerge w:val="restart"/>
          </w:tcPr>
          <w:p w:rsidR="00445B06" w:rsidRPr="00CB0B09" w:rsidRDefault="00445B06" w:rsidP="00B72E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Абзац второй пункта 16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</w:p>
        </w:tc>
        <w:tc>
          <w:tcPr>
            <w:tcW w:w="567" w:type="dxa"/>
          </w:tcPr>
          <w:p w:rsidR="00445B06" w:rsidRPr="00427351" w:rsidRDefault="00445B06" w:rsidP="00B72E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45B06" w:rsidRPr="00427351" w:rsidRDefault="00445B06" w:rsidP="00B72E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45B06" w:rsidRPr="00427351" w:rsidRDefault="00445B06" w:rsidP="00B72E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5B06" w:rsidRPr="00427351" w:rsidTr="00B72EC9">
        <w:tc>
          <w:tcPr>
            <w:tcW w:w="534" w:type="dxa"/>
            <w:vMerge/>
          </w:tcPr>
          <w:p w:rsidR="00445B06" w:rsidRPr="00CB0B09" w:rsidRDefault="00445B06" w:rsidP="00B72E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445B06" w:rsidRPr="00CB0B09" w:rsidRDefault="00445B06" w:rsidP="00B72E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место</w:t>
            </w:r>
          </w:p>
        </w:tc>
        <w:tc>
          <w:tcPr>
            <w:tcW w:w="2977" w:type="dxa"/>
            <w:vMerge/>
          </w:tcPr>
          <w:p w:rsidR="00445B06" w:rsidRPr="00CB0B09" w:rsidRDefault="00445B06" w:rsidP="00B72E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45B06" w:rsidRPr="00427351" w:rsidRDefault="00445B06" w:rsidP="00B72E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45B06" w:rsidRPr="00427351" w:rsidRDefault="00445B06" w:rsidP="00B72E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45B06" w:rsidRPr="00427351" w:rsidRDefault="00445B06" w:rsidP="00B72E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5B06" w:rsidRPr="00427351" w:rsidTr="00B72EC9">
        <w:tc>
          <w:tcPr>
            <w:tcW w:w="534" w:type="dxa"/>
            <w:vMerge/>
          </w:tcPr>
          <w:p w:rsidR="00445B06" w:rsidRPr="00CB0B09" w:rsidRDefault="00445B06" w:rsidP="00B72E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445B06" w:rsidRPr="00CB0B09" w:rsidRDefault="00445B06" w:rsidP="00B72E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 xml:space="preserve">время </w:t>
            </w:r>
          </w:p>
        </w:tc>
        <w:tc>
          <w:tcPr>
            <w:tcW w:w="2977" w:type="dxa"/>
            <w:vMerge/>
          </w:tcPr>
          <w:p w:rsidR="00445B06" w:rsidRPr="00CB0B09" w:rsidRDefault="00445B06" w:rsidP="00B72E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45B06" w:rsidRPr="00427351" w:rsidRDefault="00445B06" w:rsidP="00B72E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45B06" w:rsidRPr="00427351" w:rsidRDefault="00445B06" w:rsidP="00B72E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45B06" w:rsidRPr="00427351" w:rsidRDefault="00445B06" w:rsidP="00B72E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5B06" w:rsidRPr="00427351" w:rsidTr="00B72EC9">
        <w:tc>
          <w:tcPr>
            <w:tcW w:w="534" w:type="dxa"/>
            <w:vMerge/>
          </w:tcPr>
          <w:p w:rsidR="00445B06" w:rsidRPr="00CB0B09" w:rsidRDefault="00445B06" w:rsidP="00B72E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445B06" w:rsidRPr="00CB0B09" w:rsidRDefault="00445B06" w:rsidP="00B72E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 условия производства работ</w:t>
            </w:r>
          </w:p>
        </w:tc>
        <w:tc>
          <w:tcPr>
            <w:tcW w:w="2977" w:type="dxa"/>
            <w:vMerge/>
          </w:tcPr>
          <w:p w:rsidR="00445B06" w:rsidRPr="00CB0B09" w:rsidRDefault="00445B06" w:rsidP="00B72E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45B06" w:rsidRPr="00427351" w:rsidRDefault="00445B06" w:rsidP="00B72E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45B06" w:rsidRPr="00427351" w:rsidRDefault="00445B06" w:rsidP="00B72E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45B06" w:rsidRPr="00427351" w:rsidRDefault="00445B06" w:rsidP="00B72E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5B06" w:rsidRPr="00427351" w:rsidTr="00B72EC9">
        <w:tc>
          <w:tcPr>
            <w:tcW w:w="534" w:type="dxa"/>
            <w:vMerge/>
          </w:tcPr>
          <w:p w:rsidR="00445B06" w:rsidRPr="00CB0B09" w:rsidRDefault="00445B06" w:rsidP="00B72E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445B06" w:rsidRPr="00CB0B09" w:rsidRDefault="00445B06" w:rsidP="00B72E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меры безопасности</w:t>
            </w:r>
          </w:p>
        </w:tc>
        <w:tc>
          <w:tcPr>
            <w:tcW w:w="2977" w:type="dxa"/>
            <w:vMerge/>
          </w:tcPr>
          <w:p w:rsidR="00445B06" w:rsidRPr="00CB0B09" w:rsidRDefault="00445B06" w:rsidP="00B72E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45B06" w:rsidRPr="00427351" w:rsidRDefault="00445B06" w:rsidP="00B72E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45B06" w:rsidRPr="00427351" w:rsidRDefault="00445B06" w:rsidP="00B72E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45B06" w:rsidRPr="00427351" w:rsidRDefault="00445B06" w:rsidP="00B72E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5B06" w:rsidRPr="00427351" w:rsidTr="00B72EC9">
        <w:tc>
          <w:tcPr>
            <w:tcW w:w="534" w:type="dxa"/>
            <w:vMerge/>
          </w:tcPr>
          <w:p w:rsidR="00445B06" w:rsidRPr="00CB0B09" w:rsidRDefault="00445B06" w:rsidP="00B72E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445B06" w:rsidRPr="00CB0B09" w:rsidRDefault="00445B06" w:rsidP="00B72E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 xml:space="preserve">состав бригады </w:t>
            </w:r>
          </w:p>
        </w:tc>
        <w:tc>
          <w:tcPr>
            <w:tcW w:w="2977" w:type="dxa"/>
            <w:vMerge/>
          </w:tcPr>
          <w:p w:rsidR="00445B06" w:rsidRPr="00CB0B09" w:rsidRDefault="00445B06" w:rsidP="00B72E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45B06" w:rsidRPr="00427351" w:rsidRDefault="00445B06" w:rsidP="00B72E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45B06" w:rsidRPr="00427351" w:rsidRDefault="00445B06" w:rsidP="00B72E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45B06" w:rsidRPr="00427351" w:rsidRDefault="00445B06" w:rsidP="00B72E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5B06" w:rsidRPr="00427351" w:rsidTr="00B72EC9">
        <w:tc>
          <w:tcPr>
            <w:tcW w:w="534" w:type="dxa"/>
            <w:vMerge/>
          </w:tcPr>
          <w:p w:rsidR="00445B06" w:rsidRPr="00CB0B09" w:rsidRDefault="00445B06" w:rsidP="00B72E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445B06" w:rsidRPr="00CB0B09" w:rsidRDefault="00445B06" w:rsidP="00B72E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 xml:space="preserve">и работники, ответственные за организацию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 безопасное производство работ</w:t>
            </w:r>
          </w:p>
        </w:tc>
        <w:tc>
          <w:tcPr>
            <w:tcW w:w="2977" w:type="dxa"/>
            <w:vMerge/>
          </w:tcPr>
          <w:p w:rsidR="00445B06" w:rsidRPr="00CB0B09" w:rsidRDefault="00445B06" w:rsidP="00B72E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45B06" w:rsidRPr="00427351" w:rsidRDefault="00445B06" w:rsidP="00B72E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45B06" w:rsidRPr="00427351" w:rsidRDefault="00445B06" w:rsidP="00B72E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45B06" w:rsidRPr="00427351" w:rsidRDefault="00445B06" w:rsidP="00B72E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5B06" w:rsidRPr="00427351" w:rsidTr="00B72EC9">
        <w:tc>
          <w:tcPr>
            <w:tcW w:w="534" w:type="dxa"/>
            <w:vMerge w:val="restart"/>
          </w:tcPr>
          <w:p w:rsidR="00445B06" w:rsidRPr="00CB0B09" w:rsidRDefault="00445B06" w:rsidP="00B72E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3260" w:type="dxa"/>
          </w:tcPr>
          <w:p w:rsidR="00445B06" w:rsidRPr="00CB0B09" w:rsidRDefault="00445B06" w:rsidP="00B72E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Оформленные и выданные наряды-допуски регистрируются в журнале,  в котором указываются следующие сведе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ния: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br/>
              <w:t>1) название подразделения;</w:t>
            </w:r>
          </w:p>
        </w:tc>
        <w:tc>
          <w:tcPr>
            <w:tcW w:w="2977" w:type="dxa"/>
            <w:vMerge w:val="restart"/>
          </w:tcPr>
          <w:p w:rsidR="00445B06" w:rsidRPr="00CB0B09" w:rsidRDefault="00445B06" w:rsidP="00B72E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Пункт 19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</w:p>
        </w:tc>
        <w:tc>
          <w:tcPr>
            <w:tcW w:w="567" w:type="dxa"/>
          </w:tcPr>
          <w:p w:rsidR="00445B06" w:rsidRPr="00427351" w:rsidRDefault="00445B06" w:rsidP="00B72E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45B06" w:rsidRPr="00427351" w:rsidRDefault="00445B06" w:rsidP="00B72E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45B06" w:rsidRPr="00427351" w:rsidRDefault="00445B06" w:rsidP="00B72E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5B06" w:rsidRPr="00427351" w:rsidTr="00B72EC9">
        <w:tc>
          <w:tcPr>
            <w:tcW w:w="534" w:type="dxa"/>
            <w:vMerge/>
          </w:tcPr>
          <w:p w:rsidR="00445B06" w:rsidRPr="00CB0B09" w:rsidRDefault="00445B06" w:rsidP="00B72E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445B06" w:rsidRPr="00CB0B09" w:rsidRDefault="00445B06" w:rsidP="00B72E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2) номер наряда-допуска;</w:t>
            </w:r>
          </w:p>
        </w:tc>
        <w:tc>
          <w:tcPr>
            <w:tcW w:w="2977" w:type="dxa"/>
            <w:vMerge/>
          </w:tcPr>
          <w:p w:rsidR="00445B06" w:rsidRPr="00CB0B09" w:rsidRDefault="00445B06" w:rsidP="00B72E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45B06" w:rsidRPr="00427351" w:rsidRDefault="00445B06" w:rsidP="00B72E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45B06" w:rsidRPr="00427351" w:rsidRDefault="00445B06" w:rsidP="00B72E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45B06" w:rsidRPr="00427351" w:rsidRDefault="00445B06" w:rsidP="00B72E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5B06" w:rsidRPr="00427351" w:rsidTr="00B72EC9">
        <w:tc>
          <w:tcPr>
            <w:tcW w:w="534" w:type="dxa"/>
            <w:vMerge/>
          </w:tcPr>
          <w:p w:rsidR="00445B06" w:rsidRPr="00CB0B09" w:rsidRDefault="00445B06" w:rsidP="00B72E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445B06" w:rsidRPr="00CB0B09" w:rsidRDefault="00445B06" w:rsidP="00B72E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 xml:space="preserve">3)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дату выдачи наряда-допуска;</w:t>
            </w:r>
          </w:p>
        </w:tc>
        <w:tc>
          <w:tcPr>
            <w:tcW w:w="2977" w:type="dxa"/>
            <w:vMerge/>
          </w:tcPr>
          <w:p w:rsidR="00445B06" w:rsidRPr="00CB0B09" w:rsidRDefault="00445B06" w:rsidP="00B72E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45B06" w:rsidRPr="00427351" w:rsidRDefault="00445B06" w:rsidP="00B72E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45B06" w:rsidRPr="00427351" w:rsidRDefault="00445B06" w:rsidP="00B72E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45B06" w:rsidRPr="00427351" w:rsidRDefault="00445B06" w:rsidP="00B72E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5B06" w:rsidRPr="00427351" w:rsidTr="00B72EC9">
        <w:tc>
          <w:tcPr>
            <w:tcW w:w="534" w:type="dxa"/>
            <w:vMerge/>
          </w:tcPr>
          <w:p w:rsidR="00445B06" w:rsidRPr="00CB0B09" w:rsidRDefault="00445B06" w:rsidP="00B72E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445B06" w:rsidRPr="00CB0B09" w:rsidRDefault="00445B06" w:rsidP="00B72E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4) краткое оп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исание работ по наряду-допуску;</w:t>
            </w:r>
          </w:p>
        </w:tc>
        <w:tc>
          <w:tcPr>
            <w:tcW w:w="2977" w:type="dxa"/>
            <w:vMerge/>
          </w:tcPr>
          <w:p w:rsidR="00445B06" w:rsidRPr="00CB0B09" w:rsidRDefault="00445B06" w:rsidP="00B72E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45B06" w:rsidRPr="00427351" w:rsidRDefault="00445B06" w:rsidP="00B72E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45B06" w:rsidRPr="00427351" w:rsidRDefault="00445B06" w:rsidP="00B72E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45B06" w:rsidRPr="00427351" w:rsidRDefault="00445B06" w:rsidP="00B72E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5B06" w:rsidRPr="00427351" w:rsidTr="00B72EC9">
        <w:tc>
          <w:tcPr>
            <w:tcW w:w="534" w:type="dxa"/>
            <w:vMerge/>
          </w:tcPr>
          <w:p w:rsidR="00445B06" w:rsidRPr="00CB0B09" w:rsidRDefault="00445B06" w:rsidP="00B72E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445B06" w:rsidRPr="00CB0B09" w:rsidRDefault="00445B06" w:rsidP="00B72E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5) срок,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на который выдан наряд-допуск;</w:t>
            </w:r>
          </w:p>
        </w:tc>
        <w:tc>
          <w:tcPr>
            <w:tcW w:w="2977" w:type="dxa"/>
            <w:vMerge/>
          </w:tcPr>
          <w:p w:rsidR="00445B06" w:rsidRPr="00CB0B09" w:rsidRDefault="00445B06" w:rsidP="00B72E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45B06" w:rsidRPr="00427351" w:rsidRDefault="00445B06" w:rsidP="00B72E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45B06" w:rsidRPr="00427351" w:rsidRDefault="00445B06" w:rsidP="00B72E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45B06" w:rsidRPr="00427351" w:rsidRDefault="00445B06" w:rsidP="00B72E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5B06" w:rsidRPr="00427351" w:rsidTr="00B72EC9">
        <w:tc>
          <w:tcPr>
            <w:tcW w:w="534" w:type="dxa"/>
            <w:vMerge/>
          </w:tcPr>
          <w:p w:rsidR="00445B06" w:rsidRPr="00CB0B09" w:rsidRDefault="00445B06" w:rsidP="00B72E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445B06" w:rsidRPr="00CB0B09" w:rsidRDefault="00445B06" w:rsidP="00B72E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6) фамилии и инициалы должностных лиц, выдавших и получивших наряд-допуск, заверенные их подписями с указанием даты подписания;</w:t>
            </w:r>
          </w:p>
        </w:tc>
        <w:tc>
          <w:tcPr>
            <w:tcW w:w="2977" w:type="dxa"/>
            <w:vMerge/>
          </w:tcPr>
          <w:p w:rsidR="00445B06" w:rsidRPr="00CB0B09" w:rsidRDefault="00445B06" w:rsidP="00B72E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45B06" w:rsidRPr="00427351" w:rsidRDefault="00445B06" w:rsidP="00B72E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45B06" w:rsidRPr="00427351" w:rsidRDefault="00445B06" w:rsidP="00B72E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45B06" w:rsidRPr="00427351" w:rsidRDefault="00445B06" w:rsidP="00B72E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5B06" w:rsidRPr="00427351" w:rsidTr="00B72EC9">
        <w:tc>
          <w:tcPr>
            <w:tcW w:w="534" w:type="dxa"/>
            <w:vMerge/>
          </w:tcPr>
          <w:p w:rsidR="00445B06" w:rsidRPr="00CB0B09" w:rsidRDefault="00445B06" w:rsidP="00B72E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445B06" w:rsidRPr="00CB0B09" w:rsidRDefault="00445B06" w:rsidP="00B72E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7) фамилия и инициалы должностного лица, получившего закрытый по выполнении работ наряд-допуск, заверенные его подп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исью с указанием даты получения</w:t>
            </w:r>
          </w:p>
        </w:tc>
        <w:tc>
          <w:tcPr>
            <w:tcW w:w="2977" w:type="dxa"/>
            <w:vMerge/>
          </w:tcPr>
          <w:p w:rsidR="00445B06" w:rsidRPr="00CB0B09" w:rsidRDefault="00445B06" w:rsidP="00B72E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445B06" w:rsidRPr="00427351" w:rsidRDefault="00445B06" w:rsidP="00B72E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45B06" w:rsidRPr="00427351" w:rsidRDefault="00445B06" w:rsidP="00B72E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45B06" w:rsidRPr="00427351" w:rsidRDefault="00445B06" w:rsidP="00B72EC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33E2" w:rsidRPr="00427351" w:rsidTr="000D5721">
        <w:tc>
          <w:tcPr>
            <w:tcW w:w="534" w:type="dxa"/>
          </w:tcPr>
          <w:p w:rsidR="00F933E2" w:rsidRPr="00BA4C1B" w:rsidRDefault="00F933E2" w:rsidP="009505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4C1B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3260" w:type="dxa"/>
          </w:tcPr>
          <w:p w:rsidR="00F933E2" w:rsidRPr="00BA4C1B" w:rsidRDefault="00F933E2" w:rsidP="009505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BA4C1B">
              <w:rPr>
                <w:rFonts w:ascii="Times New Roman" w:hAnsi="Times New Roman" w:cs="Times New Roman"/>
                <w:sz w:val="24"/>
                <w:szCs w:val="28"/>
              </w:rPr>
              <w:t>Работники, допущенные к управлению самоходными дорожными машинами имеют</w:t>
            </w:r>
            <w:proofErr w:type="gramEnd"/>
            <w:r w:rsidRPr="00BA4C1B">
              <w:rPr>
                <w:rFonts w:ascii="Times New Roman" w:hAnsi="Times New Roman" w:cs="Times New Roman"/>
                <w:sz w:val="24"/>
                <w:szCs w:val="28"/>
              </w:rPr>
              <w:t xml:space="preserve"> удостоверение тракториста-машиниста (тракториста) или временное удостоверение на право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управления самоходными машинами</w:t>
            </w:r>
          </w:p>
        </w:tc>
        <w:tc>
          <w:tcPr>
            <w:tcW w:w="2977" w:type="dxa"/>
          </w:tcPr>
          <w:p w:rsidR="00F933E2" w:rsidRPr="00CB0B09" w:rsidRDefault="00F933E2" w:rsidP="0030014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Пункт 195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п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ункт 3 Правил допуска к управлению самоходными машинами и выдачи удостоверений тракториста-машиниста (тракториста), утвержденных постановлением Правительства Российской Федерации 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12.07.1999 № 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796 (Собрании законода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тельства Российской Федерации 1999, № 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29, ст. 3759)</w:t>
            </w:r>
            <w:bookmarkStart w:id="1" w:name="_GoBack"/>
            <w:bookmarkEnd w:id="1"/>
          </w:p>
        </w:tc>
        <w:tc>
          <w:tcPr>
            <w:tcW w:w="567" w:type="dxa"/>
          </w:tcPr>
          <w:p w:rsidR="00F933E2" w:rsidRPr="00427351" w:rsidRDefault="00F933E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933E2" w:rsidRPr="00427351" w:rsidRDefault="00F933E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933E2" w:rsidRPr="00427351" w:rsidRDefault="00F933E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33E2" w:rsidRPr="00427351" w:rsidTr="000D5721">
        <w:tc>
          <w:tcPr>
            <w:tcW w:w="534" w:type="dxa"/>
            <w:vMerge w:val="restart"/>
          </w:tcPr>
          <w:p w:rsidR="00F933E2" w:rsidRPr="00BA4C1B" w:rsidRDefault="00F933E2" w:rsidP="009505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4C1B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3260" w:type="dxa"/>
          </w:tcPr>
          <w:p w:rsidR="00F933E2" w:rsidRPr="00BA4C1B" w:rsidRDefault="00F933E2" w:rsidP="00F933E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4C1B">
              <w:rPr>
                <w:rFonts w:ascii="Times New Roman" w:hAnsi="Times New Roman" w:cs="Times New Roman"/>
                <w:sz w:val="24"/>
                <w:szCs w:val="28"/>
              </w:rPr>
              <w:t>Работодателем оборудова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ны санитарно-бытовые помещения</w:t>
            </w:r>
          </w:p>
        </w:tc>
        <w:tc>
          <w:tcPr>
            <w:tcW w:w="2977" w:type="dxa"/>
            <w:vMerge w:val="restart"/>
          </w:tcPr>
          <w:p w:rsidR="00F933E2" w:rsidRPr="00BA4C1B" w:rsidRDefault="00F933E2" w:rsidP="009505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4C1B">
              <w:rPr>
                <w:rFonts w:ascii="Times New Roman" w:hAnsi="Times New Roman" w:cs="Times New Roman"/>
                <w:sz w:val="24"/>
                <w:szCs w:val="28"/>
              </w:rPr>
              <w:t>Пункт 14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</w:p>
        </w:tc>
        <w:tc>
          <w:tcPr>
            <w:tcW w:w="567" w:type="dxa"/>
          </w:tcPr>
          <w:p w:rsidR="00F933E2" w:rsidRPr="00427351" w:rsidRDefault="00F933E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933E2" w:rsidRPr="00427351" w:rsidRDefault="00F933E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933E2" w:rsidRPr="00427351" w:rsidRDefault="00F933E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33E2" w:rsidRPr="00427351" w:rsidTr="000D5721">
        <w:tc>
          <w:tcPr>
            <w:tcW w:w="534" w:type="dxa"/>
            <w:vMerge/>
          </w:tcPr>
          <w:p w:rsidR="00F933E2" w:rsidRPr="00BA4C1B" w:rsidRDefault="00F933E2" w:rsidP="009505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F933E2" w:rsidRPr="00BA4C1B" w:rsidRDefault="00F933E2" w:rsidP="00F933E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помещения для приема пищи</w:t>
            </w:r>
          </w:p>
        </w:tc>
        <w:tc>
          <w:tcPr>
            <w:tcW w:w="2977" w:type="dxa"/>
            <w:vMerge/>
          </w:tcPr>
          <w:p w:rsidR="00F933E2" w:rsidRPr="00BA4C1B" w:rsidRDefault="00F933E2" w:rsidP="009505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F933E2" w:rsidRPr="00427351" w:rsidRDefault="00F933E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933E2" w:rsidRPr="00427351" w:rsidRDefault="00F933E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933E2" w:rsidRPr="00427351" w:rsidRDefault="00F933E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33E2" w:rsidRPr="00427351" w:rsidTr="000D5721">
        <w:tc>
          <w:tcPr>
            <w:tcW w:w="534" w:type="dxa"/>
            <w:vMerge/>
          </w:tcPr>
          <w:p w:rsidR="00F933E2" w:rsidRPr="00BA4C1B" w:rsidRDefault="00F933E2" w:rsidP="009505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F933E2" w:rsidRPr="00BA4C1B" w:rsidRDefault="00F933E2" w:rsidP="009505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4C1B">
              <w:rPr>
                <w:rFonts w:ascii="Times New Roman" w:hAnsi="Times New Roman" w:cs="Times New Roman"/>
                <w:sz w:val="24"/>
                <w:szCs w:val="28"/>
              </w:rPr>
              <w:t>укомплектованы апт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ечки для оказания первой помощи</w:t>
            </w:r>
          </w:p>
        </w:tc>
        <w:tc>
          <w:tcPr>
            <w:tcW w:w="2977" w:type="dxa"/>
            <w:vMerge/>
          </w:tcPr>
          <w:p w:rsidR="00F933E2" w:rsidRPr="00BA4C1B" w:rsidRDefault="00F933E2" w:rsidP="009505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F933E2" w:rsidRPr="00427351" w:rsidRDefault="00F933E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933E2" w:rsidRPr="00427351" w:rsidRDefault="00F933E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933E2" w:rsidRPr="00427351" w:rsidRDefault="00F933E2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3A2C" w:rsidRDefault="00B23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72E" w:rsidRPr="00A56302" w:rsidRDefault="00260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26072E" w:rsidRPr="00A56302" w:rsidSect="00D45480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46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1870" w:rsidRDefault="009B1870" w:rsidP="00526DF8">
      <w:pPr>
        <w:spacing w:after="0" w:line="240" w:lineRule="auto"/>
      </w:pPr>
      <w:r>
        <w:separator/>
      </w:r>
    </w:p>
  </w:endnote>
  <w:endnote w:type="continuationSeparator" w:id="0">
    <w:p w:rsidR="009B1870" w:rsidRDefault="009B1870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1870" w:rsidRDefault="009B1870" w:rsidP="00526DF8">
      <w:pPr>
        <w:spacing w:after="0" w:line="240" w:lineRule="auto"/>
      </w:pPr>
      <w:r>
        <w:separator/>
      </w:r>
    </w:p>
  </w:footnote>
  <w:footnote w:type="continuationSeparator" w:id="0">
    <w:p w:rsidR="009B1870" w:rsidRDefault="009B1870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77E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0996"/>
    <w:rsid w:val="000B3B29"/>
    <w:rsid w:val="000B449E"/>
    <w:rsid w:val="000B499D"/>
    <w:rsid w:val="000B51CD"/>
    <w:rsid w:val="000B6DAD"/>
    <w:rsid w:val="000C05B5"/>
    <w:rsid w:val="000C69C9"/>
    <w:rsid w:val="000C6F13"/>
    <w:rsid w:val="000C7440"/>
    <w:rsid w:val="000D41C0"/>
    <w:rsid w:val="000D5721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3937"/>
    <w:rsid w:val="00104001"/>
    <w:rsid w:val="00111EDD"/>
    <w:rsid w:val="001129F2"/>
    <w:rsid w:val="00116D4E"/>
    <w:rsid w:val="00117B7D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551FC"/>
    <w:rsid w:val="001617D5"/>
    <w:rsid w:val="00162178"/>
    <w:rsid w:val="001621F8"/>
    <w:rsid w:val="00166911"/>
    <w:rsid w:val="00171D3B"/>
    <w:rsid w:val="0017522A"/>
    <w:rsid w:val="00181B30"/>
    <w:rsid w:val="00185CD1"/>
    <w:rsid w:val="00193107"/>
    <w:rsid w:val="00193F3B"/>
    <w:rsid w:val="001952DD"/>
    <w:rsid w:val="001956A4"/>
    <w:rsid w:val="001A306B"/>
    <w:rsid w:val="001A79C8"/>
    <w:rsid w:val="001B2338"/>
    <w:rsid w:val="001B2872"/>
    <w:rsid w:val="001B3E62"/>
    <w:rsid w:val="001B498A"/>
    <w:rsid w:val="001B57AD"/>
    <w:rsid w:val="001C4667"/>
    <w:rsid w:val="001C5178"/>
    <w:rsid w:val="001C539B"/>
    <w:rsid w:val="001D055B"/>
    <w:rsid w:val="001D120E"/>
    <w:rsid w:val="001D2621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5AB"/>
    <w:rsid w:val="00240AED"/>
    <w:rsid w:val="00240F1A"/>
    <w:rsid w:val="00242BED"/>
    <w:rsid w:val="00243D72"/>
    <w:rsid w:val="00247D20"/>
    <w:rsid w:val="00252118"/>
    <w:rsid w:val="0025292A"/>
    <w:rsid w:val="0026050B"/>
    <w:rsid w:val="0026072E"/>
    <w:rsid w:val="002617A9"/>
    <w:rsid w:val="00262D6C"/>
    <w:rsid w:val="0026386F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21CE"/>
    <w:rsid w:val="002B2C96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148"/>
    <w:rsid w:val="003006D7"/>
    <w:rsid w:val="0030237A"/>
    <w:rsid w:val="00307A35"/>
    <w:rsid w:val="003125C2"/>
    <w:rsid w:val="003143F2"/>
    <w:rsid w:val="00315D19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05F0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42DA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4451"/>
    <w:rsid w:val="003F577B"/>
    <w:rsid w:val="00404CB3"/>
    <w:rsid w:val="00405395"/>
    <w:rsid w:val="00412D5C"/>
    <w:rsid w:val="004135FD"/>
    <w:rsid w:val="00414AC9"/>
    <w:rsid w:val="00425A21"/>
    <w:rsid w:val="00427351"/>
    <w:rsid w:val="0043194E"/>
    <w:rsid w:val="00434599"/>
    <w:rsid w:val="00437003"/>
    <w:rsid w:val="00440C0F"/>
    <w:rsid w:val="004411ED"/>
    <w:rsid w:val="004446D0"/>
    <w:rsid w:val="00445B06"/>
    <w:rsid w:val="004501FC"/>
    <w:rsid w:val="004508CC"/>
    <w:rsid w:val="0045152B"/>
    <w:rsid w:val="004524F2"/>
    <w:rsid w:val="004535AB"/>
    <w:rsid w:val="00454418"/>
    <w:rsid w:val="00456916"/>
    <w:rsid w:val="0045712E"/>
    <w:rsid w:val="00457CF6"/>
    <w:rsid w:val="004612F5"/>
    <w:rsid w:val="00463545"/>
    <w:rsid w:val="00470317"/>
    <w:rsid w:val="00475DA0"/>
    <w:rsid w:val="004779FA"/>
    <w:rsid w:val="00485218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1D1F"/>
    <w:rsid w:val="004D2576"/>
    <w:rsid w:val="004D560B"/>
    <w:rsid w:val="004E0750"/>
    <w:rsid w:val="004E0BBE"/>
    <w:rsid w:val="004E0CCD"/>
    <w:rsid w:val="004E179D"/>
    <w:rsid w:val="004E3749"/>
    <w:rsid w:val="004F2500"/>
    <w:rsid w:val="004F3084"/>
    <w:rsid w:val="004F4917"/>
    <w:rsid w:val="004F66CA"/>
    <w:rsid w:val="00501D34"/>
    <w:rsid w:val="005024D1"/>
    <w:rsid w:val="005042BE"/>
    <w:rsid w:val="00504F93"/>
    <w:rsid w:val="00510870"/>
    <w:rsid w:val="00517C64"/>
    <w:rsid w:val="00526DF8"/>
    <w:rsid w:val="0053313B"/>
    <w:rsid w:val="005337AC"/>
    <w:rsid w:val="00535CDA"/>
    <w:rsid w:val="005419D1"/>
    <w:rsid w:val="00546213"/>
    <w:rsid w:val="00546DEE"/>
    <w:rsid w:val="0055016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955E0"/>
    <w:rsid w:val="005A0BB7"/>
    <w:rsid w:val="005A46AE"/>
    <w:rsid w:val="005A5855"/>
    <w:rsid w:val="005B0304"/>
    <w:rsid w:val="005B2215"/>
    <w:rsid w:val="005B2C7E"/>
    <w:rsid w:val="005B2EE6"/>
    <w:rsid w:val="005B47B6"/>
    <w:rsid w:val="005B5C43"/>
    <w:rsid w:val="005B712F"/>
    <w:rsid w:val="005D1985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44B62"/>
    <w:rsid w:val="00653EA3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81149"/>
    <w:rsid w:val="0068118D"/>
    <w:rsid w:val="006838CD"/>
    <w:rsid w:val="006870AE"/>
    <w:rsid w:val="006875DA"/>
    <w:rsid w:val="006914E7"/>
    <w:rsid w:val="00692234"/>
    <w:rsid w:val="00693F85"/>
    <w:rsid w:val="0069537A"/>
    <w:rsid w:val="00695D50"/>
    <w:rsid w:val="00696444"/>
    <w:rsid w:val="006965DE"/>
    <w:rsid w:val="006A24CE"/>
    <w:rsid w:val="006A3DB0"/>
    <w:rsid w:val="006B0000"/>
    <w:rsid w:val="006B7C68"/>
    <w:rsid w:val="006C085A"/>
    <w:rsid w:val="006C3C4B"/>
    <w:rsid w:val="006C5AB2"/>
    <w:rsid w:val="006D0B42"/>
    <w:rsid w:val="006D26E7"/>
    <w:rsid w:val="006D2B03"/>
    <w:rsid w:val="006D31A5"/>
    <w:rsid w:val="006D5210"/>
    <w:rsid w:val="006E0E95"/>
    <w:rsid w:val="006E1F83"/>
    <w:rsid w:val="006F23E4"/>
    <w:rsid w:val="006F5792"/>
    <w:rsid w:val="006F59F8"/>
    <w:rsid w:val="00700C1C"/>
    <w:rsid w:val="00700FAE"/>
    <w:rsid w:val="00703BE6"/>
    <w:rsid w:val="00707422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0154"/>
    <w:rsid w:val="0078126B"/>
    <w:rsid w:val="00784E6C"/>
    <w:rsid w:val="00786EFD"/>
    <w:rsid w:val="00787EFE"/>
    <w:rsid w:val="00790AB3"/>
    <w:rsid w:val="00791458"/>
    <w:rsid w:val="00793F98"/>
    <w:rsid w:val="00796C33"/>
    <w:rsid w:val="007A2D73"/>
    <w:rsid w:val="007A2E75"/>
    <w:rsid w:val="007A59BA"/>
    <w:rsid w:val="007A5E75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2707C"/>
    <w:rsid w:val="0083144B"/>
    <w:rsid w:val="008317BC"/>
    <w:rsid w:val="00835158"/>
    <w:rsid w:val="00840D06"/>
    <w:rsid w:val="0084220B"/>
    <w:rsid w:val="00842317"/>
    <w:rsid w:val="0084776D"/>
    <w:rsid w:val="0085574C"/>
    <w:rsid w:val="0085687F"/>
    <w:rsid w:val="00857EAA"/>
    <w:rsid w:val="00862DA9"/>
    <w:rsid w:val="00874014"/>
    <w:rsid w:val="00875725"/>
    <w:rsid w:val="008804F3"/>
    <w:rsid w:val="00882A9B"/>
    <w:rsid w:val="008834EA"/>
    <w:rsid w:val="0089344B"/>
    <w:rsid w:val="00895E60"/>
    <w:rsid w:val="00896B41"/>
    <w:rsid w:val="008A04B0"/>
    <w:rsid w:val="008A623A"/>
    <w:rsid w:val="008A705F"/>
    <w:rsid w:val="008B0276"/>
    <w:rsid w:val="008B2E92"/>
    <w:rsid w:val="008B4AAD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810"/>
    <w:rsid w:val="00917A60"/>
    <w:rsid w:val="00922086"/>
    <w:rsid w:val="00922FEB"/>
    <w:rsid w:val="00926AC5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1AAD"/>
    <w:rsid w:val="0099212F"/>
    <w:rsid w:val="00992595"/>
    <w:rsid w:val="00992D61"/>
    <w:rsid w:val="00993D07"/>
    <w:rsid w:val="0099520A"/>
    <w:rsid w:val="00995750"/>
    <w:rsid w:val="009A0108"/>
    <w:rsid w:val="009A08E1"/>
    <w:rsid w:val="009A14D8"/>
    <w:rsid w:val="009A283C"/>
    <w:rsid w:val="009A5114"/>
    <w:rsid w:val="009A6774"/>
    <w:rsid w:val="009B0B21"/>
    <w:rsid w:val="009B130B"/>
    <w:rsid w:val="009B1870"/>
    <w:rsid w:val="009B1E2F"/>
    <w:rsid w:val="009B4075"/>
    <w:rsid w:val="009B41AF"/>
    <w:rsid w:val="009B4C66"/>
    <w:rsid w:val="009B6E25"/>
    <w:rsid w:val="009B73D2"/>
    <w:rsid w:val="009C08AC"/>
    <w:rsid w:val="009C205B"/>
    <w:rsid w:val="009C55D5"/>
    <w:rsid w:val="009D7277"/>
    <w:rsid w:val="009E071B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207B4"/>
    <w:rsid w:val="00A207E0"/>
    <w:rsid w:val="00A27B2F"/>
    <w:rsid w:val="00A33026"/>
    <w:rsid w:val="00A3468E"/>
    <w:rsid w:val="00A3626A"/>
    <w:rsid w:val="00A3699D"/>
    <w:rsid w:val="00A36D53"/>
    <w:rsid w:val="00A47258"/>
    <w:rsid w:val="00A4781B"/>
    <w:rsid w:val="00A5312C"/>
    <w:rsid w:val="00A54FC7"/>
    <w:rsid w:val="00A55E6C"/>
    <w:rsid w:val="00A56302"/>
    <w:rsid w:val="00A60C88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1640"/>
    <w:rsid w:val="00A8335F"/>
    <w:rsid w:val="00A86DCD"/>
    <w:rsid w:val="00AA0EE3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45F1"/>
    <w:rsid w:val="00AC6788"/>
    <w:rsid w:val="00AD07B4"/>
    <w:rsid w:val="00AD0831"/>
    <w:rsid w:val="00AD0B37"/>
    <w:rsid w:val="00AD14F4"/>
    <w:rsid w:val="00AD316C"/>
    <w:rsid w:val="00AD53A6"/>
    <w:rsid w:val="00AD6C7B"/>
    <w:rsid w:val="00AD6D6F"/>
    <w:rsid w:val="00AE6192"/>
    <w:rsid w:val="00AF003B"/>
    <w:rsid w:val="00AF1705"/>
    <w:rsid w:val="00B026CE"/>
    <w:rsid w:val="00B0452D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37A58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1428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A4C1B"/>
    <w:rsid w:val="00BB2511"/>
    <w:rsid w:val="00BB2E46"/>
    <w:rsid w:val="00BB3F0B"/>
    <w:rsid w:val="00BC29BB"/>
    <w:rsid w:val="00BC3E6C"/>
    <w:rsid w:val="00BC4A65"/>
    <w:rsid w:val="00BC4D80"/>
    <w:rsid w:val="00BD14F6"/>
    <w:rsid w:val="00BD333B"/>
    <w:rsid w:val="00BE303C"/>
    <w:rsid w:val="00BE5C55"/>
    <w:rsid w:val="00BF2DA7"/>
    <w:rsid w:val="00BF3A27"/>
    <w:rsid w:val="00BF411D"/>
    <w:rsid w:val="00BF544B"/>
    <w:rsid w:val="00BF6466"/>
    <w:rsid w:val="00C04CAE"/>
    <w:rsid w:val="00C056AC"/>
    <w:rsid w:val="00C101A5"/>
    <w:rsid w:val="00C12BD0"/>
    <w:rsid w:val="00C12FD6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2407"/>
    <w:rsid w:val="00C451D4"/>
    <w:rsid w:val="00C52C6D"/>
    <w:rsid w:val="00C53411"/>
    <w:rsid w:val="00C55241"/>
    <w:rsid w:val="00C567A4"/>
    <w:rsid w:val="00C6724B"/>
    <w:rsid w:val="00C71181"/>
    <w:rsid w:val="00C7471F"/>
    <w:rsid w:val="00C74E1A"/>
    <w:rsid w:val="00C75125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042B"/>
    <w:rsid w:val="00CA257E"/>
    <w:rsid w:val="00CA258D"/>
    <w:rsid w:val="00CA3904"/>
    <w:rsid w:val="00CA3A46"/>
    <w:rsid w:val="00CB0B09"/>
    <w:rsid w:val="00CB697C"/>
    <w:rsid w:val="00CC1E18"/>
    <w:rsid w:val="00CC6852"/>
    <w:rsid w:val="00CD01BC"/>
    <w:rsid w:val="00CD1511"/>
    <w:rsid w:val="00CD3948"/>
    <w:rsid w:val="00CD41AC"/>
    <w:rsid w:val="00CE1ED4"/>
    <w:rsid w:val="00CE2710"/>
    <w:rsid w:val="00CE2888"/>
    <w:rsid w:val="00CF0893"/>
    <w:rsid w:val="00CF36D3"/>
    <w:rsid w:val="00CF45C2"/>
    <w:rsid w:val="00CF4769"/>
    <w:rsid w:val="00CF5339"/>
    <w:rsid w:val="00CF5623"/>
    <w:rsid w:val="00CF5DA1"/>
    <w:rsid w:val="00D00FB0"/>
    <w:rsid w:val="00D01AEC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45480"/>
    <w:rsid w:val="00D63059"/>
    <w:rsid w:val="00D75D25"/>
    <w:rsid w:val="00D7612C"/>
    <w:rsid w:val="00D774B9"/>
    <w:rsid w:val="00D83B0A"/>
    <w:rsid w:val="00D841C6"/>
    <w:rsid w:val="00D8691B"/>
    <w:rsid w:val="00D916CF"/>
    <w:rsid w:val="00DA2849"/>
    <w:rsid w:val="00DA740C"/>
    <w:rsid w:val="00DB2561"/>
    <w:rsid w:val="00DB497E"/>
    <w:rsid w:val="00DB4C60"/>
    <w:rsid w:val="00DB5680"/>
    <w:rsid w:val="00DB73A2"/>
    <w:rsid w:val="00DC2878"/>
    <w:rsid w:val="00DC3C1E"/>
    <w:rsid w:val="00DC3C52"/>
    <w:rsid w:val="00DC4DBB"/>
    <w:rsid w:val="00DC6B48"/>
    <w:rsid w:val="00DD3F28"/>
    <w:rsid w:val="00DD6571"/>
    <w:rsid w:val="00DD7941"/>
    <w:rsid w:val="00DD7BD4"/>
    <w:rsid w:val="00DE1A3A"/>
    <w:rsid w:val="00DE3ECA"/>
    <w:rsid w:val="00DE40BD"/>
    <w:rsid w:val="00DE5D8B"/>
    <w:rsid w:val="00DF0830"/>
    <w:rsid w:val="00DF4AF7"/>
    <w:rsid w:val="00DF55E6"/>
    <w:rsid w:val="00DF6B01"/>
    <w:rsid w:val="00DF6D85"/>
    <w:rsid w:val="00E031C4"/>
    <w:rsid w:val="00E03F10"/>
    <w:rsid w:val="00E05D5B"/>
    <w:rsid w:val="00E106DD"/>
    <w:rsid w:val="00E10EB1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566"/>
    <w:rsid w:val="00E4586F"/>
    <w:rsid w:val="00E45A4B"/>
    <w:rsid w:val="00E45DE2"/>
    <w:rsid w:val="00E472CF"/>
    <w:rsid w:val="00E50384"/>
    <w:rsid w:val="00E5210A"/>
    <w:rsid w:val="00E52A13"/>
    <w:rsid w:val="00E5742E"/>
    <w:rsid w:val="00E63283"/>
    <w:rsid w:val="00E651C4"/>
    <w:rsid w:val="00E71BC5"/>
    <w:rsid w:val="00E77104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456"/>
    <w:rsid w:val="00EA3F17"/>
    <w:rsid w:val="00EA4469"/>
    <w:rsid w:val="00EA5EEE"/>
    <w:rsid w:val="00EC5D4A"/>
    <w:rsid w:val="00ED15B7"/>
    <w:rsid w:val="00ED60B6"/>
    <w:rsid w:val="00EE5D2E"/>
    <w:rsid w:val="00EF1AB5"/>
    <w:rsid w:val="00EF24DC"/>
    <w:rsid w:val="00EF5570"/>
    <w:rsid w:val="00EF57D9"/>
    <w:rsid w:val="00F0068C"/>
    <w:rsid w:val="00F00AFD"/>
    <w:rsid w:val="00F01343"/>
    <w:rsid w:val="00F0142D"/>
    <w:rsid w:val="00F06613"/>
    <w:rsid w:val="00F0794B"/>
    <w:rsid w:val="00F104EF"/>
    <w:rsid w:val="00F10BA2"/>
    <w:rsid w:val="00F1467A"/>
    <w:rsid w:val="00F2074B"/>
    <w:rsid w:val="00F25BA8"/>
    <w:rsid w:val="00F25FB4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33E2"/>
    <w:rsid w:val="00F963E8"/>
    <w:rsid w:val="00F974FC"/>
    <w:rsid w:val="00FA3358"/>
    <w:rsid w:val="00FA5C3D"/>
    <w:rsid w:val="00FB0C74"/>
    <w:rsid w:val="00FB6E64"/>
    <w:rsid w:val="00FC545D"/>
    <w:rsid w:val="00FC5518"/>
    <w:rsid w:val="00FC5854"/>
    <w:rsid w:val="00FC589E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8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300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001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300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001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71644-4DC3-4687-BFF9-B7761807E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935</Words>
  <Characters>5333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cp:lastPrinted>2017-12-26T15:11:00Z</cp:lastPrinted>
  <dcterms:created xsi:type="dcterms:W3CDTF">2018-02-06T15:36:00Z</dcterms:created>
  <dcterms:modified xsi:type="dcterms:W3CDTF">2018-02-06T15:36:00Z</dcterms:modified>
</cp:coreProperties>
</file>