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B23A2C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F26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F26480" w:rsidRPr="00F26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обеспечению санитарно-бытового обслуживания и медицинского обеспечения работников (в том числе доставка работников, заболевших на рабочем месте, в медицинскую организацию в случае необходимости оказания им неотложной медицинской помощи</w:t>
      </w:r>
      <w:r w:rsidR="00F26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proofErr w:type="gramEnd"/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Учетный номер проверки и дата присвоения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10031F" w:rsidTr="00914B1F">
        <w:tc>
          <w:tcPr>
            <w:tcW w:w="534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10031F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10031F" w:rsidTr="00914B1F">
        <w:tc>
          <w:tcPr>
            <w:tcW w:w="534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10031F" w:rsidTr="00914B1F">
        <w:tc>
          <w:tcPr>
            <w:tcW w:w="534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D2B95" w:rsidRPr="0010031F" w:rsidTr="00914B1F">
        <w:tc>
          <w:tcPr>
            <w:tcW w:w="534" w:type="dxa"/>
            <w:vMerge w:val="restart"/>
          </w:tcPr>
          <w:p w:rsidR="001D2B95" w:rsidRPr="00F26480" w:rsidRDefault="001D2B95" w:rsidP="00EA4D0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1D2B95" w:rsidRPr="00F26480" w:rsidRDefault="001D2B95" w:rsidP="001D2B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 xml:space="preserve">В организации оборудованы санитарно-бытовые помещения, </w:t>
            </w:r>
          </w:p>
        </w:tc>
        <w:tc>
          <w:tcPr>
            <w:tcW w:w="2977" w:type="dxa"/>
            <w:vMerge w:val="restart"/>
          </w:tcPr>
          <w:p w:rsidR="001D2B95" w:rsidRPr="00F26480" w:rsidRDefault="001D2B95" w:rsidP="001D2B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>Часть 1 статьи 223 Трудового кодекса Российской Федерации (Собрани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 xml:space="preserve"> законодательства Российской Федерации 2002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 xml:space="preserve">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1D2B95" w:rsidRPr="0010031F" w:rsidRDefault="001D2B9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B95" w:rsidRPr="0010031F" w:rsidRDefault="001D2B9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B95" w:rsidRPr="0010031F" w:rsidRDefault="001D2B9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B95" w:rsidRPr="0010031F" w:rsidTr="00914B1F">
        <w:tc>
          <w:tcPr>
            <w:tcW w:w="534" w:type="dxa"/>
            <w:vMerge/>
          </w:tcPr>
          <w:p w:rsidR="001D2B95" w:rsidRPr="00F26480" w:rsidRDefault="001D2B95" w:rsidP="00EA4D0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D2B95" w:rsidRPr="00F26480" w:rsidRDefault="001D2B95" w:rsidP="001D2B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>помещения для приема пищи,</w:t>
            </w:r>
          </w:p>
        </w:tc>
        <w:tc>
          <w:tcPr>
            <w:tcW w:w="2977" w:type="dxa"/>
            <w:vMerge/>
          </w:tcPr>
          <w:p w:rsidR="001D2B95" w:rsidRPr="00F26480" w:rsidRDefault="001D2B95" w:rsidP="001D2B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D2B95" w:rsidRPr="0010031F" w:rsidRDefault="001D2B9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B95" w:rsidRPr="0010031F" w:rsidRDefault="001D2B9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B95" w:rsidRPr="0010031F" w:rsidRDefault="001D2B9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B95" w:rsidRPr="0010031F" w:rsidTr="00914B1F">
        <w:tc>
          <w:tcPr>
            <w:tcW w:w="534" w:type="dxa"/>
            <w:vMerge/>
          </w:tcPr>
          <w:p w:rsidR="001D2B95" w:rsidRPr="00F26480" w:rsidRDefault="001D2B95" w:rsidP="00EA4D0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D2B95" w:rsidRPr="00F26480" w:rsidRDefault="001D2B95" w:rsidP="001D2B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>помещения для оказания медицинской помощи,</w:t>
            </w:r>
          </w:p>
        </w:tc>
        <w:tc>
          <w:tcPr>
            <w:tcW w:w="2977" w:type="dxa"/>
            <w:vMerge/>
          </w:tcPr>
          <w:p w:rsidR="001D2B95" w:rsidRPr="00F26480" w:rsidRDefault="001D2B95" w:rsidP="001D2B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D2B95" w:rsidRPr="0010031F" w:rsidRDefault="001D2B9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B95" w:rsidRPr="0010031F" w:rsidRDefault="001D2B9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B95" w:rsidRPr="0010031F" w:rsidRDefault="001D2B9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B95" w:rsidRPr="0010031F" w:rsidTr="00914B1F">
        <w:tc>
          <w:tcPr>
            <w:tcW w:w="534" w:type="dxa"/>
            <w:vMerge/>
          </w:tcPr>
          <w:p w:rsidR="001D2B95" w:rsidRPr="00F26480" w:rsidRDefault="001D2B95" w:rsidP="00EA4D0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D2B95" w:rsidRPr="00F26480" w:rsidRDefault="001D2B95" w:rsidP="00EA4D0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>комнаты для отдыха в рабочее время и психологической разгрузки</w:t>
            </w:r>
          </w:p>
        </w:tc>
        <w:tc>
          <w:tcPr>
            <w:tcW w:w="2977" w:type="dxa"/>
            <w:vMerge/>
          </w:tcPr>
          <w:p w:rsidR="001D2B95" w:rsidRPr="00F26480" w:rsidRDefault="001D2B95" w:rsidP="001D2B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D2B95" w:rsidRPr="0010031F" w:rsidRDefault="001D2B9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B95" w:rsidRPr="0010031F" w:rsidRDefault="001D2B9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B95" w:rsidRPr="0010031F" w:rsidRDefault="001D2B9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480" w:rsidRPr="0010031F" w:rsidTr="00914B1F">
        <w:tc>
          <w:tcPr>
            <w:tcW w:w="534" w:type="dxa"/>
          </w:tcPr>
          <w:p w:rsidR="00F26480" w:rsidRPr="00F26480" w:rsidRDefault="00F26480" w:rsidP="00EA4D0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F26480" w:rsidRPr="00F26480" w:rsidRDefault="00F26480" w:rsidP="00525E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 xml:space="preserve">В организации </w:t>
            </w:r>
            <w:r w:rsidR="00525EB1">
              <w:rPr>
                <w:rFonts w:ascii="Times New Roman" w:hAnsi="Times New Roman" w:cs="Times New Roman"/>
                <w:sz w:val="24"/>
                <w:szCs w:val="28"/>
              </w:rPr>
              <w:t>организованы</w:t>
            </w: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 xml:space="preserve"> посты для оказания первой помощи, укомплектованные аптечками</w:t>
            </w:r>
          </w:p>
        </w:tc>
        <w:tc>
          <w:tcPr>
            <w:tcW w:w="2977" w:type="dxa"/>
          </w:tcPr>
          <w:p w:rsidR="00F26480" w:rsidRPr="00F26480" w:rsidRDefault="00F26480" w:rsidP="00EA4D0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223 </w:t>
            </w:r>
            <w:r w:rsidR="001D2B95" w:rsidRPr="00F26480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</w:t>
            </w:r>
            <w:r w:rsidR="001D2B95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="001D2B95" w:rsidRPr="00F26480">
              <w:rPr>
                <w:rFonts w:ascii="Times New Roman" w:hAnsi="Times New Roman" w:cs="Times New Roman"/>
                <w:sz w:val="24"/>
                <w:szCs w:val="28"/>
              </w:rPr>
              <w:t xml:space="preserve"> законодательства Российской Федерации 2002</w:t>
            </w:r>
            <w:r w:rsidR="001D2B95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1D2B95" w:rsidRPr="00F26480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1D2B95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1D2B95" w:rsidRPr="00F264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1D2B95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1D2B95" w:rsidRPr="00F26480">
              <w:rPr>
                <w:rFonts w:ascii="Times New Roman" w:hAnsi="Times New Roman" w:cs="Times New Roman"/>
                <w:sz w:val="24"/>
                <w:szCs w:val="28"/>
              </w:rPr>
              <w:t xml:space="preserve"> ст.</w:t>
            </w:r>
            <w:r w:rsidR="001D2B9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D2B95" w:rsidRPr="00F264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1D2B9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F26480" w:rsidRPr="0010031F" w:rsidRDefault="00F26480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26480" w:rsidRPr="0010031F" w:rsidRDefault="00F26480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26480" w:rsidRPr="0010031F" w:rsidRDefault="00F26480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6480" w:rsidRPr="0010031F" w:rsidTr="00914B1F">
        <w:tc>
          <w:tcPr>
            <w:tcW w:w="534" w:type="dxa"/>
          </w:tcPr>
          <w:p w:rsidR="00F26480" w:rsidRPr="00F26480" w:rsidRDefault="00F26480" w:rsidP="00EA4D0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F26480" w:rsidRPr="00F26480" w:rsidRDefault="00F26480" w:rsidP="001D2B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>В организации, имеющей горячие цеха или участки производства, устан</w:t>
            </w:r>
            <w:r w:rsidR="001D2B95">
              <w:rPr>
                <w:rFonts w:ascii="Times New Roman" w:hAnsi="Times New Roman" w:cs="Times New Roman"/>
                <w:sz w:val="24"/>
                <w:szCs w:val="28"/>
              </w:rPr>
              <w:t>овлены</w:t>
            </w: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 xml:space="preserve"> аппараты (устройства) для обеспечения работников газированной соленой водой </w:t>
            </w:r>
          </w:p>
        </w:tc>
        <w:tc>
          <w:tcPr>
            <w:tcW w:w="2977" w:type="dxa"/>
          </w:tcPr>
          <w:p w:rsidR="00F26480" w:rsidRPr="00F26480" w:rsidRDefault="001D2B95" w:rsidP="00EA4D0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Часть 1 статьи 223</w:t>
            </w: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 xml:space="preserve"> Трудового кодекса Российской Федерации (Собрани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 xml:space="preserve"> законодательства Российской Федерации 2002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 xml:space="preserve">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F264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F26480" w:rsidRPr="0010031F" w:rsidRDefault="00F26480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26480" w:rsidRPr="0010031F" w:rsidRDefault="00F26480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26480" w:rsidRPr="0010031F" w:rsidRDefault="00F26480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72E" w:rsidRPr="00914B1F" w:rsidRDefault="0026072E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sectPr w:rsidR="0026072E" w:rsidRPr="00914B1F" w:rsidSect="005920AD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E99" w:rsidRDefault="00960E99" w:rsidP="00526DF8">
      <w:pPr>
        <w:spacing w:after="0" w:line="240" w:lineRule="auto"/>
      </w:pPr>
      <w:r>
        <w:separator/>
      </w:r>
    </w:p>
  </w:endnote>
  <w:endnote w:type="continuationSeparator" w:id="0">
    <w:p w:rsidR="00960E99" w:rsidRDefault="00960E99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E99" w:rsidRDefault="00960E99" w:rsidP="00526DF8">
      <w:pPr>
        <w:spacing w:after="0" w:line="240" w:lineRule="auto"/>
      </w:pPr>
      <w:r>
        <w:separator/>
      </w:r>
    </w:p>
  </w:footnote>
  <w:footnote w:type="continuationSeparator" w:id="0">
    <w:p w:rsidR="00960E99" w:rsidRDefault="00960E99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1EA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2B95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453E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4616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25A21"/>
    <w:rsid w:val="0043194E"/>
    <w:rsid w:val="00434599"/>
    <w:rsid w:val="00437003"/>
    <w:rsid w:val="00440C0F"/>
    <w:rsid w:val="0044341C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5EB1"/>
    <w:rsid w:val="00526DF8"/>
    <w:rsid w:val="0053313B"/>
    <w:rsid w:val="00535CDA"/>
    <w:rsid w:val="0054064E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0AD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2D73"/>
    <w:rsid w:val="007A2E75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14C1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30ED"/>
    <w:rsid w:val="00914B1F"/>
    <w:rsid w:val="00917A60"/>
    <w:rsid w:val="009438BB"/>
    <w:rsid w:val="00943C84"/>
    <w:rsid w:val="0094423F"/>
    <w:rsid w:val="00952FE3"/>
    <w:rsid w:val="00953275"/>
    <w:rsid w:val="009548F6"/>
    <w:rsid w:val="00960E99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2A02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16D5"/>
    <w:rsid w:val="00B443C9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26480"/>
    <w:rsid w:val="00F313FC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4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7CDA6-4212-4CEB-8276-532A6769D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2018-02-06T15:18:00Z</dcterms:created>
  <dcterms:modified xsi:type="dcterms:W3CDTF">2018-02-06T15:18:00Z</dcterms:modified>
</cp:coreProperties>
</file>