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E45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4135FD" w:rsidRPr="004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E45DE2" w:rsidRPr="00E45D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требований охраны труда при работах в сельском хозяйстве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F0830" w:rsidRPr="0010031F" w:rsidTr="00E45DE2">
        <w:tc>
          <w:tcPr>
            <w:tcW w:w="9571" w:type="dxa"/>
            <w:gridSpan w:val="6"/>
          </w:tcPr>
          <w:p w:rsidR="00DF0830" w:rsidRPr="00DF0830" w:rsidRDefault="00E45DE2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E45DE2" w:rsidRPr="0010031F" w:rsidTr="0026072E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разработаны инструкции по охране труда для профессий и видов выполняемых работ, которые утверждены локальными нормативными актами работодателя с учетом мнения соответствующего профсоюзного органа либо иного уполномоченного работ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никами представительного органа</w:t>
            </w:r>
          </w:p>
        </w:tc>
        <w:tc>
          <w:tcPr>
            <w:tcW w:w="2977" w:type="dxa"/>
          </w:tcPr>
          <w:p w:rsidR="00E45DE2" w:rsidRPr="00E45DE2" w:rsidRDefault="00E45DE2" w:rsidP="00D73B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3 Правил по охране труда в сельском хозяйстве, утвержд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нных приказом Министерства труда и социальной защиты 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25.02.2016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76н (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 w:rsidR="00FB4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Минюст</w:t>
            </w:r>
            <w:r w:rsidR="00FB4F3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России 25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>.03.2016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№ 41558) (далее </w:t>
            </w:r>
            <w:r w:rsidR="005E14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73B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bookmarkStart w:id="1" w:name="_GoBack"/>
            <w:bookmarkEnd w:id="1"/>
            <w:r w:rsidR="00D73B40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26072E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эксплуатационная документация на используемое в производственных процессах технологическое оборудование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10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26072E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Работодателем или иным уполномоченным им должностным лицом разработаны и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утверждены годовые графики технического обслуживания и ремонта оборудования повышенной опасности (котлы, теплогенераторы, агрегаты для сушки травяной муки, сосуды и установки, работающие под давлением, газовые 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установки) постоянного действия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12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26072E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На отдельных сельскохозяйственных и общехозяйственных работах с вредными и (или) опасными условиями труда не применяется труд женщи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н и лиц моложе восемнадцати лет</w:t>
            </w:r>
          </w:p>
        </w:tc>
        <w:tc>
          <w:tcPr>
            <w:tcW w:w="2977" w:type="dxa"/>
          </w:tcPr>
          <w:p w:rsidR="00FB4F3E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Абзац второй пункта 25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, Перечень тяжелых работ и работ с вредными или опасными условиями труда, при выполнении которых запрещается применение труда женщин, утвержденных постановлением Правительства Российской Федерации </w:t>
            </w:r>
          </w:p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от 25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2000 №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162 (Собрание законодательства Российской Федерации 2000, №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10, ст.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1130)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9E4" w:rsidRPr="0010031F" w:rsidTr="0010031F">
        <w:tc>
          <w:tcPr>
            <w:tcW w:w="817" w:type="dxa"/>
            <w:vMerge w:val="restart"/>
          </w:tcPr>
          <w:p w:rsidR="007F79E4" w:rsidRPr="00E45DE2" w:rsidRDefault="007F79E4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7F79E4" w:rsidRPr="00E45DE2" w:rsidRDefault="007F79E4" w:rsidP="007F7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хождение работниками обязательного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предварительного (при поступлении на работу)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7F79E4" w:rsidRPr="00E45DE2" w:rsidRDefault="007F79E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9E4" w:rsidRPr="0010031F" w:rsidTr="0010031F">
        <w:tc>
          <w:tcPr>
            <w:tcW w:w="817" w:type="dxa"/>
            <w:vMerge/>
          </w:tcPr>
          <w:p w:rsidR="007F79E4" w:rsidRPr="00E45DE2" w:rsidRDefault="007F79E4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F79E4" w:rsidRPr="00E45DE2" w:rsidRDefault="007F79E4" w:rsidP="007F79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и периодического (в течение трудовой деятельности) медицинск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осмотр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977" w:type="dxa"/>
            <w:vMerge/>
          </w:tcPr>
          <w:p w:rsidR="007F79E4" w:rsidRPr="00E45DE2" w:rsidRDefault="007F79E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F79E4" w:rsidRPr="0010031F" w:rsidRDefault="007F79E4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10031F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 работе в качестве скирдоправов допущены  лица, прошедшие медицинский осмотр и не имеющие против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опоказаний для работы на высоте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328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10031F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периодически, не реже одного раза в год, организует медицинский осмотр работников, работающих с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сельскохозяйственными животными и птицей, больными заразными болезнями (в том числе общим для человека и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животных)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второй пункта 553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10031F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Работники, проводящие искусственное осеменение сельскохозяйственных животных, проходят периодические медицинские осмотры не р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еже одного раза в шесть месяцев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695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10031F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E45DE2" w:rsidRPr="00E45DE2" w:rsidRDefault="00E45DE2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 выполнению сельскохозяйственных работ допущены работники, прошедшие подготовку по охран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е труда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18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DE2" w:rsidRPr="0010031F" w:rsidTr="0010031F">
        <w:tc>
          <w:tcPr>
            <w:tcW w:w="81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E45DE2" w:rsidRPr="00E45DE2" w:rsidRDefault="00E45DE2" w:rsidP="00E45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 работе, связанной с хранением, отпуском и применением лекарственных средств, допущены работники с высшим или средним ветеринарным ил</w:t>
            </w:r>
            <w:r w:rsidR="00AB18F9">
              <w:rPr>
                <w:rFonts w:ascii="Times New Roman" w:hAnsi="Times New Roman" w:cs="Times New Roman"/>
                <w:sz w:val="24"/>
                <w:szCs w:val="24"/>
              </w:rPr>
              <w:t>и фармацевтическим образованием</w:t>
            </w:r>
          </w:p>
        </w:tc>
        <w:tc>
          <w:tcPr>
            <w:tcW w:w="2977" w:type="dxa"/>
          </w:tcPr>
          <w:p w:rsidR="00E45DE2" w:rsidRPr="00E45DE2" w:rsidRDefault="00E45DE2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Абзац второй пункта 714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5DE2" w:rsidRPr="0010031F" w:rsidRDefault="00E45DE2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 w:val="restart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F16E47" w:rsidRPr="00E45DE2" w:rsidRDefault="00F16E47" w:rsidP="00F1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К обслуживанию быков-производителей, хряков-производителей, жеребцов-производителей допущены лица, прошедшие подготовку по охране труда </w:t>
            </w:r>
          </w:p>
        </w:tc>
        <w:tc>
          <w:tcPr>
            <w:tcW w:w="2977" w:type="dxa"/>
            <w:vMerge w:val="restart"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Пункты 760, 785, 798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и стажировку в течение 10 - 14 смен под руководством работников, назначаемых работодателем или иным упол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номоченным им должностным лицом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 w:val="restart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F16E47" w:rsidRPr="00E45DE2" w:rsidRDefault="00F16E47" w:rsidP="00F1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К обслуживанию овец и коз, верблюдов допущены профессионально обученные работники, прошедшие подготовку по охране труда </w:t>
            </w:r>
          </w:p>
        </w:tc>
        <w:tc>
          <w:tcPr>
            <w:tcW w:w="2977" w:type="dxa"/>
            <w:vMerge w:val="restart"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Пункты 841, 872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и стажировку в течение 5 - 10 смен под руководством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работников, назначаемых работодателем или иным упол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номоченным им должностным лицом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 w:val="restart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:rsidR="00F16E47" w:rsidRPr="00E45DE2" w:rsidRDefault="00F16E47" w:rsidP="00F1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К обслуживанию оленей допущены лица, прошедшие производственное обучение, </w:t>
            </w:r>
          </w:p>
        </w:tc>
        <w:tc>
          <w:tcPr>
            <w:tcW w:w="2977" w:type="dxa"/>
            <w:vMerge w:val="restart"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885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подготовку по охране труда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и стажировку в течение 2 - 14 смен под руководством работников, назначаемых работодателем или иным упол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номоченным им должностным лицом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 w:val="restart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F16E47" w:rsidRPr="00E45DE2" w:rsidRDefault="00F16E47" w:rsidP="00F1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К работе со зверями и кроликами (далее - звери)  допущены лица, прошедшие производственное обучение, </w:t>
            </w:r>
          </w:p>
        </w:tc>
        <w:tc>
          <w:tcPr>
            <w:tcW w:w="2977" w:type="dxa"/>
            <w:vMerge w:val="restart"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918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F16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инструктаж, 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охране труда на рабочем месте,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6E47" w:rsidRPr="0010031F" w:rsidTr="0010031F">
        <w:tc>
          <w:tcPr>
            <w:tcW w:w="817" w:type="dxa"/>
            <w:vMerge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16E47" w:rsidRPr="00E45DE2" w:rsidRDefault="00F16E47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 также стажировку в течение 2 - 14 смен под руководством работников, назначаемых работодателем или иным упол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номоченным им должностным лицом</w:t>
            </w:r>
          </w:p>
        </w:tc>
        <w:tc>
          <w:tcPr>
            <w:tcW w:w="2977" w:type="dxa"/>
            <w:vMerge/>
          </w:tcPr>
          <w:p w:rsidR="00F16E47" w:rsidRPr="00E45DE2" w:rsidRDefault="00F16E47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16E47" w:rsidRPr="0010031F" w:rsidRDefault="00F16E47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Перевозчики тяжеловесных и (или) крупногабаритных грузов (комбайны, экскаваторы, тракторы) прошли инструктаж по охране и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труда на маршрут движения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1311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В день убоя зверей с работниками проведен дополнител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ьный инструктаж по охране труда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935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занятые на сельскохозяйственных работах и работах по техническому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обслуживанию и ремонту технологического оборудования, обеспечены средствами индив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идуальной и коллективной защиты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29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77" w:type="dxa"/>
          </w:tcPr>
          <w:p w:rsidR="00AB18F9" w:rsidRPr="00E45DE2" w:rsidRDefault="00AB18F9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индивидуальной защиты предоставляются </w:t>
            </w:r>
            <w:r w:rsidR="000F0203">
              <w:rPr>
                <w:rFonts w:ascii="Times New Roman" w:hAnsi="Times New Roman" w:cs="Times New Roman"/>
                <w:sz w:val="24"/>
                <w:szCs w:val="24"/>
              </w:rPr>
              <w:t>работникам бесплатно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30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AB18F9" w:rsidRPr="00E45DE2" w:rsidRDefault="00AB18F9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Командированные лица, учащиеся образовательных учреждений, прибывшие на производственную практику, обеспечены средствами индивидуальной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защиты 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31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 w:val="restart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 иные уполномоченные им должностные лица, ответственные за организацию и безопасность труда при работе с пестицидами, обеспечивают всех работающих с пестицидами средствами индивидуальной защиты, </w:t>
            </w:r>
          </w:p>
        </w:tc>
        <w:tc>
          <w:tcPr>
            <w:tcW w:w="2977" w:type="dxa"/>
            <w:vMerge w:val="restart"/>
          </w:tcPr>
          <w:p w:rsidR="000F0203" w:rsidRPr="00E45DE2" w:rsidRDefault="000F020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246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централизованную стирку спецодежды, 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подготовку специально оборудованны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мест для приема пищи и отдыха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 w:val="restart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При выполнен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ремонтных работ в теплицах,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обеспечены средствами индивидуальной защиты, </w:t>
            </w:r>
          </w:p>
        </w:tc>
        <w:tc>
          <w:tcPr>
            <w:tcW w:w="2977" w:type="dxa"/>
            <w:vMerge w:val="restart"/>
          </w:tcPr>
          <w:p w:rsidR="000F0203" w:rsidRPr="00E45DE2" w:rsidRDefault="000F020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270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с ними проведен инструктаж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записью в журнале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AB18F9" w:rsidRPr="00E45DE2" w:rsidRDefault="00AB18F9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Работникам, обслуживающим сельскохозяйственных животных и птицу, больных заразными болезнями, выдается санитарная одежд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 обувь 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556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 w:val="restart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3C301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исследовании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лошадей на сап работники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спецодеждой </w:t>
            </w:r>
          </w:p>
        </w:tc>
        <w:tc>
          <w:tcPr>
            <w:tcW w:w="2977" w:type="dxa"/>
            <w:vMerge w:val="restart"/>
          </w:tcPr>
          <w:p w:rsidR="000F0203" w:rsidRPr="00E45DE2" w:rsidRDefault="000F020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717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защитными очками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 w:val="restart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Работник, производящий убой, обеспечен диэлектрическими перчат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ками </w:t>
            </w:r>
          </w:p>
        </w:tc>
        <w:tc>
          <w:tcPr>
            <w:tcW w:w="2977" w:type="dxa"/>
            <w:vMerge w:val="restart"/>
          </w:tcPr>
          <w:p w:rsidR="000F0203" w:rsidRPr="00E45DE2" w:rsidRDefault="000F020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937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диэлектрическим ковриком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работ, связанных с повышенной опаснос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тью, оформляется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наряд-допуском</w:t>
            </w:r>
            <w:proofErr w:type="gramEnd"/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4 пункта 8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10031F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Перечень работ с повышенной опасностью, выполняемых с оформлением наряда-допуска, утвержден работо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дателем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Абзац второй пункта 23 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F31A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 w:val="restart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локальный нормативно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-правовой акт, устанавливающий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производства работ с повышенной опасностью, </w:t>
            </w:r>
          </w:p>
        </w:tc>
        <w:tc>
          <w:tcPr>
            <w:tcW w:w="2977" w:type="dxa"/>
            <w:vMerge w:val="restart"/>
          </w:tcPr>
          <w:p w:rsidR="000F0203" w:rsidRPr="00E45DE2" w:rsidRDefault="000F020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второй пункта 19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оформления наряда-допуска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203" w:rsidRPr="0010031F" w:rsidTr="0010031F">
        <w:tc>
          <w:tcPr>
            <w:tcW w:w="81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обязанности работников,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ответственных за организацию и безопасное производство работ</w:t>
            </w:r>
          </w:p>
        </w:tc>
        <w:tc>
          <w:tcPr>
            <w:tcW w:w="2977" w:type="dxa"/>
            <w:vMerge/>
          </w:tcPr>
          <w:p w:rsidR="000F0203" w:rsidRPr="00E45DE2" w:rsidRDefault="000F020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0203" w:rsidRPr="0010031F" w:rsidRDefault="000F020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8F9" w:rsidRPr="0010031F" w:rsidTr="004135FD">
        <w:tc>
          <w:tcPr>
            <w:tcW w:w="817" w:type="dxa"/>
          </w:tcPr>
          <w:p w:rsidR="00AB18F9" w:rsidRPr="00E45DE2" w:rsidRDefault="00AB18F9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7" w:type="dxa"/>
          </w:tcPr>
          <w:p w:rsidR="00AB18F9" w:rsidRPr="00E45DE2" w:rsidRDefault="00AB18F9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Наряд-допуск выдается непосредственному руководителю (производителю) работ должностным лицом, уполномоченным приказом работодателя. </w:t>
            </w:r>
          </w:p>
        </w:tc>
        <w:tc>
          <w:tcPr>
            <w:tcW w:w="2977" w:type="dxa"/>
          </w:tcPr>
          <w:p w:rsidR="00AB18F9" w:rsidRPr="00E45DE2" w:rsidRDefault="00AB18F9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20 </w:t>
            </w:r>
            <w:r w:rsidR="00CB7E75"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CB7E75"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B18F9" w:rsidRPr="0010031F" w:rsidRDefault="00AB18F9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 w:val="restart"/>
          </w:tcPr>
          <w:p w:rsidR="00F31A0A" w:rsidRPr="00E45DE2" w:rsidRDefault="00F31A0A" w:rsidP="00F92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Перед началом работ работники ознакомлены с мероприятиями по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опасности производимых работ, </w:t>
            </w:r>
          </w:p>
        </w:tc>
        <w:tc>
          <w:tcPr>
            <w:tcW w:w="2977" w:type="dxa"/>
            <w:vMerge w:val="restart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с ними проведен целевой инструктаж по охране труда с офор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млением записи в наряде-допуске</w:t>
            </w:r>
          </w:p>
        </w:tc>
        <w:tc>
          <w:tcPr>
            <w:tcW w:w="2977" w:type="dxa"/>
            <w:vMerge/>
          </w:tcPr>
          <w:p w:rsidR="00F31A0A" w:rsidRPr="00E45DE2" w:rsidRDefault="00F31A0A" w:rsidP="00D70A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31A0A" w:rsidP="00F92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Оформленные и выданные наряды-до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пуски регистрируются в журнале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 w:val="restart"/>
          </w:tcPr>
          <w:p w:rsidR="00F31A0A" w:rsidRPr="00E45DE2" w:rsidRDefault="00F31A0A" w:rsidP="00F92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Работы, связанные с повышенной опасностью выполняют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 оформлением наряда-допуска: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работы в жижесборниках, навозосборниках, коллекторах, насосных станциях, 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19, пункт 680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 с применением экскаватора,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1161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спуск в колодец,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1172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 при размещении запорной арматуры оросительной сети в колодцах и отсутствии дистанционных приборов арматуры на поверхности земли открытие (закрытие) задвижки,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1191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 по очистке решеток в каналах,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1239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ремонтные работы со снятием ограждений,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1243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профилактический осмотр и ремонтные работы на флотационных установках,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1245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 внутри колодцев отстойников, тоннелей, сборников,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1248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ремонт отстойников, оборудования или трубопроводов, находящихся под водой,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1251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0F0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ремонтные работы внутри аэротенков, 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1260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  <w:vMerge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работы в метантенках, связан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со спуском в них работников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1274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F31A0A" w:rsidRPr="00E45DE2" w:rsidRDefault="00F31A0A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 иные уполномоченные им должностные лица, ответственные за организацию и безопасность труда при работе с пестицидами, обеспечивают допуск к работам профессионально подготовленных лиц, прошедших подготовку по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труда, не имеющих противопоказан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с оформлением наряда-допуска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246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4D6" w:rsidRPr="0010031F" w:rsidTr="004135FD">
        <w:tc>
          <w:tcPr>
            <w:tcW w:w="817" w:type="dxa"/>
            <w:vMerge w:val="restart"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77" w:type="dxa"/>
          </w:tcPr>
          <w:p w:rsidR="006A14D6" w:rsidRPr="00E45DE2" w:rsidRDefault="006A14D6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На хорошо просматриваемых элементах зданий и сооружений работодателем сделаны надписи, с указанием величин допускаемых предельных нагрузок со схемами размещения материалов, </w:t>
            </w:r>
          </w:p>
        </w:tc>
        <w:tc>
          <w:tcPr>
            <w:tcW w:w="2977" w:type="dxa"/>
            <w:vMerge w:val="restart"/>
          </w:tcPr>
          <w:p w:rsidR="006A14D6" w:rsidRPr="00E45DE2" w:rsidRDefault="006A14D6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43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4D6" w:rsidRPr="0010031F" w:rsidTr="004135FD">
        <w:tc>
          <w:tcPr>
            <w:tcW w:w="817" w:type="dxa"/>
            <w:vMerge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фамилий и инициалов ответственных должностных лиц за их складирование</w:t>
            </w:r>
          </w:p>
        </w:tc>
        <w:tc>
          <w:tcPr>
            <w:tcW w:w="2977" w:type="dxa"/>
            <w:vMerge/>
          </w:tcPr>
          <w:p w:rsidR="006A14D6" w:rsidRPr="00E45DE2" w:rsidRDefault="006A14D6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4D6" w:rsidRPr="0010031F" w:rsidTr="004135FD">
        <w:tc>
          <w:tcPr>
            <w:tcW w:w="817" w:type="dxa"/>
            <w:vMerge w:val="restart"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6A14D6" w:rsidRPr="00E45DE2" w:rsidRDefault="006A14D6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или иными уполномоченными им должностными лицами утверж</w:t>
            </w:r>
            <w:r w:rsidR="00921C71">
              <w:rPr>
                <w:rFonts w:ascii="Times New Roman" w:hAnsi="Times New Roman" w:cs="Times New Roman"/>
                <w:sz w:val="24"/>
                <w:szCs w:val="24"/>
              </w:rPr>
              <w:t xml:space="preserve">дены: технологическая </w:t>
            </w:r>
            <w:proofErr w:type="gramStart"/>
            <w:r w:rsidR="00921C71">
              <w:rPr>
                <w:rFonts w:ascii="Times New Roman" w:hAnsi="Times New Roman" w:cs="Times New Roman"/>
                <w:sz w:val="24"/>
                <w:szCs w:val="24"/>
              </w:rPr>
              <w:t>инструкция</w:t>
            </w:r>
            <w:proofErr w:type="gramEnd"/>
            <w:r w:rsidR="00921C71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gramStart"/>
            <w:r w:rsidR="00921C71">
              <w:rPr>
                <w:rFonts w:ascii="Times New Roman" w:hAnsi="Times New Roman" w:cs="Times New Roman"/>
                <w:sz w:val="24"/>
                <w:szCs w:val="24"/>
              </w:rPr>
              <w:t>которой</w:t>
            </w:r>
            <w:proofErr w:type="gramEnd"/>
            <w:r w:rsidR="00921C71"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выполняются стекольные работы в теплицах</w:t>
            </w:r>
            <w:r w:rsidR="00921C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6A14D6" w:rsidRPr="00E45DE2" w:rsidRDefault="006A14D6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224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4D6" w:rsidRPr="0010031F" w:rsidTr="004135FD">
        <w:tc>
          <w:tcPr>
            <w:tcW w:w="817" w:type="dxa"/>
            <w:vMerge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A14D6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инструкция по охране</w:t>
            </w:r>
            <w:r w:rsidR="0095123A">
              <w:rPr>
                <w:rFonts w:ascii="Times New Roman" w:hAnsi="Times New Roman" w:cs="Times New Roman"/>
                <w:sz w:val="24"/>
                <w:szCs w:val="24"/>
              </w:rPr>
              <w:t xml:space="preserve"> труда в </w:t>
            </w:r>
            <w:proofErr w:type="gramStart"/>
            <w:r w:rsidR="0095123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="0095123A">
              <w:rPr>
                <w:rFonts w:ascii="Times New Roman" w:hAnsi="Times New Roman" w:cs="Times New Roman"/>
                <w:sz w:val="24"/>
                <w:szCs w:val="24"/>
              </w:rPr>
              <w:t xml:space="preserve"> с которой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выполняются стекольные работы в теплицах</w:t>
            </w:r>
          </w:p>
        </w:tc>
        <w:tc>
          <w:tcPr>
            <w:tcW w:w="2977" w:type="dxa"/>
            <w:vMerge/>
          </w:tcPr>
          <w:p w:rsidR="006A14D6" w:rsidRPr="00E45DE2" w:rsidRDefault="006A14D6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14D6" w:rsidRPr="0010031F" w:rsidRDefault="006A14D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Работодатель и иные уполномоченные им должностные лица, ответственные за организацию и безопасность труда при рабо</w:t>
            </w:r>
            <w:r w:rsidR="006A14D6">
              <w:rPr>
                <w:rFonts w:ascii="Times New Roman" w:hAnsi="Times New Roman" w:cs="Times New Roman"/>
                <w:sz w:val="24"/>
                <w:szCs w:val="24"/>
              </w:rPr>
              <w:t xml:space="preserve">те с пестицидами, обеспечивают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своевременное прохождение работниками, привлекаемыми к работе с пестицидами, предварительных (при поступлении на работу) и периодиче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медицинских осмотров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246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F31A0A" w:rsidRPr="00E45DE2" w:rsidRDefault="00F31A0A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 иные уполномоченные им должностные лица,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ответственные за организацию и безопасность труда при работе с пестицидами, обеспечивают наличие комплекта нормативных правовых актов, содержащих государственные нормативные требования охраны труда 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246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6A14D6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977" w:type="dxa"/>
          </w:tcPr>
          <w:p w:rsidR="00F31A0A" w:rsidRPr="00E45DE2" w:rsidRDefault="00F31A0A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 работе на стогометателях</w:t>
            </w:r>
            <w:r w:rsidR="006A14D6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обслуживанию пресс-подборщиков</w:t>
            </w:r>
            <w:r w:rsidR="006A14D6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тюкоукладчиков допущены лица, имеющие удостоверение тракториста-машиниста и прошедшие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подготовку по охране труда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Пункт 327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 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F31A0A" w:rsidRPr="00E45DE2" w:rsidRDefault="00F31A0A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или иным уполномоченным им должностным лицом утверждается схема, в соответствии с которой осуществляется движение транспортных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едств в местах погрузки скота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538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F31A0A" w:rsidRPr="00E45DE2" w:rsidRDefault="00F31A0A" w:rsidP="006A14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Звероводческие бригады, проводящие работы по уходу и содержанию зверей в отдалении от мест проживания, имеют бригадный дом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942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4135FD">
        <w:tc>
          <w:tcPr>
            <w:tcW w:w="817" w:type="dxa"/>
          </w:tcPr>
          <w:p w:rsidR="00F31A0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или иным уполномоченным им должностным лицом утверждены технологические карты (регламенты), в которых установлены требования охраны труда при провед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сельскохозяйственных работ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AB18F9">
        <w:tc>
          <w:tcPr>
            <w:tcW w:w="817" w:type="dxa"/>
          </w:tcPr>
          <w:p w:rsidR="00F31A0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F31A0A" w:rsidRPr="00E45DE2" w:rsidRDefault="00F31A0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охраны труда к производственным процессам, связанным с производством и переработкой сельскохозяйственной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продукции, отражены в отдельных разделах разрабатываемых на их проведение технологических (операционных) карт (регламентов), утверждаемых работодателем или иным упол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номоченным им должностным лицом</w:t>
            </w:r>
          </w:p>
        </w:tc>
        <w:tc>
          <w:tcPr>
            <w:tcW w:w="2977" w:type="dxa"/>
          </w:tcPr>
          <w:p w:rsidR="00F31A0A" w:rsidRPr="00E45DE2" w:rsidRDefault="00F31A0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118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A0A" w:rsidRPr="0010031F" w:rsidTr="00AB18F9">
        <w:tc>
          <w:tcPr>
            <w:tcW w:w="817" w:type="dxa"/>
          </w:tcPr>
          <w:p w:rsidR="00F31A0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977" w:type="dxa"/>
          </w:tcPr>
          <w:p w:rsidR="00D41AD4" w:rsidRPr="00E45DE2" w:rsidRDefault="00F31A0A" w:rsidP="00D41A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или иным уполномоченным им должностным лицом 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ы технологически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53AD8">
              <w:rPr>
                <w:rFonts w:ascii="Times New Roman" w:hAnsi="Times New Roman" w:cs="Times New Roman"/>
                <w:sz w:val="24"/>
                <w:szCs w:val="24"/>
              </w:rPr>
              <w:t>, в которых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указаны безопасные приемы содержания и ухода за зверями</w:t>
            </w:r>
          </w:p>
        </w:tc>
        <w:tc>
          <w:tcPr>
            <w:tcW w:w="2977" w:type="dxa"/>
          </w:tcPr>
          <w:p w:rsidR="00F31A0A" w:rsidRPr="00E45DE2" w:rsidRDefault="00F31A0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 xml:space="preserve"> 921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31A0A" w:rsidRPr="0010031F" w:rsidRDefault="00F31A0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разработанными и утверждены маршруты передвижения самоходных машин к местам работы, с которыми ознакомлены все работники, участвующие в выполнении производственного процесса при проведении инструктажа</w:t>
            </w:r>
            <w:proofErr w:type="gramEnd"/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1123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 w:val="restart"/>
          </w:tcPr>
          <w:p w:rsidR="00095FB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насосной станции на видных местах вывешены правила внутреннего распорядка, </w:t>
            </w:r>
          </w:p>
        </w:tc>
        <w:tc>
          <w:tcPr>
            <w:tcW w:w="2977" w:type="dxa"/>
            <w:vMerge w:val="restart"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1195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графики дежурств,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инструкции по охране труда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Работодателем утвержден график, в соответствии с которым дежурный механик осуществляет </w:t>
            </w:r>
            <w:proofErr w:type="gramStart"/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работой всех агрегатов насосной станции и их ежесменное техническое обслуживание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1197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977" w:type="dxa"/>
          </w:tcPr>
          <w:p w:rsidR="00D41AD4" w:rsidRPr="00E45DE2" w:rsidRDefault="00D41AD4" w:rsidP="00EC7E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по организации назначен </w:t>
            </w:r>
            <w:r w:rsidR="00EC7EF9" w:rsidRPr="00E45DE2">
              <w:rPr>
                <w:rFonts w:ascii="Times New Roman" w:hAnsi="Times New Roman" w:cs="Times New Roman"/>
                <w:sz w:val="24"/>
                <w:szCs w:val="24"/>
              </w:rPr>
              <w:t>работник</w:t>
            </w:r>
            <w:r w:rsidR="00EC7E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7EF9"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безопасную эксплуатацию хлорных объектов 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1281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977" w:type="dxa"/>
          </w:tcPr>
          <w:p w:rsidR="00D41AD4" w:rsidRPr="00E45DE2" w:rsidRDefault="00D41AD4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Работодателем или иным уполномоченным им должностным лицом, для обеспечения безопасности дорожного движения, утверждена схема маршрутов движения автомобилей, тракторов, самоходных сельскохозяйственных машин по внутрихозяйственным дорогам, которая вывешена в местах стоянки и хранения транспорта, перед въ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ездом на территорию организации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1313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CB7E75">
        <w:tc>
          <w:tcPr>
            <w:tcW w:w="9571" w:type="dxa"/>
            <w:gridSpan w:val="6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Для отдыха и приема пищи на полевых участках производства сельскохозяйственных работ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изованы временные полевые станы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Работникам, работающим в холодное время года на открытом воздухе или в необогреваемых производственных помещениях, в том числе занятым на объектах очистки сточных вод и на мелиоративных работах, предоставляются специальные перерывы для обогревания и отдыха, которые включаются в состав рабочего времени,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места для отдыха и обогревания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 всех работников питьевой водой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38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977" w:type="dxa"/>
          </w:tcPr>
          <w:p w:rsidR="00D41AD4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1AD4"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рганизован пост оказания первой помощи, </w:t>
            </w:r>
            <w:r w:rsidR="00D41AD4">
              <w:rPr>
                <w:rFonts w:ascii="Times New Roman" w:hAnsi="Times New Roman" w:cs="Times New Roman"/>
                <w:sz w:val="24"/>
                <w:szCs w:val="24"/>
              </w:rPr>
              <w:t>оборудованный телефонной связью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На каждом производственном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участке, в цехах, мастерских, а также на самоходных сельскохозяйственных машинах и транспортных средствах имеются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наличии аптечки первой помощи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третий пункта 39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977" w:type="dxa"/>
          </w:tcPr>
          <w:p w:rsidR="00D41AD4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41AD4" w:rsidRPr="00E45DE2">
              <w:rPr>
                <w:rFonts w:ascii="Times New Roman" w:hAnsi="Times New Roman" w:cs="Times New Roman"/>
                <w:sz w:val="24"/>
                <w:szCs w:val="24"/>
              </w:rPr>
              <w:t>роизводственные помещения, в которых проводятся работы по производству сельскохозяйственной продукции, обеспечены системами вентиляции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66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 w:val="restart"/>
          </w:tcPr>
          <w:p w:rsidR="00095FB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Производственные здания и соору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обеспечены молниезащитой</w:t>
            </w:r>
          </w:p>
        </w:tc>
        <w:tc>
          <w:tcPr>
            <w:tcW w:w="2977" w:type="dxa"/>
            <w:vMerge w:val="restart"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72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Осмотр и проверка состояния молниеотводов и сопротивления заземляющего устройства фиксир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уется в соответствующем журнале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977" w:type="dxa"/>
          </w:tcPr>
          <w:p w:rsidR="00D41AD4" w:rsidRPr="00E45DE2" w:rsidRDefault="00D41AD4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При въезде на террит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 xml:space="preserve">орию производственного объекта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вывешена схема движен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ия транспортных средств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85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</w:tcPr>
          <w:p w:rsidR="00095FB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977" w:type="dxa"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На территории производственного объекта установлены указатели проездов и проходов, знаки ограничения скорости, направления движения 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спортных средств и мест стоянки</w:t>
            </w:r>
          </w:p>
        </w:tc>
        <w:tc>
          <w:tcPr>
            <w:tcW w:w="2977" w:type="dxa"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Ворота для въезда на территорию 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производственного объекта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оборудованы системой световой сигнализации, предупр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еждающей о движении транспорта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86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77" w:type="dxa"/>
          </w:tcPr>
          <w:p w:rsidR="00D41AD4" w:rsidRPr="00E45DE2" w:rsidRDefault="00D41AD4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Движущиеся части конвейеров, к которым возможе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н доступ работников, ограждены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105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977" w:type="dxa"/>
          </w:tcPr>
          <w:p w:rsidR="00D41AD4" w:rsidRPr="00E45DE2" w:rsidRDefault="00D41AD4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Кнопки, рукоятки,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вентили технологическ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 w:rsidR="00095FB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имеют обозначения и надписи, поясняющ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их функциональное назначение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второй пункта 106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 w:val="restart"/>
          </w:tcPr>
          <w:p w:rsidR="00095FB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помещениях для приготовления моющих и дезинфицирующих растворов животноводческих комплексов вывешены инструкции по охране труда, </w:t>
            </w:r>
          </w:p>
        </w:tc>
        <w:tc>
          <w:tcPr>
            <w:tcW w:w="2977" w:type="dxa"/>
            <w:vMerge w:val="restart"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115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знаки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ности,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предупреждающие надписи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 w:val="restart"/>
          </w:tcPr>
          <w:p w:rsidR="00095FBA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977" w:type="dxa"/>
          </w:tcPr>
          <w:p w:rsidR="00095FBA" w:rsidRPr="00E45DE2" w:rsidRDefault="00095FBA" w:rsidP="00095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На рабочем месте находится комплект инструкций по охране труда </w:t>
            </w:r>
          </w:p>
        </w:tc>
        <w:tc>
          <w:tcPr>
            <w:tcW w:w="2977" w:type="dxa"/>
            <w:vMerge w:val="restart"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116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5FBA" w:rsidRPr="0010031F" w:rsidTr="00AB18F9">
        <w:tc>
          <w:tcPr>
            <w:tcW w:w="817" w:type="dxa"/>
            <w:vMerge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95FBA" w:rsidRPr="00E45DE2" w:rsidRDefault="00095FBA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и апт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ечка для оказания первой помощи</w:t>
            </w:r>
          </w:p>
        </w:tc>
        <w:tc>
          <w:tcPr>
            <w:tcW w:w="2977" w:type="dxa"/>
            <w:vMerge/>
          </w:tcPr>
          <w:p w:rsidR="00095FBA" w:rsidRPr="00E45DE2" w:rsidRDefault="00095FBA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5FBA" w:rsidRPr="0010031F" w:rsidRDefault="00095FBA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Самоходная сельскохозяйственная техника, работающая на склонах, снабжена против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ооткатными упорами (башмаками)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142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На пультах управления технологическим процессом в теплицах и парниках имеются надписи, схемы о необходимой последовательности действий по управлению оборудованием,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в аварийной ситуации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201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В теплицах блочного типа водители обеспечены защитными касками, если транспортные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редства не оборудованы кабинами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Абзац второй пункта 218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Приемные емкости для кормов, имеющие люки, горловины, открытые бункеры, находящиеся на высоте, доступной для попадания в них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или сельскохозяйственных животных, имеют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защитные решетки или ограждения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565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Движущиеся и вращающиеся части дробилок, которые представляют опасность для работни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закрыты защитными кожухами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573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Дробилки имеют устройства аварийного отключения, исключающие возможность травмирования работников при нарушении режима работы дробилки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возникновении неисправностей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574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97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Дробилки </w:t>
            </w:r>
            <w:r w:rsidR="00D41AD4" w:rsidRPr="00E45DE2">
              <w:rPr>
                <w:rFonts w:ascii="Times New Roman" w:hAnsi="Times New Roman" w:cs="Times New Roman"/>
                <w:sz w:val="24"/>
                <w:szCs w:val="24"/>
              </w:rPr>
              <w:t>оборудованы устройствами, предотвращающими возможность включения электродвигателя привода ротора во время смены решет и</w:t>
            </w:r>
            <w:r w:rsidR="00D41AD4">
              <w:rPr>
                <w:rFonts w:ascii="Times New Roman" w:hAnsi="Times New Roman" w:cs="Times New Roman"/>
                <w:sz w:val="24"/>
                <w:szCs w:val="24"/>
              </w:rPr>
              <w:t>ли при открытой крышке дробилки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575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Дробилки оборудованы взрыворазрядительными устройствами, соединенными с выведенным за пределы помещени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трубопроводом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576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Пусковые устройства стационарных раздатчиков кормов снабжены четко различимыми надписями, символами, рисунками, информирующими о размещении общего выключателя, направлении движен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ия, порядке запуска и остановки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604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2D3" w:rsidRPr="0010031F" w:rsidTr="00AB18F9">
        <w:tc>
          <w:tcPr>
            <w:tcW w:w="817" w:type="dxa"/>
            <w:vMerge w:val="restart"/>
          </w:tcPr>
          <w:p w:rsidR="00FD42D3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977" w:type="dxa"/>
          </w:tcPr>
          <w:p w:rsidR="00FD42D3" w:rsidRPr="00E45DE2" w:rsidRDefault="00FD42D3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В помещении для приготовления моющих и дезинфицирующих 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растворов для промывки и дезинфекции молокопровода и молочной посуды вывешены инструкции по охране труда, </w:t>
            </w:r>
          </w:p>
        </w:tc>
        <w:tc>
          <w:tcPr>
            <w:tcW w:w="2977" w:type="dxa"/>
            <w:vMerge w:val="restart"/>
          </w:tcPr>
          <w:p w:rsidR="00FD42D3" w:rsidRPr="00E45DE2" w:rsidRDefault="00FD42D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второй пункта 648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2D3" w:rsidRPr="0010031F" w:rsidTr="00AB18F9">
        <w:tc>
          <w:tcPr>
            <w:tcW w:w="817" w:type="dxa"/>
            <w:vMerge/>
          </w:tcPr>
          <w:p w:rsidR="00FD42D3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D42D3" w:rsidRPr="00E45DE2" w:rsidRDefault="00FD42D3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знаки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FD42D3" w:rsidRPr="00E45DE2" w:rsidRDefault="00FD42D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42D3" w:rsidRPr="0010031F" w:rsidTr="00AB18F9">
        <w:tc>
          <w:tcPr>
            <w:tcW w:w="817" w:type="dxa"/>
            <w:vMerge/>
          </w:tcPr>
          <w:p w:rsidR="00FD42D3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D42D3" w:rsidRPr="00E45DE2" w:rsidRDefault="00FD42D3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предупреждающие надписи</w:t>
            </w:r>
          </w:p>
        </w:tc>
        <w:tc>
          <w:tcPr>
            <w:tcW w:w="2977" w:type="dxa"/>
            <w:vMerge/>
          </w:tcPr>
          <w:p w:rsidR="00FD42D3" w:rsidRPr="00E45DE2" w:rsidRDefault="00FD42D3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42D3" w:rsidRPr="0010031F" w:rsidRDefault="00FD42D3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FD42D3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7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Электроаппаратура систем навозоудаления, установленная на открытых площадках, закрыта кожухами и щитками,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храняющими от попадания осадков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679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Помещение, где ведется работа с жидким азотом,  оборудован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приточно-вытяжной вентиляцией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699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Рабочая часть машины для отделения голов и ног у 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закрыта защитными ограждениями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1020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1AD4" w:rsidRPr="0010031F" w:rsidTr="00AB18F9">
        <w:tc>
          <w:tcPr>
            <w:tcW w:w="817" w:type="dxa"/>
          </w:tcPr>
          <w:p w:rsidR="00D41AD4" w:rsidRPr="00E45DE2" w:rsidRDefault="00D41AD4" w:rsidP="00FD42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42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41AD4" w:rsidRPr="00E45DE2" w:rsidRDefault="00D41AD4" w:rsidP="00CB7E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 xml:space="preserve">Бланширователь и котел </w:t>
            </w:r>
            <w:proofErr w:type="gramStart"/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местной вытяжной вентиляцией</w:t>
            </w:r>
          </w:p>
        </w:tc>
        <w:tc>
          <w:tcPr>
            <w:tcW w:w="2977" w:type="dxa"/>
          </w:tcPr>
          <w:p w:rsidR="00D41AD4" w:rsidRPr="00E45DE2" w:rsidRDefault="00D41AD4" w:rsidP="00F31A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DE2">
              <w:rPr>
                <w:rFonts w:ascii="Times New Roman" w:hAnsi="Times New Roman" w:cs="Times New Roman"/>
                <w:sz w:val="24"/>
                <w:szCs w:val="24"/>
              </w:rPr>
              <w:t>Пункт 1073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76н</w:t>
            </w:r>
          </w:p>
        </w:tc>
        <w:tc>
          <w:tcPr>
            <w:tcW w:w="567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41AD4" w:rsidRPr="0010031F" w:rsidRDefault="00D41AD4" w:rsidP="00CB7E7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5E1412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7A9" w:rsidRDefault="00F507A9" w:rsidP="00526DF8">
      <w:pPr>
        <w:spacing w:after="0" w:line="240" w:lineRule="auto"/>
      </w:pPr>
      <w:r>
        <w:separator/>
      </w:r>
    </w:p>
  </w:endnote>
  <w:endnote w:type="continuationSeparator" w:id="0">
    <w:p w:rsidR="00F507A9" w:rsidRDefault="00F507A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7A9" w:rsidRDefault="00F507A9" w:rsidP="00526DF8">
      <w:pPr>
        <w:spacing w:after="0" w:line="240" w:lineRule="auto"/>
      </w:pPr>
      <w:r>
        <w:separator/>
      </w:r>
    </w:p>
  </w:footnote>
  <w:footnote w:type="continuationSeparator" w:id="0">
    <w:p w:rsidR="00F507A9" w:rsidRDefault="00F507A9" w:rsidP="00526DF8">
      <w:pPr>
        <w:spacing w:after="0" w:line="240" w:lineRule="auto"/>
      </w:pPr>
      <w:r>
        <w:continuationSeparator/>
      </w:r>
    </w:p>
  </w:footnote>
  <w:footnote w:id="1">
    <w:p w:rsidR="00CB7E75" w:rsidRPr="0010031F" w:rsidRDefault="00CB7E75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CB7E75" w:rsidRPr="0010031F" w:rsidRDefault="00CB7E75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CB7E75" w:rsidRPr="0010031F" w:rsidRDefault="00CB7E75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CB7E75" w:rsidRPr="0010031F" w:rsidRDefault="00CB7E75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E75" w:rsidRDefault="00CB7E75">
    <w:pPr>
      <w:pStyle w:val="a4"/>
      <w:jc w:val="center"/>
    </w:pPr>
  </w:p>
  <w:p w:rsidR="00CB7E75" w:rsidRDefault="00CB7E7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95FBA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0203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03E9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1F79FD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4C0D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3AD8"/>
    <w:rsid w:val="0035712E"/>
    <w:rsid w:val="00357FCC"/>
    <w:rsid w:val="00362848"/>
    <w:rsid w:val="00364616"/>
    <w:rsid w:val="003673C2"/>
    <w:rsid w:val="0037305F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C3012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724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16FAE"/>
    <w:rsid w:val="00526DF8"/>
    <w:rsid w:val="0053313B"/>
    <w:rsid w:val="00535CDA"/>
    <w:rsid w:val="005419D1"/>
    <w:rsid w:val="00542BBF"/>
    <w:rsid w:val="00546213"/>
    <w:rsid w:val="00546DE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D71B6"/>
    <w:rsid w:val="005E00F0"/>
    <w:rsid w:val="005E1412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0A17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14D6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D7ED8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56E6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7F79E4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21C71"/>
    <w:rsid w:val="009438BB"/>
    <w:rsid w:val="00943C84"/>
    <w:rsid w:val="0094423F"/>
    <w:rsid w:val="0095123A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94D4C"/>
    <w:rsid w:val="00AA2092"/>
    <w:rsid w:val="00AA2322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5F3C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6D1B"/>
    <w:rsid w:val="00CA257E"/>
    <w:rsid w:val="00CA258D"/>
    <w:rsid w:val="00CA3904"/>
    <w:rsid w:val="00CA3A46"/>
    <w:rsid w:val="00CB697C"/>
    <w:rsid w:val="00CB7E75"/>
    <w:rsid w:val="00CC1E18"/>
    <w:rsid w:val="00CC6852"/>
    <w:rsid w:val="00CD01BC"/>
    <w:rsid w:val="00CD1511"/>
    <w:rsid w:val="00CD3948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1AD4"/>
    <w:rsid w:val="00D4369C"/>
    <w:rsid w:val="00D63059"/>
    <w:rsid w:val="00D73B40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C6C64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02A6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3A6C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C7EF9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16E47"/>
    <w:rsid w:val="00F25BA8"/>
    <w:rsid w:val="00F25FB4"/>
    <w:rsid w:val="00F31A0A"/>
    <w:rsid w:val="00F33E62"/>
    <w:rsid w:val="00F3462B"/>
    <w:rsid w:val="00F435F7"/>
    <w:rsid w:val="00F44E29"/>
    <w:rsid w:val="00F46341"/>
    <w:rsid w:val="00F47E41"/>
    <w:rsid w:val="00F507A9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4F3E"/>
    <w:rsid w:val="00FB6E64"/>
    <w:rsid w:val="00FC545D"/>
    <w:rsid w:val="00FC5854"/>
    <w:rsid w:val="00FC5E52"/>
    <w:rsid w:val="00FC753D"/>
    <w:rsid w:val="00FD0515"/>
    <w:rsid w:val="00FD19A8"/>
    <w:rsid w:val="00FD42D3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A0215-8AF9-4163-B37E-484DF22D0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2897</Words>
  <Characters>16516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2018-02-06T15:16:00Z</dcterms:created>
  <dcterms:modified xsi:type="dcterms:W3CDTF">2018-02-06T15:16:00Z</dcterms:modified>
</cp:coreProperties>
</file>