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B04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83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B0452D" w:rsidRPr="00B045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проведении слесарно-сантехнических работ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Проверочный лист утвержден приказом Федеральной службы по труду и занятости от 10 ноября 2017 г. № 655 </w:t>
      </w:r>
      <w:r w:rsidR="0078584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 w:rsidR="0078584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427351" w:rsidTr="000D5721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0D5721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0D5721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D5721" w:rsidRPr="00427351" w:rsidTr="000D5721">
        <w:tc>
          <w:tcPr>
            <w:tcW w:w="534" w:type="dxa"/>
          </w:tcPr>
          <w:p w:rsidR="000D5721" w:rsidRPr="00B0452D" w:rsidRDefault="00D572FD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0D5721" w:rsidRPr="00B0452D" w:rsidRDefault="000D5721" w:rsidP="0078584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обеспечено проведение </w:t>
            </w:r>
            <w:proofErr w:type="gramStart"/>
            <w:r w:rsidRPr="00B0452D">
              <w:rPr>
                <w:rFonts w:ascii="Times New Roman" w:hAnsi="Times New Roman" w:cs="Times New Roman"/>
                <w:sz w:val="24"/>
                <w:szCs w:val="28"/>
              </w:rPr>
              <w:t>обучения работников по охране</w:t>
            </w:r>
            <w:proofErr w:type="gramEnd"/>
            <w:r w:rsidRPr="00B0452D">
              <w:rPr>
                <w:rFonts w:ascii="Times New Roman" w:hAnsi="Times New Roman" w:cs="Times New Roman"/>
                <w:sz w:val="24"/>
                <w:szCs w:val="28"/>
              </w:rPr>
              <w:t xml:space="preserve"> труда и проверк</w:t>
            </w:r>
            <w:r w:rsidR="0078584C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знаний требований охраны труда</w:t>
            </w:r>
          </w:p>
        </w:tc>
        <w:tc>
          <w:tcPr>
            <w:tcW w:w="2977" w:type="dxa"/>
          </w:tcPr>
          <w:p w:rsidR="000D5721" w:rsidRPr="00B0452D" w:rsidRDefault="000D5721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 xml:space="preserve">Пункт 3 </w:t>
            </w:r>
            <w:r w:rsidR="006A4527"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Правил по охране труда в жилищно-коммунальном хозяйстве, утвержденных приказом Министерства труда и социальной защиты Российской Федерации от </w:t>
            </w:r>
            <w:r w:rsidR="006A45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A4527" w:rsidRPr="004273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A4527"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  <w:r w:rsidR="006A4527" w:rsidRPr="00427351">
              <w:rPr>
                <w:rFonts w:ascii="Times New Roman" w:hAnsi="Times New Roman" w:cs="Times New Roman"/>
                <w:sz w:val="24"/>
                <w:szCs w:val="24"/>
              </w:rPr>
              <w:t>2015 № 439н (</w:t>
            </w:r>
            <w:r w:rsidR="006A452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6A4527" w:rsidRPr="00427351">
              <w:rPr>
                <w:rFonts w:ascii="Times New Roman" w:hAnsi="Times New Roman" w:cs="Times New Roman"/>
                <w:sz w:val="24"/>
                <w:szCs w:val="24"/>
              </w:rPr>
              <w:t>арегистрирован Минюст</w:t>
            </w:r>
            <w:r w:rsidR="006A4527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6A4527"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6A4527">
              <w:rPr>
                <w:rFonts w:ascii="Times New Roman" w:hAnsi="Times New Roman" w:cs="Times New Roman"/>
                <w:sz w:val="24"/>
                <w:szCs w:val="24"/>
              </w:rPr>
              <w:t>оссии</w:t>
            </w:r>
            <w:r w:rsidR="006A4527"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6A4527">
              <w:rPr>
                <w:rFonts w:ascii="Times New Roman" w:hAnsi="Times New Roman" w:cs="Times New Roman"/>
                <w:sz w:val="24"/>
                <w:szCs w:val="24"/>
              </w:rPr>
              <w:t>.08.</w:t>
            </w:r>
            <w:r w:rsidR="006A4527" w:rsidRPr="00427351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="006A45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4527"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452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A4527"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егистрационный № 38474) (далее </w:t>
            </w:r>
            <w:r w:rsidR="006A452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A4527" w:rsidRPr="00427351">
              <w:rPr>
                <w:rFonts w:ascii="Times New Roman" w:hAnsi="Times New Roman" w:cs="Times New Roman"/>
                <w:sz w:val="24"/>
                <w:szCs w:val="24"/>
              </w:rPr>
              <w:t xml:space="preserve"> Правил</w:t>
            </w:r>
            <w:r w:rsidR="006A4527">
              <w:rPr>
                <w:rFonts w:ascii="Times New Roman" w:hAnsi="Times New Roman" w:cs="Times New Roman"/>
                <w:sz w:val="24"/>
                <w:szCs w:val="24"/>
              </w:rPr>
              <w:t>а № 439н</w:t>
            </w:r>
            <w:r w:rsidR="006A4527" w:rsidRPr="0042735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0D5721" w:rsidRPr="00427351" w:rsidRDefault="000D572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D5721" w:rsidRPr="00427351" w:rsidRDefault="000D572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D5721" w:rsidRPr="00427351" w:rsidRDefault="000D572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84C" w:rsidRPr="00427351" w:rsidTr="000D5721">
        <w:tc>
          <w:tcPr>
            <w:tcW w:w="534" w:type="dxa"/>
            <w:vMerge w:val="restart"/>
          </w:tcPr>
          <w:p w:rsidR="0078584C" w:rsidRPr="00B0452D" w:rsidRDefault="00D572FD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78584C" w:rsidRPr="00B0452D" w:rsidRDefault="0078584C" w:rsidP="0078584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 xml:space="preserve">К выполнению работ в организациях жилищно-коммунального хозяйства допущены работники, прошедшие </w:t>
            </w:r>
            <w:proofErr w:type="gramStart"/>
            <w:r w:rsidRPr="00B0452D">
              <w:rPr>
                <w:rFonts w:ascii="Times New Roman" w:hAnsi="Times New Roman" w:cs="Times New Roman"/>
                <w:sz w:val="24"/>
                <w:szCs w:val="28"/>
              </w:rPr>
              <w:t>обучение по охране</w:t>
            </w:r>
            <w:proofErr w:type="gramEnd"/>
            <w:r w:rsidRPr="00B0452D">
              <w:rPr>
                <w:rFonts w:ascii="Times New Roman" w:hAnsi="Times New Roman" w:cs="Times New Roman"/>
                <w:sz w:val="24"/>
                <w:szCs w:val="28"/>
              </w:rPr>
              <w:t xml:space="preserve"> труда </w:t>
            </w:r>
          </w:p>
        </w:tc>
        <w:tc>
          <w:tcPr>
            <w:tcW w:w="2977" w:type="dxa"/>
            <w:vMerge w:val="restart"/>
          </w:tcPr>
          <w:p w:rsidR="0078584C" w:rsidRPr="00B0452D" w:rsidRDefault="0078584C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>Абзац первый пункта 7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439н</w:t>
            </w:r>
          </w:p>
        </w:tc>
        <w:tc>
          <w:tcPr>
            <w:tcW w:w="567" w:type="dxa"/>
          </w:tcPr>
          <w:p w:rsidR="0078584C" w:rsidRPr="00427351" w:rsidRDefault="007858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8584C" w:rsidRPr="00427351" w:rsidRDefault="007858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8584C" w:rsidRPr="00427351" w:rsidRDefault="007858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584C" w:rsidRPr="00427351" w:rsidTr="000D5721">
        <w:tc>
          <w:tcPr>
            <w:tcW w:w="534" w:type="dxa"/>
            <w:vMerge/>
          </w:tcPr>
          <w:p w:rsidR="0078584C" w:rsidRPr="00B0452D" w:rsidRDefault="0078584C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78584C" w:rsidRPr="00B0452D" w:rsidRDefault="0078584C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>и проверку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знаний требований охраны труда</w:t>
            </w:r>
          </w:p>
        </w:tc>
        <w:tc>
          <w:tcPr>
            <w:tcW w:w="2977" w:type="dxa"/>
            <w:vMerge/>
          </w:tcPr>
          <w:p w:rsidR="0078584C" w:rsidRPr="00B0452D" w:rsidRDefault="0078584C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78584C" w:rsidRPr="00427351" w:rsidRDefault="007858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8584C" w:rsidRPr="00427351" w:rsidRDefault="007858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8584C" w:rsidRPr="00427351" w:rsidRDefault="007858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21" w:rsidRPr="00427351" w:rsidTr="000D5721">
        <w:tc>
          <w:tcPr>
            <w:tcW w:w="534" w:type="dxa"/>
          </w:tcPr>
          <w:p w:rsidR="000D5721" w:rsidRPr="00B0452D" w:rsidRDefault="00D572FD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0D5721" w:rsidRPr="00B0452D" w:rsidRDefault="000D5721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>На работы с вредными и (или) опасными условиями труда допущены работники, прошедшие обязательные предварительные медицинские осмо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тры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(обследования)</w:t>
            </w:r>
          </w:p>
        </w:tc>
        <w:tc>
          <w:tcPr>
            <w:tcW w:w="2977" w:type="dxa"/>
          </w:tcPr>
          <w:p w:rsidR="000D5721" w:rsidRPr="00B0452D" w:rsidRDefault="000D5721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0452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Абзац второй пункта 7 Правил</w:t>
            </w:r>
            <w:r w:rsidR="006A4527">
              <w:rPr>
                <w:rFonts w:ascii="Times New Roman" w:hAnsi="Times New Roman" w:cs="Times New Roman"/>
                <w:sz w:val="24"/>
                <w:szCs w:val="24"/>
              </w:rPr>
              <w:t xml:space="preserve"> № 439н</w:t>
            </w:r>
          </w:p>
        </w:tc>
        <w:tc>
          <w:tcPr>
            <w:tcW w:w="567" w:type="dxa"/>
          </w:tcPr>
          <w:p w:rsidR="000D5721" w:rsidRPr="00427351" w:rsidRDefault="000D572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D5721" w:rsidRPr="00427351" w:rsidRDefault="000D572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D5721" w:rsidRPr="00427351" w:rsidRDefault="000D572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2FC" w:rsidRPr="00427351" w:rsidTr="000D5721">
        <w:tc>
          <w:tcPr>
            <w:tcW w:w="534" w:type="dxa"/>
            <w:vMerge w:val="restart"/>
          </w:tcPr>
          <w:p w:rsidR="00DC62FC" w:rsidRPr="00B0452D" w:rsidRDefault="00D572FD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3260" w:type="dxa"/>
          </w:tcPr>
          <w:p w:rsidR="00DC62FC" w:rsidRPr="00B0452D" w:rsidRDefault="00DC62FC" w:rsidP="00DC6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>Женщины не допу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щены</w:t>
            </w: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 xml:space="preserve"> к работе по профессиям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>Слесарь-сантехник, занятый на ремонте канализационной сети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</w:p>
        </w:tc>
        <w:tc>
          <w:tcPr>
            <w:tcW w:w="2977" w:type="dxa"/>
            <w:vMerge w:val="restart"/>
          </w:tcPr>
          <w:p w:rsidR="00DC62FC" w:rsidRPr="00B0452D" w:rsidRDefault="00DC62FC" w:rsidP="002D401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>Абзац третий пункта 7, пункт 50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439н, </w:t>
            </w:r>
            <w:r w:rsidR="002D4014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>ункт 326 Перечня тяжелых работ и работ с вредными или опасными условиями труда, при выполнении которых запрещается применение труда женщин, утвержденного постановлением Правительства Российской Федерации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.02.</w:t>
            </w: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>2000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>162 (Собрание законодательства Российской Федерации 2000,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>10, ст. 1130)</w:t>
            </w:r>
          </w:p>
        </w:tc>
        <w:tc>
          <w:tcPr>
            <w:tcW w:w="567" w:type="dxa"/>
          </w:tcPr>
          <w:p w:rsidR="00DC62FC" w:rsidRPr="00427351" w:rsidRDefault="00DC62F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62FC" w:rsidRPr="00427351" w:rsidRDefault="00DC62F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62FC" w:rsidRPr="00427351" w:rsidRDefault="00DC62F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62FC" w:rsidRPr="00427351" w:rsidTr="000D5721">
        <w:tc>
          <w:tcPr>
            <w:tcW w:w="534" w:type="dxa"/>
            <w:vMerge/>
          </w:tcPr>
          <w:p w:rsidR="00DC62FC" w:rsidRPr="00B0452D" w:rsidRDefault="00DC62FC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DC62FC" w:rsidRPr="00B0452D" w:rsidRDefault="00DC62FC" w:rsidP="0078584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>Слесарь-сантехник, занятый чисткой кана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лизационных траншей и колодцев»</w:t>
            </w:r>
          </w:p>
        </w:tc>
        <w:tc>
          <w:tcPr>
            <w:tcW w:w="2977" w:type="dxa"/>
            <w:vMerge/>
          </w:tcPr>
          <w:p w:rsidR="00DC62FC" w:rsidRPr="00B0452D" w:rsidRDefault="00DC62FC" w:rsidP="000D572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C62FC" w:rsidRPr="00427351" w:rsidRDefault="00DC62F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C62FC" w:rsidRPr="00427351" w:rsidRDefault="00DC62F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C62FC" w:rsidRPr="00427351" w:rsidRDefault="00DC62F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2E" w:rsidRPr="00427351" w:rsidTr="000D5721">
        <w:tc>
          <w:tcPr>
            <w:tcW w:w="534" w:type="dxa"/>
            <w:vMerge w:val="restart"/>
          </w:tcPr>
          <w:p w:rsidR="0053082E" w:rsidRPr="00B0452D" w:rsidRDefault="00D572FD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53082E" w:rsidRPr="00B0452D" w:rsidRDefault="0053082E" w:rsidP="002D401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>Лица в возрасте до восемнадцати лет не допу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щены</w:t>
            </w: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 xml:space="preserve"> к работам по профессиям: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>Слесарь-сантехник, занятый на ремонте канализационной сети и в спецпрачечных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</w:p>
        </w:tc>
        <w:tc>
          <w:tcPr>
            <w:tcW w:w="2977" w:type="dxa"/>
            <w:vMerge w:val="restart"/>
          </w:tcPr>
          <w:p w:rsidR="0053082E" w:rsidRPr="00B0452D" w:rsidRDefault="0053082E" w:rsidP="002D401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>Абзац третий пункта 7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439н, п</w:t>
            </w: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>ункты 2175, 2179, 2180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лет, утвержденного постановлением Правительства Российской Федерации 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.02.</w:t>
            </w: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>2000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>162 (Собрание законодательства Российской Федерации 2000,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>10, ст. 1130)</w:t>
            </w:r>
          </w:p>
        </w:tc>
        <w:tc>
          <w:tcPr>
            <w:tcW w:w="567" w:type="dxa"/>
          </w:tcPr>
          <w:p w:rsidR="0053082E" w:rsidRPr="00427351" w:rsidRDefault="005308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3082E" w:rsidRPr="00427351" w:rsidRDefault="005308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3082E" w:rsidRPr="00427351" w:rsidRDefault="005308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2E" w:rsidRPr="00427351" w:rsidTr="000D5721">
        <w:tc>
          <w:tcPr>
            <w:tcW w:w="534" w:type="dxa"/>
            <w:vMerge/>
          </w:tcPr>
          <w:p w:rsidR="0053082E" w:rsidRPr="00B0452D" w:rsidRDefault="0053082E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53082E" w:rsidRPr="00B0452D" w:rsidRDefault="0053082E" w:rsidP="0053082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>Слесарь аварийно-восстановительных 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</w:p>
        </w:tc>
        <w:tc>
          <w:tcPr>
            <w:tcW w:w="2977" w:type="dxa"/>
            <w:vMerge/>
          </w:tcPr>
          <w:p w:rsidR="0053082E" w:rsidRPr="00B0452D" w:rsidRDefault="0053082E" w:rsidP="002D401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3082E" w:rsidRPr="00427351" w:rsidRDefault="005308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3082E" w:rsidRPr="00427351" w:rsidRDefault="005308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3082E" w:rsidRPr="00427351" w:rsidRDefault="005308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2E" w:rsidRPr="00427351" w:rsidTr="000D5721">
        <w:tc>
          <w:tcPr>
            <w:tcW w:w="534" w:type="dxa"/>
            <w:vMerge/>
          </w:tcPr>
          <w:p w:rsidR="0053082E" w:rsidRPr="00B0452D" w:rsidRDefault="0053082E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53082E" w:rsidRDefault="0053082E" w:rsidP="002D401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>Слесарь-ремонтник, занятый ремонтом технологического оборудова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ния канализационных сооружений»</w:t>
            </w:r>
          </w:p>
        </w:tc>
        <w:tc>
          <w:tcPr>
            <w:tcW w:w="2977" w:type="dxa"/>
            <w:vMerge/>
          </w:tcPr>
          <w:p w:rsidR="0053082E" w:rsidRPr="00B0452D" w:rsidRDefault="0053082E" w:rsidP="002D401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3082E" w:rsidRPr="00427351" w:rsidRDefault="005308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3082E" w:rsidRPr="00427351" w:rsidRDefault="005308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3082E" w:rsidRPr="00427351" w:rsidRDefault="005308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21" w:rsidRPr="00427351" w:rsidTr="000D5721">
        <w:tc>
          <w:tcPr>
            <w:tcW w:w="534" w:type="dxa"/>
          </w:tcPr>
          <w:p w:rsidR="000D5721" w:rsidRPr="00B0452D" w:rsidRDefault="00D572FD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0D5721" w:rsidRPr="00B0452D" w:rsidRDefault="000D5721" w:rsidP="0053082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>Работники обеспечены специальной одеждой, специальной обувью и 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редствами индивидуальной защиты</w:t>
            </w:r>
          </w:p>
        </w:tc>
        <w:tc>
          <w:tcPr>
            <w:tcW w:w="2977" w:type="dxa"/>
          </w:tcPr>
          <w:p w:rsidR="000D5721" w:rsidRPr="00B0452D" w:rsidRDefault="000D5721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>Пункт 9 Правил</w:t>
            </w:r>
            <w:r w:rsidR="006A4527">
              <w:rPr>
                <w:rFonts w:ascii="Times New Roman" w:hAnsi="Times New Roman" w:cs="Times New Roman"/>
                <w:sz w:val="24"/>
                <w:szCs w:val="24"/>
              </w:rPr>
              <w:t xml:space="preserve"> № 439н</w:t>
            </w:r>
          </w:p>
        </w:tc>
        <w:tc>
          <w:tcPr>
            <w:tcW w:w="567" w:type="dxa"/>
          </w:tcPr>
          <w:p w:rsidR="000D5721" w:rsidRPr="00427351" w:rsidRDefault="000D572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D5721" w:rsidRPr="00427351" w:rsidRDefault="000D572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D5721" w:rsidRPr="00427351" w:rsidRDefault="000D572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21" w:rsidRPr="00427351" w:rsidTr="000D5721">
        <w:tc>
          <w:tcPr>
            <w:tcW w:w="534" w:type="dxa"/>
          </w:tcPr>
          <w:p w:rsidR="000D5721" w:rsidRPr="00B0452D" w:rsidRDefault="00D572FD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</w:tcPr>
          <w:p w:rsidR="000D5721" w:rsidRPr="00B0452D" w:rsidRDefault="000D5721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>Работники, осуществляющие обход и осмотр трасс обеспечены сигнальными жилетами оранжевого цвета со световозв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ращающими элементами (полосами)</w:t>
            </w:r>
          </w:p>
        </w:tc>
        <w:tc>
          <w:tcPr>
            <w:tcW w:w="2977" w:type="dxa"/>
          </w:tcPr>
          <w:p w:rsidR="000D5721" w:rsidRPr="00B0452D" w:rsidRDefault="000D5721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 xml:space="preserve">Пункт 160 Правил </w:t>
            </w:r>
            <w:r w:rsidR="006A4527">
              <w:rPr>
                <w:rFonts w:ascii="Times New Roman" w:hAnsi="Times New Roman" w:cs="Times New Roman"/>
                <w:sz w:val="24"/>
                <w:szCs w:val="24"/>
              </w:rPr>
              <w:t xml:space="preserve"> № 439н</w:t>
            </w:r>
          </w:p>
        </w:tc>
        <w:tc>
          <w:tcPr>
            <w:tcW w:w="567" w:type="dxa"/>
          </w:tcPr>
          <w:p w:rsidR="000D5721" w:rsidRPr="00427351" w:rsidRDefault="000D572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D5721" w:rsidRPr="00427351" w:rsidRDefault="000D572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D5721" w:rsidRPr="00427351" w:rsidRDefault="000D5721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2E" w:rsidRPr="00427351" w:rsidTr="000D5721">
        <w:tc>
          <w:tcPr>
            <w:tcW w:w="534" w:type="dxa"/>
            <w:vMerge w:val="restart"/>
          </w:tcPr>
          <w:p w:rsidR="0053082E" w:rsidRPr="00B0452D" w:rsidRDefault="00D572FD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</w:tcPr>
          <w:p w:rsidR="0053082E" w:rsidRPr="00B0452D" w:rsidRDefault="0053082E" w:rsidP="0053082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 обеспечены страховочными привязями </w:t>
            </w:r>
          </w:p>
        </w:tc>
        <w:tc>
          <w:tcPr>
            <w:tcW w:w="2977" w:type="dxa"/>
            <w:vMerge w:val="restart"/>
          </w:tcPr>
          <w:p w:rsidR="0053082E" w:rsidRPr="00B0452D" w:rsidRDefault="0053082E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>Пункт 168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439н</w:t>
            </w:r>
          </w:p>
        </w:tc>
        <w:tc>
          <w:tcPr>
            <w:tcW w:w="567" w:type="dxa"/>
          </w:tcPr>
          <w:p w:rsidR="0053082E" w:rsidRPr="00427351" w:rsidRDefault="005308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3082E" w:rsidRPr="00427351" w:rsidRDefault="005308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3082E" w:rsidRPr="00427351" w:rsidRDefault="005308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3082E" w:rsidRPr="00427351" w:rsidTr="000D5721">
        <w:tc>
          <w:tcPr>
            <w:tcW w:w="534" w:type="dxa"/>
            <w:vMerge/>
          </w:tcPr>
          <w:p w:rsidR="0053082E" w:rsidRPr="00B0452D" w:rsidRDefault="0053082E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53082E" w:rsidRPr="00B0452D" w:rsidRDefault="0053082E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 xml:space="preserve">и страхующими канатами </w:t>
            </w:r>
            <w:r w:rsidRPr="00B0452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для проведения работ внутри ем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костных сооружений</w:t>
            </w:r>
          </w:p>
        </w:tc>
        <w:tc>
          <w:tcPr>
            <w:tcW w:w="2977" w:type="dxa"/>
            <w:vMerge/>
          </w:tcPr>
          <w:p w:rsidR="0053082E" w:rsidRPr="00B0452D" w:rsidRDefault="0053082E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3082E" w:rsidRPr="00427351" w:rsidRDefault="005308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3082E" w:rsidRPr="00427351" w:rsidRDefault="005308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3082E" w:rsidRPr="00427351" w:rsidRDefault="005308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9CF" w:rsidRPr="00427351" w:rsidTr="000D5721">
        <w:tc>
          <w:tcPr>
            <w:tcW w:w="534" w:type="dxa"/>
            <w:vMerge w:val="restart"/>
          </w:tcPr>
          <w:p w:rsidR="009139CF" w:rsidRPr="00B0452D" w:rsidRDefault="00D572FD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</w:t>
            </w:r>
            <w:bookmarkStart w:id="1" w:name="_GoBack"/>
            <w:bookmarkEnd w:id="1"/>
          </w:p>
        </w:tc>
        <w:tc>
          <w:tcPr>
            <w:tcW w:w="3260" w:type="dxa"/>
          </w:tcPr>
          <w:p w:rsidR="009139CF" w:rsidRPr="00B0452D" w:rsidRDefault="009139CF" w:rsidP="009139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 xml:space="preserve">Работы с повышенной опасностью выполняются в соответствии с нарядом-допуском на производство работ с повышенной опасностью, которым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определяются содержание</w:t>
            </w:r>
          </w:p>
        </w:tc>
        <w:tc>
          <w:tcPr>
            <w:tcW w:w="2977" w:type="dxa"/>
            <w:vMerge w:val="restart"/>
          </w:tcPr>
          <w:p w:rsidR="009139CF" w:rsidRPr="00B0452D" w:rsidRDefault="009139CF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Пункты 16, 17</w:t>
            </w: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 xml:space="preserve">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439н</w:t>
            </w:r>
          </w:p>
        </w:tc>
        <w:tc>
          <w:tcPr>
            <w:tcW w:w="567" w:type="dxa"/>
          </w:tcPr>
          <w:p w:rsidR="009139CF" w:rsidRPr="00427351" w:rsidRDefault="009139C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39CF" w:rsidRPr="00427351" w:rsidRDefault="009139C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39CF" w:rsidRPr="00427351" w:rsidRDefault="009139C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9CF" w:rsidRPr="00427351" w:rsidTr="000D5721">
        <w:tc>
          <w:tcPr>
            <w:tcW w:w="534" w:type="dxa"/>
            <w:vMerge/>
          </w:tcPr>
          <w:p w:rsidR="009139CF" w:rsidRPr="00B0452D" w:rsidRDefault="009139CF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139CF" w:rsidRPr="00B0452D" w:rsidRDefault="009139CF" w:rsidP="009139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место</w:t>
            </w:r>
          </w:p>
        </w:tc>
        <w:tc>
          <w:tcPr>
            <w:tcW w:w="2977" w:type="dxa"/>
            <w:vMerge/>
          </w:tcPr>
          <w:p w:rsidR="009139CF" w:rsidRDefault="009139CF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139CF" w:rsidRPr="00427351" w:rsidRDefault="009139C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39CF" w:rsidRPr="00427351" w:rsidRDefault="009139C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39CF" w:rsidRPr="00427351" w:rsidRDefault="009139C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9CF" w:rsidRPr="00427351" w:rsidTr="000D5721">
        <w:tc>
          <w:tcPr>
            <w:tcW w:w="534" w:type="dxa"/>
            <w:vMerge/>
          </w:tcPr>
          <w:p w:rsidR="009139CF" w:rsidRPr="00B0452D" w:rsidRDefault="009139CF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139CF" w:rsidRPr="00B0452D" w:rsidRDefault="009139CF" w:rsidP="009139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 xml:space="preserve">время </w:t>
            </w:r>
          </w:p>
        </w:tc>
        <w:tc>
          <w:tcPr>
            <w:tcW w:w="2977" w:type="dxa"/>
            <w:vMerge/>
          </w:tcPr>
          <w:p w:rsidR="009139CF" w:rsidRDefault="009139CF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139CF" w:rsidRPr="00427351" w:rsidRDefault="009139C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39CF" w:rsidRPr="00427351" w:rsidRDefault="009139C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39CF" w:rsidRPr="00427351" w:rsidRDefault="009139C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9CF" w:rsidRPr="00427351" w:rsidTr="000D5721">
        <w:tc>
          <w:tcPr>
            <w:tcW w:w="534" w:type="dxa"/>
            <w:vMerge/>
          </w:tcPr>
          <w:p w:rsidR="009139CF" w:rsidRPr="00B0452D" w:rsidRDefault="009139CF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139CF" w:rsidRPr="00B0452D" w:rsidRDefault="009139CF" w:rsidP="009139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>и условия производства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работ с повышенной опасностью</w:t>
            </w:r>
          </w:p>
        </w:tc>
        <w:tc>
          <w:tcPr>
            <w:tcW w:w="2977" w:type="dxa"/>
            <w:vMerge/>
          </w:tcPr>
          <w:p w:rsidR="009139CF" w:rsidRDefault="009139CF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139CF" w:rsidRPr="00427351" w:rsidRDefault="009139C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39CF" w:rsidRPr="00427351" w:rsidRDefault="009139C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39CF" w:rsidRPr="00427351" w:rsidRDefault="009139C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9CF" w:rsidRPr="00427351" w:rsidTr="000D5721">
        <w:tc>
          <w:tcPr>
            <w:tcW w:w="534" w:type="dxa"/>
            <w:vMerge/>
          </w:tcPr>
          <w:p w:rsidR="009139CF" w:rsidRPr="00B0452D" w:rsidRDefault="009139CF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139CF" w:rsidRPr="00B0452D" w:rsidRDefault="009139CF" w:rsidP="009139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меры безопасности</w:t>
            </w:r>
          </w:p>
        </w:tc>
        <w:tc>
          <w:tcPr>
            <w:tcW w:w="2977" w:type="dxa"/>
            <w:vMerge/>
          </w:tcPr>
          <w:p w:rsidR="009139CF" w:rsidRDefault="009139CF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139CF" w:rsidRPr="00427351" w:rsidRDefault="009139C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39CF" w:rsidRPr="00427351" w:rsidRDefault="009139C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39CF" w:rsidRPr="00427351" w:rsidRDefault="009139C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9CF" w:rsidRPr="00427351" w:rsidTr="000D5721">
        <w:tc>
          <w:tcPr>
            <w:tcW w:w="534" w:type="dxa"/>
            <w:vMerge/>
          </w:tcPr>
          <w:p w:rsidR="009139CF" w:rsidRPr="00B0452D" w:rsidRDefault="009139CF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139CF" w:rsidRPr="00B0452D" w:rsidRDefault="009139CF" w:rsidP="009139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 xml:space="preserve">состав бригады </w:t>
            </w:r>
          </w:p>
        </w:tc>
        <w:tc>
          <w:tcPr>
            <w:tcW w:w="2977" w:type="dxa"/>
            <w:vMerge/>
          </w:tcPr>
          <w:p w:rsidR="009139CF" w:rsidRDefault="009139CF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139CF" w:rsidRPr="00427351" w:rsidRDefault="009139C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39CF" w:rsidRPr="00427351" w:rsidRDefault="009139C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39CF" w:rsidRPr="00427351" w:rsidRDefault="009139C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39CF" w:rsidRPr="00427351" w:rsidTr="000D5721">
        <w:tc>
          <w:tcPr>
            <w:tcW w:w="534" w:type="dxa"/>
            <w:vMerge/>
          </w:tcPr>
          <w:p w:rsidR="009139CF" w:rsidRPr="00B0452D" w:rsidRDefault="009139CF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9139CF" w:rsidRPr="00B0452D" w:rsidRDefault="009139CF" w:rsidP="005E2E2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0452D">
              <w:rPr>
                <w:rFonts w:ascii="Times New Roman" w:hAnsi="Times New Roman" w:cs="Times New Roman"/>
                <w:sz w:val="24"/>
                <w:szCs w:val="28"/>
              </w:rPr>
              <w:t xml:space="preserve">и работники, ответственные за организацию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безопасное производство работ</w:t>
            </w:r>
          </w:p>
        </w:tc>
        <w:tc>
          <w:tcPr>
            <w:tcW w:w="2977" w:type="dxa"/>
            <w:vMerge/>
          </w:tcPr>
          <w:p w:rsidR="009139CF" w:rsidRDefault="009139CF" w:rsidP="003473C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139CF" w:rsidRPr="00427351" w:rsidRDefault="009139C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39CF" w:rsidRPr="00427351" w:rsidRDefault="009139C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39CF" w:rsidRPr="00427351" w:rsidRDefault="009139C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A56302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6072E" w:rsidRPr="00A56302" w:rsidSect="00934DFF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45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FBA" w:rsidRDefault="00EE0FBA" w:rsidP="00526DF8">
      <w:pPr>
        <w:spacing w:after="0" w:line="240" w:lineRule="auto"/>
      </w:pPr>
      <w:r>
        <w:separator/>
      </w:r>
    </w:p>
  </w:endnote>
  <w:endnote w:type="continuationSeparator" w:id="0">
    <w:p w:rsidR="00EE0FBA" w:rsidRDefault="00EE0FBA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FBA" w:rsidRDefault="00EE0FBA" w:rsidP="00526DF8">
      <w:pPr>
        <w:spacing w:after="0" w:line="240" w:lineRule="auto"/>
      </w:pPr>
      <w:r>
        <w:separator/>
      </w:r>
    </w:p>
  </w:footnote>
  <w:footnote w:type="continuationSeparator" w:id="0">
    <w:p w:rsidR="00EE0FBA" w:rsidRDefault="00EE0FBA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5721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3BD"/>
    <w:rsid w:val="002B2C96"/>
    <w:rsid w:val="002B6E76"/>
    <w:rsid w:val="002C19AE"/>
    <w:rsid w:val="002C4803"/>
    <w:rsid w:val="002C7EB4"/>
    <w:rsid w:val="002D3DC0"/>
    <w:rsid w:val="002D4014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6CA"/>
    <w:rsid w:val="00501D34"/>
    <w:rsid w:val="005024D1"/>
    <w:rsid w:val="005042BE"/>
    <w:rsid w:val="00504F93"/>
    <w:rsid w:val="00510870"/>
    <w:rsid w:val="00517C64"/>
    <w:rsid w:val="00526DF8"/>
    <w:rsid w:val="0053082E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5C43"/>
    <w:rsid w:val="005B712F"/>
    <w:rsid w:val="005D2FE7"/>
    <w:rsid w:val="005E00F0"/>
    <w:rsid w:val="005E2E29"/>
    <w:rsid w:val="005E2EAD"/>
    <w:rsid w:val="005E4DD6"/>
    <w:rsid w:val="005E55FE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97B5A"/>
    <w:rsid w:val="006A24CE"/>
    <w:rsid w:val="006A3DB0"/>
    <w:rsid w:val="006A4527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4E6C"/>
    <w:rsid w:val="0078584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0D06"/>
    <w:rsid w:val="0084220B"/>
    <w:rsid w:val="00842317"/>
    <w:rsid w:val="0084776D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87FE4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39CF"/>
    <w:rsid w:val="00917810"/>
    <w:rsid w:val="00917A60"/>
    <w:rsid w:val="00922086"/>
    <w:rsid w:val="00922FEB"/>
    <w:rsid w:val="00934DFF"/>
    <w:rsid w:val="009438BB"/>
    <w:rsid w:val="00943C84"/>
    <w:rsid w:val="0094423F"/>
    <w:rsid w:val="00952FE3"/>
    <w:rsid w:val="00953275"/>
    <w:rsid w:val="0095333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0452D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2C6D"/>
    <w:rsid w:val="00C53411"/>
    <w:rsid w:val="00C55241"/>
    <w:rsid w:val="00C567A4"/>
    <w:rsid w:val="00C6724B"/>
    <w:rsid w:val="00C71181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572FD"/>
    <w:rsid w:val="00D63059"/>
    <w:rsid w:val="00D75D25"/>
    <w:rsid w:val="00D7612C"/>
    <w:rsid w:val="00D774B9"/>
    <w:rsid w:val="00D83B0A"/>
    <w:rsid w:val="00D841C6"/>
    <w:rsid w:val="00D8691B"/>
    <w:rsid w:val="00D916CF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2FC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2E48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4469"/>
    <w:rsid w:val="00EA5EEE"/>
    <w:rsid w:val="00EC5D4A"/>
    <w:rsid w:val="00ED15B7"/>
    <w:rsid w:val="00ED60B6"/>
    <w:rsid w:val="00EE0FBA"/>
    <w:rsid w:val="00EE4D46"/>
    <w:rsid w:val="00EE5D2E"/>
    <w:rsid w:val="00EF1AB5"/>
    <w:rsid w:val="00EF24DC"/>
    <w:rsid w:val="00EF5570"/>
    <w:rsid w:val="00EF57D9"/>
    <w:rsid w:val="00F00AFD"/>
    <w:rsid w:val="00F01343"/>
    <w:rsid w:val="00F0142D"/>
    <w:rsid w:val="00F06613"/>
    <w:rsid w:val="00F0794B"/>
    <w:rsid w:val="00F104EF"/>
    <w:rsid w:val="00F10BA2"/>
    <w:rsid w:val="00F1467A"/>
    <w:rsid w:val="00F2074B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5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93DD2-F885-4715-87F1-113804D89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2018-02-06T15:36:00Z</dcterms:created>
  <dcterms:modified xsi:type="dcterms:W3CDTF">2018-02-06T15:36:00Z</dcterms:modified>
</cp:coreProperties>
</file>