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8314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83144B" w:rsidRPr="00831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монтажу, техническому обслуживанию и ремонту технологического оборудования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1129F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1129F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1129F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45A4" w:rsidRPr="00427351" w:rsidTr="001129F2">
        <w:tc>
          <w:tcPr>
            <w:tcW w:w="534" w:type="dxa"/>
            <w:vMerge w:val="restart"/>
          </w:tcPr>
          <w:p w:rsidR="005545A4" w:rsidRPr="0083144B" w:rsidRDefault="005545A4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5545A4" w:rsidRPr="0083144B" w:rsidRDefault="005545A4" w:rsidP="005545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организовано обучение работников по охране труда </w:t>
            </w:r>
          </w:p>
        </w:tc>
        <w:tc>
          <w:tcPr>
            <w:tcW w:w="2977" w:type="dxa"/>
            <w:vMerge w:val="restart"/>
          </w:tcPr>
          <w:p w:rsidR="005545A4" w:rsidRPr="0083144B" w:rsidRDefault="005545A4" w:rsidP="00863B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Абзац первый пункта 9 Правил по охране труда при размещении, монтаже, техническом обслуживании и ремонте технологического оборудования, утвержденных приказом Министерства труда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социальной защиты Российской Федерации от</w:t>
            </w:r>
            <w:r w:rsidR="00F22F24">
              <w:rPr>
                <w:rFonts w:ascii="Times New Roman" w:hAnsi="Times New Roman" w:cs="Times New Roman"/>
                <w:sz w:val="24"/>
                <w:szCs w:val="28"/>
              </w:rPr>
              <w:t> 23 июня 2016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310н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 России 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.07.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егистрационный № 42880) (далее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5545A4" w:rsidRPr="00427351" w:rsidRDefault="005545A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45A4" w:rsidRPr="00427351" w:rsidRDefault="005545A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45A4" w:rsidRPr="00427351" w:rsidRDefault="005545A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45A4" w:rsidRPr="00427351" w:rsidTr="001129F2">
        <w:tc>
          <w:tcPr>
            <w:tcW w:w="534" w:type="dxa"/>
            <w:vMerge/>
          </w:tcPr>
          <w:p w:rsidR="005545A4" w:rsidRPr="0083144B" w:rsidRDefault="005545A4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545A4" w:rsidRPr="0083144B" w:rsidRDefault="005545A4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и имеются в наличии протоколы проверки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  <w:vMerge/>
          </w:tcPr>
          <w:p w:rsidR="005545A4" w:rsidRPr="0083144B" w:rsidRDefault="005545A4" w:rsidP="00863B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545A4" w:rsidRPr="00427351" w:rsidRDefault="005545A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45A4" w:rsidRPr="00427351" w:rsidRDefault="005545A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45A4" w:rsidRPr="00427351" w:rsidRDefault="005545A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9EC" w:rsidRPr="00427351" w:rsidTr="001129F2">
        <w:tc>
          <w:tcPr>
            <w:tcW w:w="534" w:type="dxa"/>
            <w:vMerge w:val="restart"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5339EC" w:rsidRPr="0083144B" w:rsidRDefault="005339EC" w:rsidP="005545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организовано проведение проверки знаний работниками требований охраны труда не реже одного раза в двенадцать месяцев, </w:t>
            </w:r>
          </w:p>
        </w:tc>
        <w:tc>
          <w:tcPr>
            <w:tcW w:w="2977" w:type="dxa"/>
            <w:vMerge w:val="restart"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Абзац второй пункта 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339EC" w:rsidRPr="00427351" w:rsidRDefault="005339E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9EC" w:rsidRPr="00427351" w:rsidRDefault="005339E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9EC" w:rsidRPr="00427351" w:rsidRDefault="005339E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9EC" w:rsidRPr="00427351" w:rsidTr="001129F2">
        <w:tc>
          <w:tcPr>
            <w:tcW w:w="534" w:type="dxa"/>
            <w:vMerge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а также организовано прохождение ими повторного инструктажа по охране труда не реже одного раза в три месяца, при организации выполнения 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работ, к которым предъявляются дополнительные (повыш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енные) требования охраны труда</w:t>
            </w:r>
          </w:p>
        </w:tc>
        <w:tc>
          <w:tcPr>
            <w:tcW w:w="2977" w:type="dxa"/>
            <w:vMerge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339EC" w:rsidRPr="00427351" w:rsidRDefault="005339E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9EC" w:rsidRPr="00427351" w:rsidRDefault="005339E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9EC" w:rsidRPr="00427351" w:rsidRDefault="005339E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144B" w:rsidRPr="00427351" w:rsidTr="00EA3456">
        <w:tc>
          <w:tcPr>
            <w:tcW w:w="534" w:type="dxa"/>
          </w:tcPr>
          <w:p w:rsidR="0083144B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3260" w:type="dxa"/>
          </w:tcPr>
          <w:p w:rsidR="0083144B" w:rsidRPr="0083144B" w:rsidRDefault="0083144B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работников специальной одеждой, специальной обувью, средствами инди</w:t>
            </w:r>
            <w:r w:rsidR="005339EC">
              <w:rPr>
                <w:rFonts w:ascii="Times New Roman" w:hAnsi="Times New Roman" w:cs="Times New Roman"/>
                <w:sz w:val="24"/>
                <w:szCs w:val="28"/>
              </w:rPr>
              <w:t>видуальной защиты</w:t>
            </w:r>
          </w:p>
        </w:tc>
        <w:tc>
          <w:tcPr>
            <w:tcW w:w="2977" w:type="dxa"/>
          </w:tcPr>
          <w:p w:rsidR="0083144B" w:rsidRPr="0083144B" w:rsidRDefault="0083144B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Абзац первый пункта 10 Правил</w:t>
            </w:r>
            <w:r w:rsidR="00863B20"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83144B" w:rsidRPr="00427351" w:rsidRDefault="0083144B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3144B" w:rsidRPr="00427351" w:rsidRDefault="0083144B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3144B" w:rsidRPr="00427351" w:rsidRDefault="0083144B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9EC" w:rsidRPr="00427351" w:rsidTr="00644B62">
        <w:tc>
          <w:tcPr>
            <w:tcW w:w="534" w:type="dxa"/>
            <w:vMerge w:val="restart"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5339EC" w:rsidRPr="0083144B" w:rsidRDefault="005339EC" w:rsidP="005339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организовано прохождение работниками обязательных предварительных (при поступлении на работу)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медицинских осмотров</w:t>
            </w:r>
          </w:p>
        </w:tc>
        <w:tc>
          <w:tcPr>
            <w:tcW w:w="2977" w:type="dxa"/>
            <w:vMerge w:val="restart"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пункта 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9EC" w:rsidRPr="00427351" w:rsidTr="00644B62">
        <w:tc>
          <w:tcPr>
            <w:tcW w:w="534" w:type="dxa"/>
            <w:vMerge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и периодических (в течение трудовой дея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тельности) медицинских осмотров</w:t>
            </w:r>
          </w:p>
        </w:tc>
        <w:tc>
          <w:tcPr>
            <w:tcW w:w="2977" w:type="dxa"/>
            <w:vMerge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9EC" w:rsidRPr="00427351" w:rsidTr="00644B62">
        <w:tc>
          <w:tcPr>
            <w:tcW w:w="534" w:type="dxa"/>
          </w:tcPr>
          <w:p w:rsidR="005339EC" w:rsidRPr="0083144B" w:rsidRDefault="005339EC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Перечень работ, выполняемых по нарядам-до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пускам, утвержден работодателем</w:t>
            </w:r>
          </w:p>
        </w:tc>
        <w:tc>
          <w:tcPr>
            <w:tcW w:w="2977" w:type="dxa"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Пункт 60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9EC" w:rsidRPr="00427351" w:rsidTr="00644B62">
        <w:tc>
          <w:tcPr>
            <w:tcW w:w="534" w:type="dxa"/>
          </w:tcPr>
          <w:p w:rsidR="005339EC" w:rsidRPr="0083144B" w:rsidRDefault="005339EC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Оформленные и выданные наряд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ы-допуски учитываются в журнале</w:t>
            </w:r>
          </w:p>
        </w:tc>
        <w:tc>
          <w:tcPr>
            <w:tcW w:w="2977" w:type="dxa"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Пункт 61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306" w:rsidRPr="00427351" w:rsidTr="00644B62">
        <w:tc>
          <w:tcPr>
            <w:tcW w:w="534" w:type="dxa"/>
            <w:vMerge w:val="restart"/>
          </w:tcPr>
          <w:p w:rsidR="00C27306" w:rsidRPr="0083144B" w:rsidRDefault="00C27306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C27306" w:rsidRPr="0083144B" w:rsidRDefault="00C27306" w:rsidP="00C2730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Нарядом-допуском </w:t>
            </w:r>
            <w:proofErr w:type="gramStart"/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определены</w:t>
            </w:r>
            <w:proofErr w:type="gramEnd"/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 содержание, </w:t>
            </w:r>
          </w:p>
        </w:tc>
        <w:tc>
          <w:tcPr>
            <w:tcW w:w="2977" w:type="dxa"/>
            <w:vMerge w:val="restart"/>
          </w:tcPr>
          <w:p w:rsidR="00C27306" w:rsidRPr="0083144B" w:rsidRDefault="00C2730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Абзац второй пункта 58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306" w:rsidRPr="00427351" w:rsidTr="00644B62">
        <w:tc>
          <w:tcPr>
            <w:tcW w:w="534" w:type="dxa"/>
            <w:vMerge/>
          </w:tcPr>
          <w:p w:rsidR="00C27306" w:rsidRPr="0083144B" w:rsidRDefault="00C27306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27306" w:rsidRPr="0083144B" w:rsidRDefault="00C27306" w:rsidP="00C2730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место</w:t>
            </w:r>
            <w:r w:rsidR="00B33CF7"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 производства работ с повышенной опасностью,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/>
          </w:tcPr>
          <w:p w:rsidR="00C27306" w:rsidRPr="0083144B" w:rsidRDefault="00C2730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306" w:rsidRPr="00427351" w:rsidTr="00644B62">
        <w:tc>
          <w:tcPr>
            <w:tcW w:w="534" w:type="dxa"/>
            <w:vMerge/>
          </w:tcPr>
          <w:p w:rsidR="00C27306" w:rsidRPr="0083144B" w:rsidRDefault="00C27306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27306" w:rsidRPr="0083144B" w:rsidRDefault="00C27306" w:rsidP="00B33C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время </w:t>
            </w:r>
            <w:r w:rsidR="00B33CF7" w:rsidRPr="0083144B">
              <w:rPr>
                <w:rFonts w:ascii="Times New Roman" w:hAnsi="Times New Roman" w:cs="Times New Roman"/>
                <w:sz w:val="24"/>
                <w:szCs w:val="28"/>
              </w:rPr>
              <w:t>производства работ с повышенной опасностью,</w:t>
            </w:r>
          </w:p>
        </w:tc>
        <w:tc>
          <w:tcPr>
            <w:tcW w:w="2977" w:type="dxa"/>
            <w:vMerge/>
          </w:tcPr>
          <w:p w:rsidR="00C27306" w:rsidRPr="0083144B" w:rsidRDefault="00C2730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33CF7" w:rsidRPr="00427351" w:rsidTr="00644B62">
        <w:tc>
          <w:tcPr>
            <w:tcW w:w="534" w:type="dxa"/>
            <w:vMerge/>
          </w:tcPr>
          <w:p w:rsidR="00B33CF7" w:rsidRPr="0083144B" w:rsidRDefault="00B33CF7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B33CF7" w:rsidRPr="0083144B" w:rsidRDefault="00B33CF7" w:rsidP="00C2730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и условия производства работ с повышенной опасностью,</w:t>
            </w:r>
          </w:p>
        </w:tc>
        <w:tc>
          <w:tcPr>
            <w:tcW w:w="2977" w:type="dxa"/>
            <w:vMerge/>
          </w:tcPr>
          <w:p w:rsidR="00B33CF7" w:rsidRPr="0083144B" w:rsidRDefault="00B33CF7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33CF7" w:rsidRPr="00427351" w:rsidRDefault="00B33CF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33CF7" w:rsidRPr="00427351" w:rsidRDefault="00B33CF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33CF7" w:rsidRPr="00427351" w:rsidRDefault="00B33CF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306" w:rsidRPr="00427351" w:rsidTr="00644B62">
        <w:tc>
          <w:tcPr>
            <w:tcW w:w="534" w:type="dxa"/>
            <w:vMerge/>
          </w:tcPr>
          <w:p w:rsidR="00C27306" w:rsidRPr="0083144B" w:rsidRDefault="00C27306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27306" w:rsidRPr="0083144B" w:rsidRDefault="00C27306" w:rsidP="00C2730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меры безопасности, </w:t>
            </w:r>
          </w:p>
        </w:tc>
        <w:tc>
          <w:tcPr>
            <w:tcW w:w="2977" w:type="dxa"/>
            <w:vMerge/>
          </w:tcPr>
          <w:p w:rsidR="00C27306" w:rsidRPr="0083144B" w:rsidRDefault="00C2730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306" w:rsidRPr="00427351" w:rsidTr="00644B62">
        <w:tc>
          <w:tcPr>
            <w:tcW w:w="534" w:type="dxa"/>
            <w:vMerge/>
          </w:tcPr>
          <w:p w:rsidR="00C27306" w:rsidRPr="0083144B" w:rsidRDefault="00C27306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27306" w:rsidRPr="0083144B" w:rsidRDefault="00C27306" w:rsidP="00C2730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состав бригады </w:t>
            </w:r>
          </w:p>
        </w:tc>
        <w:tc>
          <w:tcPr>
            <w:tcW w:w="2977" w:type="dxa"/>
            <w:vMerge/>
          </w:tcPr>
          <w:p w:rsidR="00C27306" w:rsidRPr="0083144B" w:rsidRDefault="00C2730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7306" w:rsidRPr="00427351" w:rsidTr="00644B62">
        <w:tc>
          <w:tcPr>
            <w:tcW w:w="534" w:type="dxa"/>
            <w:vMerge/>
          </w:tcPr>
          <w:p w:rsidR="00C27306" w:rsidRPr="0083144B" w:rsidRDefault="00C27306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27306" w:rsidRPr="0083144B" w:rsidRDefault="00C2730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и работники, ответственные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C27306" w:rsidRPr="0083144B" w:rsidRDefault="00C2730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7306" w:rsidRPr="00427351" w:rsidRDefault="00C2730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FA0" w:rsidRPr="00427351" w:rsidTr="00644B62">
        <w:tc>
          <w:tcPr>
            <w:tcW w:w="534" w:type="dxa"/>
            <w:vMerge w:val="restart"/>
          </w:tcPr>
          <w:p w:rsidR="006B0FA0" w:rsidRPr="0083144B" w:rsidRDefault="006B0FA0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6B0FA0" w:rsidRPr="0083144B" w:rsidRDefault="006B0FA0" w:rsidP="006B0FA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окальным нормативным актом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работодателя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 установлены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орядок производства работ с повышенной опасностью, </w:t>
            </w:r>
          </w:p>
        </w:tc>
        <w:tc>
          <w:tcPr>
            <w:tcW w:w="2977" w:type="dxa"/>
            <w:vMerge w:val="restart"/>
          </w:tcPr>
          <w:p w:rsidR="006B0FA0" w:rsidRPr="0083144B" w:rsidRDefault="006B0FA0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Абзац третий пункта 58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6B0FA0" w:rsidRPr="00427351" w:rsidRDefault="006B0F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0FA0" w:rsidRPr="00427351" w:rsidRDefault="006B0F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B0FA0" w:rsidRPr="00427351" w:rsidRDefault="006B0F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FA0" w:rsidRPr="00427351" w:rsidTr="00644B62">
        <w:tc>
          <w:tcPr>
            <w:tcW w:w="534" w:type="dxa"/>
            <w:vMerge/>
          </w:tcPr>
          <w:p w:rsidR="006B0FA0" w:rsidRPr="0083144B" w:rsidRDefault="006B0FA0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B0FA0" w:rsidRDefault="006B0FA0" w:rsidP="006B0FA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орядок оформления наряда-допуска </w:t>
            </w:r>
          </w:p>
        </w:tc>
        <w:tc>
          <w:tcPr>
            <w:tcW w:w="2977" w:type="dxa"/>
            <w:vMerge/>
          </w:tcPr>
          <w:p w:rsidR="006B0FA0" w:rsidRPr="0083144B" w:rsidRDefault="006B0FA0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0FA0" w:rsidRPr="00427351" w:rsidRDefault="006B0F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0FA0" w:rsidRPr="00427351" w:rsidRDefault="006B0F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B0FA0" w:rsidRPr="00427351" w:rsidRDefault="006B0F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FA0" w:rsidRPr="00427351" w:rsidTr="00644B62">
        <w:tc>
          <w:tcPr>
            <w:tcW w:w="534" w:type="dxa"/>
            <w:vMerge/>
          </w:tcPr>
          <w:p w:rsidR="006B0FA0" w:rsidRPr="0083144B" w:rsidRDefault="006B0FA0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B0FA0" w:rsidRDefault="006B0FA0" w:rsidP="00C2730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и обязанности уполномоченных работодателем должностных лиц, ответственных за 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6B0FA0" w:rsidRPr="0083144B" w:rsidRDefault="006B0FA0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0FA0" w:rsidRPr="00427351" w:rsidRDefault="006B0F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0FA0" w:rsidRPr="00427351" w:rsidRDefault="006B0F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B0FA0" w:rsidRPr="00427351" w:rsidRDefault="006B0F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9EC" w:rsidRPr="00427351" w:rsidTr="00644B62">
        <w:tc>
          <w:tcPr>
            <w:tcW w:w="534" w:type="dxa"/>
          </w:tcPr>
          <w:p w:rsidR="005339EC" w:rsidRPr="0083144B" w:rsidRDefault="005339EC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" w:name="_GoBack"/>
            <w:bookmarkEnd w:id="1"/>
            <w:r w:rsidRPr="0083144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3260" w:type="dxa"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Работодателем утверждены инструкции по охране труда для каждого вид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 работ с повышенной опасностью</w:t>
            </w:r>
          </w:p>
        </w:tc>
        <w:tc>
          <w:tcPr>
            <w:tcW w:w="2977" w:type="dxa"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Пункт 62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9EC" w:rsidRPr="00427351" w:rsidTr="00644B62">
        <w:tc>
          <w:tcPr>
            <w:tcW w:w="534" w:type="dxa"/>
          </w:tcPr>
          <w:p w:rsidR="005339EC" w:rsidRPr="0083144B" w:rsidRDefault="005339EC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0" w:type="dxa"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Работники, допущенные к техническому обслуживанию электрооборудования, имеют соответствующу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 группу по электробезопасности</w:t>
            </w:r>
          </w:p>
        </w:tc>
        <w:tc>
          <w:tcPr>
            <w:tcW w:w="2977" w:type="dxa"/>
          </w:tcPr>
          <w:p w:rsidR="005339EC" w:rsidRPr="0083144B" w:rsidRDefault="005339EC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124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9EC" w:rsidRPr="00427351" w:rsidRDefault="005339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526" w:rsidRPr="00427351" w:rsidTr="00644B62">
        <w:tc>
          <w:tcPr>
            <w:tcW w:w="534" w:type="dxa"/>
            <w:vMerge w:val="restart"/>
          </w:tcPr>
          <w:p w:rsidR="00541526" w:rsidRPr="0083144B" w:rsidRDefault="00541526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</w:tcPr>
          <w:p w:rsidR="00541526" w:rsidRPr="0083144B" w:rsidRDefault="00541526" w:rsidP="0054152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оборудованы санитарно-бытовые помещения, </w:t>
            </w:r>
          </w:p>
        </w:tc>
        <w:tc>
          <w:tcPr>
            <w:tcW w:w="2977" w:type="dxa"/>
            <w:vMerge w:val="restart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Пункт 12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526" w:rsidRPr="00427351" w:rsidTr="00644B62">
        <w:tc>
          <w:tcPr>
            <w:tcW w:w="534" w:type="dxa"/>
            <w:vMerge/>
          </w:tcPr>
          <w:p w:rsidR="00541526" w:rsidRDefault="00541526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41526" w:rsidRPr="0083144B" w:rsidRDefault="00541526" w:rsidP="0054152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 для приема пищи, </w:t>
            </w:r>
          </w:p>
        </w:tc>
        <w:tc>
          <w:tcPr>
            <w:tcW w:w="2977" w:type="dxa"/>
            <w:vMerge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526" w:rsidRPr="00427351" w:rsidTr="00644B62">
        <w:tc>
          <w:tcPr>
            <w:tcW w:w="534" w:type="dxa"/>
            <w:vMerge/>
          </w:tcPr>
          <w:p w:rsidR="00541526" w:rsidRDefault="00541526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41526" w:rsidRPr="0083144B" w:rsidRDefault="00541526" w:rsidP="0054152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 для оказания медицинской помощи, </w:t>
            </w:r>
          </w:p>
        </w:tc>
        <w:tc>
          <w:tcPr>
            <w:tcW w:w="2977" w:type="dxa"/>
            <w:vMerge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526" w:rsidRPr="00427351" w:rsidTr="00644B62">
        <w:tc>
          <w:tcPr>
            <w:tcW w:w="534" w:type="dxa"/>
            <w:vMerge/>
          </w:tcPr>
          <w:p w:rsidR="00541526" w:rsidRDefault="00541526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41526" w:rsidRPr="0083144B" w:rsidRDefault="00541526" w:rsidP="0054152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организованы посты для оказания первой помощи, укомплектованные аптечками для оказания первой помощи, </w:t>
            </w:r>
          </w:p>
        </w:tc>
        <w:tc>
          <w:tcPr>
            <w:tcW w:w="2977" w:type="dxa"/>
            <w:vMerge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526" w:rsidRPr="00427351" w:rsidTr="00644B62">
        <w:tc>
          <w:tcPr>
            <w:tcW w:w="534" w:type="dxa"/>
            <w:vMerge/>
          </w:tcPr>
          <w:p w:rsidR="00541526" w:rsidRDefault="00541526" w:rsidP="003D23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установлены аппараты (устройства) для обеспечения работников горячих цехов и учас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тков газированной соленой водой</w:t>
            </w:r>
          </w:p>
        </w:tc>
        <w:tc>
          <w:tcPr>
            <w:tcW w:w="2977" w:type="dxa"/>
            <w:vMerge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526" w:rsidRPr="00427351" w:rsidTr="00644B62">
        <w:tc>
          <w:tcPr>
            <w:tcW w:w="534" w:type="dxa"/>
          </w:tcPr>
          <w:p w:rsidR="00541526" w:rsidRPr="0083144B" w:rsidRDefault="00541526" w:rsidP="00880D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Работодателем разработана схема движения транспортных средств и пеше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ходов по территории организации</w:t>
            </w:r>
          </w:p>
        </w:tc>
        <w:tc>
          <w:tcPr>
            <w:tcW w:w="2977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Абзац первый пункта 14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979" w:rsidRPr="00427351" w:rsidTr="00644B62">
        <w:tc>
          <w:tcPr>
            <w:tcW w:w="534" w:type="dxa"/>
            <w:vMerge w:val="restart"/>
          </w:tcPr>
          <w:p w:rsidR="005C2979" w:rsidRPr="0083144B" w:rsidRDefault="005C2979" w:rsidP="00880D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260" w:type="dxa"/>
          </w:tcPr>
          <w:p w:rsidR="005C2979" w:rsidRPr="0083144B" w:rsidRDefault="005C2979" w:rsidP="005C29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 ограждениях 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траншей, подземных коммуникаций на территории организации  установлены пре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дупредительные надписи </w:t>
            </w:r>
          </w:p>
        </w:tc>
        <w:tc>
          <w:tcPr>
            <w:tcW w:w="2977" w:type="dxa"/>
            <w:vMerge w:val="restart"/>
          </w:tcPr>
          <w:p w:rsidR="005C2979" w:rsidRPr="0083144B" w:rsidRDefault="005C2979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Абзац первый пункта 17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C2979" w:rsidRPr="00427351" w:rsidRDefault="005C297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2979" w:rsidRPr="00427351" w:rsidRDefault="005C297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2979" w:rsidRPr="00427351" w:rsidRDefault="005C297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979" w:rsidRPr="00427351" w:rsidTr="00644B62">
        <w:tc>
          <w:tcPr>
            <w:tcW w:w="534" w:type="dxa"/>
            <w:vMerge/>
          </w:tcPr>
          <w:p w:rsidR="005C2979" w:rsidRPr="0083144B" w:rsidRDefault="005C2979" w:rsidP="00880D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C2979" w:rsidRDefault="005C2979" w:rsidP="005C29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знаки</w:t>
            </w:r>
          </w:p>
        </w:tc>
        <w:tc>
          <w:tcPr>
            <w:tcW w:w="2977" w:type="dxa"/>
            <w:vMerge/>
          </w:tcPr>
          <w:p w:rsidR="005C2979" w:rsidRPr="0083144B" w:rsidRDefault="005C2979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C2979" w:rsidRPr="00427351" w:rsidRDefault="005C297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C2979" w:rsidRPr="00427351" w:rsidRDefault="005C297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C2979" w:rsidRPr="00427351" w:rsidRDefault="005C297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526" w:rsidRPr="00427351" w:rsidTr="00644B62">
        <w:tc>
          <w:tcPr>
            <w:tcW w:w="534" w:type="dxa"/>
          </w:tcPr>
          <w:p w:rsidR="00541526" w:rsidRPr="0083144B" w:rsidRDefault="00541526" w:rsidP="00880D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Траншеи, подземные коммуникации на территории орга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низации  закрыты или огражден</w:t>
            </w:r>
            <w:r w:rsidR="005C2979">
              <w:rPr>
                <w:rFonts w:ascii="Times New Roman" w:hAnsi="Times New Roman" w:cs="Times New Roman"/>
                <w:sz w:val="24"/>
                <w:szCs w:val="28"/>
              </w:rPr>
              <w:t>ы</w:t>
            </w:r>
          </w:p>
        </w:tc>
        <w:tc>
          <w:tcPr>
            <w:tcW w:w="2977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Абзац первый пункта 17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526" w:rsidRPr="00427351" w:rsidTr="00644B62">
        <w:tc>
          <w:tcPr>
            <w:tcW w:w="534" w:type="dxa"/>
          </w:tcPr>
          <w:p w:rsidR="00541526" w:rsidRPr="0083144B" w:rsidRDefault="00541526" w:rsidP="00880D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260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Колодцы и технологические емкости, расположенные на те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рритории организации,  закрыты</w:t>
            </w:r>
          </w:p>
        </w:tc>
        <w:tc>
          <w:tcPr>
            <w:tcW w:w="2977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Пункт 18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526" w:rsidRPr="00427351" w:rsidTr="00644B62">
        <w:tc>
          <w:tcPr>
            <w:tcW w:w="534" w:type="dxa"/>
          </w:tcPr>
          <w:p w:rsidR="00541526" w:rsidRPr="0083144B" w:rsidRDefault="00541526" w:rsidP="00880D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260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2" w:name="RANGE!B35"/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Рабочие места, расположенные на открытом воздухе в</w:t>
            </w:r>
            <w:r w:rsidR="00A20C80">
              <w:rPr>
                <w:rFonts w:ascii="Times New Roman" w:hAnsi="Times New Roman" w:cs="Times New Roman"/>
                <w:sz w:val="24"/>
                <w:szCs w:val="28"/>
              </w:rPr>
              <w:t xml:space="preserve">не производственных </w:t>
            </w:r>
            <w:r w:rsidR="00A20C8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помещений, 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оборудованы навесами или укрытиями для защиты работников от атмосферных осадков</w:t>
            </w:r>
            <w:bookmarkEnd w:id="2"/>
          </w:p>
        </w:tc>
        <w:tc>
          <w:tcPr>
            <w:tcW w:w="2977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второй пункта 35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526" w:rsidRPr="00427351" w:rsidTr="00644B62">
        <w:tc>
          <w:tcPr>
            <w:tcW w:w="534" w:type="dxa"/>
          </w:tcPr>
          <w:p w:rsidR="00541526" w:rsidRPr="0083144B" w:rsidRDefault="00541526" w:rsidP="00880D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17</w:t>
            </w:r>
          </w:p>
        </w:tc>
        <w:tc>
          <w:tcPr>
            <w:tcW w:w="3260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Все движущиеся, вращающиеся и выступающие части технологического оборудования и вспомогательных механизмо</w:t>
            </w:r>
            <w:r w:rsidR="00E53C76"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ограждены или расположены так, чтобы исключалась возмо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жность травмирования работников</w:t>
            </w:r>
          </w:p>
        </w:tc>
        <w:tc>
          <w:tcPr>
            <w:tcW w:w="2977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Абзац второй пункта 42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526" w:rsidRPr="00427351" w:rsidTr="00644B62">
        <w:tc>
          <w:tcPr>
            <w:tcW w:w="534" w:type="dxa"/>
          </w:tcPr>
          <w:p w:rsidR="00541526" w:rsidRPr="0083144B" w:rsidRDefault="00541526" w:rsidP="00880D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260" w:type="dxa"/>
          </w:tcPr>
          <w:p w:rsidR="00541526" w:rsidRPr="0083144B" w:rsidRDefault="00541526" w:rsidP="00E53C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На пусковых устройствах вывешены запрещающие знак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и: </w:t>
            </w:r>
            <w:r w:rsidR="00E53C76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Не включать! Работают люди</w:t>
            </w:r>
            <w:r w:rsidR="00E53C76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977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Абзац третий пункта 113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C76" w:rsidRPr="00427351" w:rsidTr="00644B62">
        <w:tc>
          <w:tcPr>
            <w:tcW w:w="534" w:type="dxa"/>
            <w:vMerge w:val="restart"/>
          </w:tcPr>
          <w:p w:rsidR="00E53C76" w:rsidRPr="0083144B" w:rsidRDefault="00E53C76" w:rsidP="00880D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260" w:type="dxa"/>
          </w:tcPr>
          <w:p w:rsidR="00E53C76" w:rsidRPr="0083144B" w:rsidRDefault="00E53C76" w:rsidP="00E53C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На ограждениях вывешены знаки безопасности, </w:t>
            </w:r>
          </w:p>
        </w:tc>
        <w:tc>
          <w:tcPr>
            <w:tcW w:w="2977" w:type="dxa"/>
            <w:vMerge w:val="restart"/>
          </w:tcPr>
          <w:p w:rsidR="00E53C76" w:rsidRPr="0083144B" w:rsidRDefault="00E53C7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Абзац первый пункта 116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E53C76" w:rsidRPr="00427351" w:rsidRDefault="00E53C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53C76" w:rsidRPr="00427351" w:rsidRDefault="00E53C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53C76" w:rsidRPr="00427351" w:rsidRDefault="00E53C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C76" w:rsidRPr="00427351" w:rsidTr="00644B62">
        <w:tc>
          <w:tcPr>
            <w:tcW w:w="534" w:type="dxa"/>
            <w:vMerge/>
          </w:tcPr>
          <w:p w:rsidR="00E53C76" w:rsidRPr="0083144B" w:rsidRDefault="00E53C76" w:rsidP="00880D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53C76" w:rsidRPr="0083144B" w:rsidRDefault="00E53C76" w:rsidP="00E53C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плакаты </w:t>
            </w:r>
          </w:p>
        </w:tc>
        <w:tc>
          <w:tcPr>
            <w:tcW w:w="2977" w:type="dxa"/>
            <w:vMerge/>
          </w:tcPr>
          <w:p w:rsidR="00E53C76" w:rsidRPr="0083144B" w:rsidRDefault="00E53C7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53C76" w:rsidRPr="00427351" w:rsidRDefault="00E53C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53C76" w:rsidRPr="00427351" w:rsidRDefault="00E53C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53C76" w:rsidRPr="00427351" w:rsidRDefault="00E53C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3C76" w:rsidRPr="00427351" w:rsidTr="00644B62">
        <w:tc>
          <w:tcPr>
            <w:tcW w:w="534" w:type="dxa"/>
            <w:vMerge/>
          </w:tcPr>
          <w:p w:rsidR="00E53C76" w:rsidRPr="0083144B" w:rsidRDefault="00E53C76" w:rsidP="00880D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53C76" w:rsidRPr="0083144B" w:rsidRDefault="00E53C7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сигнальные устройства</w:t>
            </w:r>
          </w:p>
        </w:tc>
        <w:tc>
          <w:tcPr>
            <w:tcW w:w="2977" w:type="dxa"/>
            <w:vMerge/>
          </w:tcPr>
          <w:p w:rsidR="00E53C76" w:rsidRPr="0083144B" w:rsidRDefault="00E53C7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53C76" w:rsidRPr="00427351" w:rsidRDefault="00E53C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53C76" w:rsidRPr="00427351" w:rsidRDefault="00E53C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53C76" w:rsidRPr="00427351" w:rsidRDefault="00E53C7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526" w:rsidRPr="00427351" w:rsidTr="00644B62">
        <w:tc>
          <w:tcPr>
            <w:tcW w:w="534" w:type="dxa"/>
          </w:tcPr>
          <w:p w:rsidR="00541526" w:rsidRPr="0083144B" w:rsidRDefault="00541526" w:rsidP="00880D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260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Движущиеся и вращающиеся части конвейеров и транспортеров, к которым возмож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 доступ работников, ограждены</w:t>
            </w:r>
          </w:p>
        </w:tc>
        <w:tc>
          <w:tcPr>
            <w:tcW w:w="2977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Пункт 144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526" w:rsidRPr="00427351" w:rsidTr="00644B62">
        <w:tc>
          <w:tcPr>
            <w:tcW w:w="534" w:type="dxa"/>
          </w:tcPr>
          <w:p w:rsidR="00541526" w:rsidRPr="0083144B" w:rsidRDefault="00541526" w:rsidP="00880D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3260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 xml:space="preserve">В помещениях, где хранятся химические вещества и растворы, вывешены инструкции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 безопасному обращению с ними</w:t>
            </w:r>
          </w:p>
        </w:tc>
        <w:tc>
          <w:tcPr>
            <w:tcW w:w="2977" w:type="dxa"/>
          </w:tcPr>
          <w:p w:rsidR="00541526" w:rsidRPr="0083144B" w:rsidRDefault="00541526" w:rsidP="00F41B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3144B">
              <w:rPr>
                <w:rFonts w:ascii="Times New Roman" w:hAnsi="Times New Roman" w:cs="Times New Roman"/>
                <w:sz w:val="24"/>
                <w:szCs w:val="28"/>
              </w:rPr>
              <w:t>Пункт 151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310н</w:t>
            </w:r>
          </w:p>
        </w:tc>
        <w:tc>
          <w:tcPr>
            <w:tcW w:w="567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41526" w:rsidRPr="00427351" w:rsidRDefault="0054152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F22F24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0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060" w:rsidRDefault="000C2060" w:rsidP="00526DF8">
      <w:pPr>
        <w:spacing w:after="0" w:line="240" w:lineRule="auto"/>
      </w:pPr>
      <w:r>
        <w:separator/>
      </w:r>
    </w:p>
  </w:endnote>
  <w:endnote w:type="continuationSeparator" w:id="0">
    <w:p w:rsidR="000C2060" w:rsidRDefault="000C2060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060" w:rsidRDefault="000C2060" w:rsidP="00526DF8">
      <w:pPr>
        <w:spacing w:after="0" w:line="240" w:lineRule="auto"/>
      </w:pPr>
      <w:r>
        <w:separator/>
      </w:r>
    </w:p>
  </w:footnote>
  <w:footnote w:type="continuationSeparator" w:id="0">
    <w:p w:rsidR="000C2060" w:rsidRDefault="000C2060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49E"/>
    <w:rsid w:val="000B499D"/>
    <w:rsid w:val="000B51CD"/>
    <w:rsid w:val="000B6DAD"/>
    <w:rsid w:val="000C05B5"/>
    <w:rsid w:val="000C2060"/>
    <w:rsid w:val="000C69C9"/>
    <w:rsid w:val="000C6F13"/>
    <w:rsid w:val="000C7440"/>
    <w:rsid w:val="000D41C0"/>
    <w:rsid w:val="000D7BF6"/>
    <w:rsid w:val="000E11C8"/>
    <w:rsid w:val="000E1510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E179A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2500"/>
    <w:rsid w:val="004F3084"/>
    <w:rsid w:val="004F66CA"/>
    <w:rsid w:val="005024D1"/>
    <w:rsid w:val="005042BE"/>
    <w:rsid w:val="00504F93"/>
    <w:rsid w:val="00510870"/>
    <w:rsid w:val="00517C64"/>
    <w:rsid w:val="00526DF8"/>
    <w:rsid w:val="0053313B"/>
    <w:rsid w:val="005337AC"/>
    <w:rsid w:val="005339EC"/>
    <w:rsid w:val="00535CDA"/>
    <w:rsid w:val="00541526"/>
    <w:rsid w:val="005419D1"/>
    <w:rsid w:val="00546213"/>
    <w:rsid w:val="00546DEE"/>
    <w:rsid w:val="005545A4"/>
    <w:rsid w:val="0055721C"/>
    <w:rsid w:val="00561EC4"/>
    <w:rsid w:val="00563E09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C2979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0FA0"/>
    <w:rsid w:val="006B7C68"/>
    <w:rsid w:val="006C085A"/>
    <w:rsid w:val="006C3C4B"/>
    <w:rsid w:val="006C5295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A97"/>
    <w:rsid w:val="0078126B"/>
    <w:rsid w:val="00784E6C"/>
    <w:rsid w:val="00786EFD"/>
    <w:rsid w:val="00787EFE"/>
    <w:rsid w:val="00790AB3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44B"/>
    <w:rsid w:val="008317BC"/>
    <w:rsid w:val="00835158"/>
    <w:rsid w:val="0084220B"/>
    <w:rsid w:val="00842317"/>
    <w:rsid w:val="0085574C"/>
    <w:rsid w:val="0085687F"/>
    <w:rsid w:val="00862DA9"/>
    <w:rsid w:val="00863B20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A27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0C8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68A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AF1F17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3CF7"/>
    <w:rsid w:val="00B36D6C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27306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1376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4C60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3C76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2F24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7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7A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7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7A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B87E-003A-4DF1-BEB5-BB464B8DA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2017-12-13T06:05:00Z</cp:lastPrinted>
  <dcterms:created xsi:type="dcterms:W3CDTF">2018-02-06T15:25:00Z</dcterms:created>
  <dcterms:modified xsi:type="dcterms:W3CDTF">2018-02-06T15:25:00Z</dcterms:modified>
</cp:coreProperties>
</file>