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F" w:rsidRPr="00184427" w:rsidRDefault="00582F9F" w:rsidP="00582F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427">
        <w:rPr>
          <w:rFonts w:ascii="Times New Roman" w:hAnsi="Times New Roman"/>
          <w:sz w:val="24"/>
          <w:szCs w:val="24"/>
          <w:lang w:eastAsia="ru-RU"/>
        </w:rPr>
        <w:t xml:space="preserve">Приложение 2 к Положению </w:t>
      </w:r>
    </w:p>
    <w:p w:rsidR="00582F9F" w:rsidRPr="00184427" w:rsidRDefault="00582F9F" w:rsidP="00582F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427">
        <w:rPr>
          <w:rFonts w:ascii="Times New Roman" w:hAnsi="Times New Roman"/>
          <w:sz w:val="24"/>
          <w:szCs w:val="24"/>
          <w:lang w:eastAsia="ru-RU"/>
        </w:rPr>
        <w:t xml:space="preserve">Администрации Кунашакского </w:t>
      </w:r>
    </w:p>
    <w:p w:rsidR="00582F9F" w:rsidRPr="00184427" w:rsidRDefault="00582F9F" w:rsidP="00582F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42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582F9F" w:rsidRPr="00184427" w:rsidRDefault="00582F9F" w:rsidP="00582F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  <w:lang w:eastAsia="ru-RU"/>
        </w:rPr>
        <w:t>Перечень индикаторов риска</w:t>
      </w:r>
    </w:p>
    <w:p w:rsidR="00582F9F" w:rsidRPr="00184427" w:rsidRDefault="00582F9F" w:rsidP="00582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>Несоответствие площади</w:t>
      </w:r>
      <w:r w:rsidRPr="00184427">
        <w:rPr>
          <w:rFonts w:ascii="Times New Roman" w:hAnsi="Times New Roman"/>
          <w:b/>
          <w:sz w:val="24"/>
          <w:szCs w:val="24"/>
        </w:rPr>
        <w:t>(</w:t>
      </w:r>
      <w:r w:rsidRPr="00184427">
        <w:rPr>
          <w:rFonts w:ascii="Times New Roman" w:hAnsi="Times New Roman"/>
          <w:sz w:val="24"/>
          <w:szCs w:val="24"/>
        </w:rPr>
        <w:t>конфигурации) используемого юридическим лицом, индивидуальным предпринимателем, гражданином не осуществляющим, предпринимательскую деятельность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 xml:space="preserve"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гражданином не осуществляющим, предпринимательскую деятельность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4" w:history="1">
        <w:r w:rsidRPr="00184427">
          <w:rPr>
            <w:rFonts w:ascii="Times New Roman" w:hAnsi="Times New Roman"/>
            <w:sz w:val="24"/>
            <w:szCs w:val="24"/>
          </w:rPr>
          <w:t>приказом</w:t>
        </w:r>
      </w:hyperlink>
      <w:r w:rsidRPr="00184427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1 марта 2016 года№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>Несоответствие использования юридическим лицом, индивидуальным предпринимателем,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427">
        <w:rPr>
          <w:rFonts w:ascii="Times New Roman" w:hAnsi="Times New Roman"/>
          <w:sz w:val="24"/>
          <w:szCs w:val="24"/>
        </w:rPr>
        <w:t>гражданином не осуществляющим, предпринимательскую деятельность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582F9F" w:rsidRPr="00184427" w:rsidRDefault="00582F9F" w:rsidP="00582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427">
        <w:rPr>
          <w:rFonts w:ascii="Times New Roman" w:hAnsi="Times New Roman"/>
          <w:sz w:val="24"/>
          <w:szCs w:val="24"/>
        </w:rPr>
        <w:t>гражданином не осуществляющим, предпринимательскую деятельность,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582F9F" w:rsidRPr="00184427" w:rsidRDefault="00582F9F" w:rsidP="00582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427">
        <w:rPr>
          <w:rFonts w:ascii="Times New Roman" w:hAnsi="Times New Roman"/>
          <w:sz w:val="24"/>
          <w:szCs w:val="24"/>
        </w:rPr>
        <w:t>гражданином не осуществляющим, предпринимательскую деятельность земельный участок.</w:t>
      </w:r>
    </w:p>
    <w:p w:rsidR="00582F9F" w:rsidRPr="00184427" w:rsidRDefault="00582F9F" w:rsidP="00582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 xml:space="preserve">Истечение одного года с момента проведения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Федерации. </w:t>
      </w: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</w:r>
      <w:r w:rsidRPr="00184427">
        <w:rPr>
          <w:rFonts w:ascii="Times New Roman" w:hAnsi="Times New Roman"/>
          <w:sz w:val="24"/>
          <w:szCs w:val="24"/>
        </w:rPr>
        <w:t xml:space="preserve">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427">
        <w:rPr>
          <w:rFonts w:ascii="Times New Roman" w:hAnsi="Times New Roman"/>
          <w:sz w:val="24"/>
          <w:szCs w:val="24"/>
        </w:rPr>
        <w:lastRenderedPageBreak/>
        <w:t xml:space="preserve">10)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84427">
        <w:rPr>
          <w:rFonts w:ascii="Times New Roman" w:hAnsi="Times New Roman"/>
          <w:sz w:val="24"/>
          <w:szCs w:val="24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582F9F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F9F" w:rsidRPr="00184427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F9F" w:rsidRPr="0012012D" w:rsidRDefault="00582F9F" w:rsidP="0058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F99" w:rsidRDefault="00582F9F"/>
    <w:sectPr w:rsidR="00B72F99" w:rsidSect="00E07748">
      <w:headerReference w:type="default" r:id="rId5"/>
      <w:footnotePr>
        <w:numFmt w:val="chicago"/>
        <w:numRestart w:val="eachSect"/>
      </w:footnotePr>
      <w:pgSz w:w="11906" w:h="16838"/>
      <w:pgMar w:top="567" w:right="851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DD" w:rsidRDefault="00582F9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25DD" w:rsidRDefault="00582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9"/>
    <w:rsid w:val="00036B12"/>
    <w:rsid w:val="00311511"/>
    <w:rsid w:val="00582F9F"/>
    <w:rsid w:val="00F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6C8"/>
  <w15:chartTrackingRefBased/>
  <w15:docId w15:val="{A9482F0C-5187-4443-9273-E472705A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F9F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58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F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3393629A9453B083E037A23ABB2A4351D2C651C4CF7D6A098605AC96F9059E6FB634FE2A14356A7F2F0F1AFD8ZA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2</cp:revision>
  <dcterms:created xsi:type="dcterms:W3CDTF">2022-05-12T10:03:00Z</dcterms:created>
  <dcterms:modified xsi:type="dcterms:W3CDTF">2022-05-12T10:04:00Z</dcterms:modified>
</cp:coreProperties>
</file>