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DCF" w:rsidRPr="000B1DCF" w:rsidRDefault="000B1DCF" w:rsidP="000B1D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B1DCF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</w:p>
    <w:p w:rsidR="000B1DCF" w:rsidRPr="000B1DCF" w:rsidRDefault="000B1DCF" w:rsidP="000B1D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B1DCF">
        <w:rPr>
          <w:rFonts w:ascii="Times New Roman" w:hAnsi="Times New Roman" w:cs="Times New Roman"/>
          <w:color w:val="000000"/>
          <w:sz w:val="28"/>
          <w:szCs w:val="28"/>
        </w:rPr>
        <w:t>о доходах, расходах, об имуществе и обязательствах</w:t>
      </w:r>
    </w:p>
    <w:p w:rsidR="000B1DCF" w:rsidRPr="000B1DCF" w:rsidRDefault="000B1DCF" w:rsidP="000B1D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B1DCF">
        <w:rPr>
          <w:rFonts w:ascii="Times New Roman" w:hAnsi="Times New Roman" w:cs="Times New Roman"/>
          <w:color w:val="000000"/>
          <w:sz w:val="28"/>
          <w:szCs w:val="28"/>
        </w:rPr>
        <w:t>имущественного характера за отчётный период</w:t>
      </w:r>
    </w:p>
    <w:p w:rsidR="000B1DCF" w:rsidRPr="000B1DCF" w:rsidRDefault="000B1DCF" w:rsidP="000B1D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B1DCF">
        <w:rPr>
          <w:rFonts w:ascii="Times New Roman" w:hAnsi="Times New Roman" w:cs="Times New Roman"/>
          <w:color w:val="000000"/>
          <w:sz w:val="28"/>
          <w:szCs w:val="28"/>
        </w:rPr>
        <w:t>с 1 января 2017 г. по 31 декабря 2017 г.</w:t>
      </w:r>
    </w:p>
    <w:tbl>
      <w:tblPr>
        <w:tblW w:w="15101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1335"/>
        <w:gridCol w:w="16"/>
        <w:gridCol w:w="142"/>
        <w:gridCol w:w="142"/>
        <w:gridCol w:w="1275"/>
        <w:gridCol w:w="851"/>
        <w:gridCol w:w="1050"/>
        <w:gridCol w:w="900"/>
        <w:gridCol w:w="1452"/>
        <w:gridCol w:w="850"/>
        <w:gridCol w:w="851"/>
        <w:gridCol w:w="1276"/>
        <w:gridCol w:w="1417"/>
        <w:gridCol w:w="1418"/>
        <w:gridCol w:w="2126"/>
      </w:tblGrid>
      <w:tr w:rsidR="000B1DCF" w:rsidTr="0024692C">
        <w:tc>
          <w:tcPr>
            <w:tcW w:w="1493" w:type="dxa"/>
            <w:gridSpan w:val="3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B1DCF" w:rsidRPr="000B1DCF" w:rsidRDefault="000B1DCF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Фамилия</w:t>
            </w:r>
          </w:p>
          <w:p w:rsidR="000B1DCF" w:rsidRPr="000B1DCF" w:rsidRDefault="000B1DCF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инициалы лица,</w:t>
            </w:r>
          </w:p>
          <w:p w:rsidR="000B1DCF" w:rsidRPr="000B1DCF" w:rsidRDefault="000B1DCF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417" w:type="dxa"/>
            <w:gridSpan w:val="2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DCF" w:rsidRPr="000B1DCF" w:rsidRDefault="000B1DCF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B1DCF" w:rsidRPr="000B1DCF" w:rsidRDefault="000B1DCF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4253" w:type="dxa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DCF" w:rsidRPr="000B1DCF" w:rsidRDefault="000B1DCF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B1DCF" w:rsidRPr="000B1DCF" w:rsidRDefault="000B1DCF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:rsidR="000B1DCF" w:rsidRPr="000B1DCF" w:rsidRDefault="000B1DCF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2977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DCF" w:rsidRPr="000B1DCF" w:rsidRDefault="000B1DCF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B1DCF" w:rsidRPr="000B1DCF" w:rsidRDefault="000B1DCF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DCF" w:rsidRPr="000B1DCF" w:rsidRDefault="000B1DCF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B1DCF" w:rsidRPr="000B1DCF" w:rsidRDefault="000B1DCF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Транспортные средства</w:t>
            </w:r>
          </w:p>
          <w:p w:rsidR="000B1DCF" w:rsidRPr="000B1DCF" w:rsidRDefault="000B1DCF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418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DCF" w:rsidRPr="000B1DCF" w:rsidRDefault="000B1DCF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B1DCF" w:rsidRPr="000B1DCF" w:rsidRDefault="000B1DCF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Деклариро-ванный годовой доход за  отчётный период</w:t>
            </w:r>
          </w:p>
          <w:p w:rsidR="000B1DCF" w:rsidRPr="000B1DCF" w:rsidRDefault="000B1DCF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2126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B1DCF" w:rsidRPr="000B1DCF" w:rsidRDefault="000B1DCF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**                      об источниках получения средств,   за счёт которых совершена сделка (вид приобретённого имущества, источники)</w:t>
            </w:r>
          </w:p>
        </w:tc>
      </w:tr>
      <w:tr w:rsidR="000B1DCF" w:rsidTr="0024692C">
        <w:tc>
          <w:tcPr>
            <w:tcW w:w="1493" w:type="dxa"/>
            <w:gridSpan w:val="3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B1DCF" w:rsidRPr="000B1DCF" w:rsidRDefault="000B1DCF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DCF" w:rsidRPr="000B1DCF" w:rsidRDefault="000B1DCF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DCF" w:rsidRPr="000B1DCF" w:rsidRDefault="000B1DCF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</w:t>
            </w:r>
          </w:p>
          <w:p w:rsidR="000B1DCF" w:rsidRPr="000B1DCF" w:rsidRDefault="000B1DCF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объекта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DCF" w:rsidRPr="000B1DCF" w:rsidRDefault="000B1DCF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вид </w:t>
            </w:r>
          </w:p>
          <w:p w:rsidR="000B1DCF" w:rsidRPr="000B1DCF" w:rsidRDefault="000B1DCF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собственности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DCF" w:rsidRPr="000B1DCF" w:rsidRDefault="000B1DCF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площадь </w:t>
            </w:r>
          </w:p>
          <w:p w:rsidR="000B1DCF" w:rsidRPr="000B1DCF" w:rsidRDefault="000B1DCF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(кв. м)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DCF" w:rsidRPr="000B1DCF" w:rsidRDefault="000B1DCF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страна расположения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DCF" w:rsidRPr="000B1DCF" w:rsidRDefault="000B1DCF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  объекта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DCF" w:rsidRPr="000B1DCF" w:rsidRDefault="000B1DCF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площадь </w:t>
            </w:r>
          </w:p>
          <w:p w:rsidR="000B1DCF" w:rsidRPr="000B1DCF" w:rsidRDefault="000B1DCF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(кв. м)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DCF" w:rsidRPr="000B1DCF" w:rsidRDefault="000B1DCF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DCF" w:rsidRPr="000B1DCF" w:rsidRDefault="000B1DCF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DCF" w:rsidRPr="000B1DCF" w:rsidRDefault="000B1DCF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B1DCF" w:rsidRPr="000B1DCF" w:rsidRDefault="000B1DCF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1DCF" w:rsidTr="0024692C">
        <w:trPr>
          <w:trHeight w:val="133"/>
        </w:trPr>
        <w:tc>
          <w:tcPr>
            <w:tcW w:w="1493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B1DCF" w:rsidRPr="00E01548" w:rsidRDefault="000B1DCF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1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DCF" w:rsidRPr="00E01548" w:rsidRDefault="000B1DCF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1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DCF" w:rsidRPr="00E01548" w:rsidRDefault="000B1DCF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1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DCF" w:rsidRPr="00E01548" w:rsidRDefault="000B1DCF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1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DCF" w:rsidRPr="00E01548" w:rsidRDefault="000B1DCF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1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DCF" w:rsidRPr="00E01548" w:rsidRDefault="000B1DCF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1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B1DCF" w:rsidRPr="00E01548" w:rsidRDefault="000B1DCF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1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0B1DCF" w:rsidTr="0024692C">
        <w:tc>
          <w:tcPr>
            <w:tcW w:w="1493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B1DCF" w:rsidRPr="000B1DCF" w:rsidRDefault="000B1DCF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Аюпова Р.Ф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DCF" w:rsidRPr="000B1DCF" w:rsidRDefault="000B1DCF" w:rsidP="000B1DCF">
            <w:pPr>
              <w:autoSpaceDE w:val="0"/>
              <w:autoSpaceDN w:val="0"/>
              <w:adjustRightInd w:val="0"/>
              <w:spacing w:after="0" w:line="240" w:lineRule="auto"/>
              <w:ind w:left="-5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Главы по социальным вопросам</w:t>
            </w:r>
          </w:p>
        </w:tc>
        <w:tc>
          <w:tcPr>
            <w:tcW w:w="42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DCF" w:rsidRPr="000B1DCF" w:rsidRDefault="000B1DCF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1)Земельный участок, общая долевая ½  2000,0 кв.м. Россия.</w:t>
            </w:r>
          </w:p>
          <w:p w:rsidR="000B1DCF" w:rsidRPr="000B1DCF" w:rsidRDefault="000B1DCF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2)Земельный участок, общая долевая ¼  1504,0 кв.м. Россия.</w:t>
            </w:r>
          </w:p>
          <w:p w:rsidR="000B1DCF" w:rsidRPr="000B1DCF" w:rsidRDefault="000B1DCF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3) Жилой дом, общая долевая ½  72,0 кв.м.Россия. </w:t>
            </w:r>
          </w:p>
          <w:p w:rsidR="000B1DCF" w:rsidRPr="000B1DCF" w:rsidRDefault="000B1DCF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Жилой дом, общая долевая ¼  69,1 кв.м.Россия.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DCF" w:rsidRPr="000B1DCF" w:rsidRDefault="000B1DCF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Земельный участок, аренда,  1500,0 кв.м. Россия.</w:t>
            </w:r>
          </w:p>
          <w:p w:rsidR="000B1DCF" w:rsidRPr="000B1DCF" w:rsidRDefault="000B1DCF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B1DCF" w:rsidRPr="000B1DCF" w:rsidRDefault="000B1DCF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DCF" w:rsidRPr="000B1DCF" w:rsidRDefault="000B1DCF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1)РЕНО </w:t>
            </w:r>
            <w:r w:rsidRPr="000B1DC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 w:rsidRPr="000B1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enault</w:t>
            </w:r>
            <w:r w:rsidRPr="000B1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1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Kaptur</w:t>
            </w:r>
            <w:r w:rsidRPr="000B1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2017г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DCF" w:rsidRPr="000B1DCF" w:rsidRDefault="000B1DCF" w:rsidP="000B1DCF">
            <w:pPr>
              <w:autoSpaceDE w:val="0"/>
              <w:autoSpaceDN w:val="0"/>
              <w:adjustRightInd w:val="0"/>
              <w:spacing w:after="0" w:line="240" w:lineRule="auto"/>
              <w:ind w:right="-2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946317,52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B1DCF" w:rsidRPr="000B1DCF" w:rsidRDefault="000B1DCF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B1DC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0B1DCF" w:rsidTr="0024692C">
        <w:tc>
          <w:tcPr>
            <w:tcW w:w="2910" w:type="dxa"/>
            <w:gridSpan w:val="5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0B1DCF" w:rsidRPr="000B1DCF" w:rsidRDefault="000B1DCF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Сын </w:t>
            </w:r>
          </w:p>
        </w:tc>
        <w:tc>
          <w:tcPr>
            <w:tcW w:w="4253" w:type="dxa"/>
            <w:gridSpan w:val="4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0B1DCF" w:rsidRPr="000B1DCF" w:rsidRDefault="000B1DCF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1)Земельный участок, общая долевая ½  2000,0 кв.м. Россия.</w:t>
            </w:r>
          </w:p>
          <w:p w:rsidR="000B1DCF" w:rsidRPr="000B1DCF" w:rsidRDefault="000B1DCF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2)Земельный участок, общая долевая ¼  1504,0 кв.м. Россия.</w:t>
            </w:r>
          </w:p>
          <w:p w:rsidR="000B1DCF" w:rsidRPr="000B1DCF" w:rsidRDefault="000B1DCF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Жилой дом, общая долевая ¼  69,1 кв.м.Россия.</w:t>
            </w:r>
          </w:p>
          <w:p w:rsidR="000B1DCF" w:rsidRPr="000B1DCF" w:rsidRDefault="000B1DCF" w:rsidP="00E015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B1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Жилой дом, общая долевая ½  72,0 кв.м.Россия. 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0B1DCF" w:rsidRPr="000B1DCF" w:rsidRDefault="000B1DCF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0B1DCF" w:rsidRPr="000B1DCF" w:rsidRDefault="000B1DCF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0B1DCF" w:rsidRPr="000B1DCF" w:rsidRDefault="000B1DCF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0B1DCF" w:rsidRPr="000B1DCF" w:rsidRDefault="000B1DCF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C3B72" w:rsidTr="0024692C">
        <w:tc>
          <w:tcPr>
            <w:tcW w:w="13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C3B72" w:rsidRPr="009C3B72" w:rsidRDefault="009C3B72" w:rsidP="009C3B72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Вакилов Р.Г.</w:t>
            </w:r>
          </w:p>
        </w:tc>
        <w:tc>
          <w:tcPr>
            <w:tcW w:w="1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B72" w:rsidRPr="006615BA" w:rsidRDefault="009C3B72" w:rsidP="009C3B72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Главы муниципального района по инвестициям, экономике и сельскому хозяйству</w:t>
            </w:r>
          </w:p>
        </w:tc>
        <w:tc>
          <w:tcPr>
            <w:tcW w:w="42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B72" w:rsidRPr="009C3B72" w:rsidRDefault="009C3B72" w:rsidP="009C3B72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1)Земельный участок, индивидуальная 3014,0 кв.м. Россия.</w:t>
            </w:r>
          </w:p>
          <w:p w:rsidR="009C3B72" w:rsidRPr="009C3B72" w:rsidRDefault="009C3B72" w:rsidP="009C3B72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B72" w:rsidRPr="009C3B72" w:rsidRDefault="009C3B72" w:rsidP="009C3B72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1)Жилой дом, безвозмездное пользование, 62,0 кв.м.Россия.</w:t>
            </w:r>
          </w:p>
          <w:p w:rsidR="009C3B72" w:rsidRPr="009C3B72" w:rsidRDefault="009C3B72" w:rsidP="009C3B72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B72" w:rsidRPr="009C3B72" w:rsidRDefault="009C3B72" w:rsidP="009C3B72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9C3B72" w:rsidRPr="009C3B72" w:rsidRDefault="009C3B72" w:rsidP="009C3B72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B72" w:rsidRPr="009C3B72" w:rsidRDefault="009C3B72" w:rsidP="00E0154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584113,40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C3B72" w:rsidRPr="009C3B72" w:rsidRDefault="009C3B72" w:rsidP="009C3B72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C3B7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9C3B72" w:rsidTr="0024692C">
        <w:tc>
          <w:tcPr>
            <w:tcW w:w="2910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C3B72" w:rsidRPr="009C3B72" w:rsidRDefault="009C3B72" w:rsidP="009C3B72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Супруга </w:t>
            </w:r>
          </w:p>
        </w:tc>
        <w:tc>
          <w:tcPr>
            <w:tcW w:w="42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B72" w:rsidRPr="009C3B72" w:rsidRDefault="009C3B72" w:rsidP="009C3B72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B72" w:rsidRPr="009C3B72" w:rsidRDefault="009C3B72" w:rsidP="009C3B72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1)Земельный участок, безвозмездное пользование, 3014,0 кв.м. Россия.</w:t>
            </w:r>
          </w:p>
          <w:p w:rsidR="00E01548" w:rsidRDefault="00E01548" w:rsidP="009C3B72">
            <w:pPr>
              <w:autoSpaceDE w:val="0"/>
              <w:autoSpaceDN w:val="0"/>
              <w:adjustRightInd w:val="0"/>
              <w:spacing w:after="0" w:line="240" w:lineRule="auto"/>
              <w:ind w:left="-308"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9C3B72" w:rsidRPr="009C3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Жилой дом, </w:t>
            </w:r>
          </w:p>
          <w:p w:rsidR="009C3B72" w:rsidRPr="009C3B72" w:rsidRDefault="00E01548" w:rsidP="00E01548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9C3B72" w:rsidRPr="009C3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езвозмездное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</w:t>
            </w:r>
            <w:r w:rsidR="009C3B72" w:rsidRPr="009C3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ьзование, 62,0 кв.м.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C3B72" w:rsidRPr="009C3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B72" w:rsidRPr="009C3B72" w:rsidRDefault="009C3B72" w:rsidP="009C3B72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B72" w:rsidRPr="009C3B72" w:rsidRDefault="009C3B72" w:rsidP="009C3B72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494771,00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C3B72" w:rsidRPr="009C3B72" w:rsidRDefault="009C3B72" w:rsidP="009C3B72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C3B72" w:rsidTr="0024692C">
        <w:tc>
          <w:tcPr>
            <w:tcW w:w="2910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C3B72" w:rsidRPr="009C3B72" w:rsidRDefault="009C3B72" w:rsidP="009C3B72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Дочь </w:t>
            </w:r>
          </w:p>
        </w:tc>
        <w:tc>
          <w:tcPr>
            <w:tcW w:w="42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B72" w:rsidRPr="009C3B72" w:rsidRDefault="009C3B72" w:rsidP="009C3B72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B72" w:rsidRPr="009C3B72" w:rsidRDefault="009C3B72" w:rsidP="009C3B72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1)Земельный участок, безвозмездное пользование, 3014,0 кв.м. Россия.</w:t>
            </w:r>
          </w:p>
          <w:p w:rsidR="009C3B72" w:rsidRPr="009C3B72" w:rsidRDefault="009C3B72" w:rsidP="009C3B72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Жилой дом, безвозмездное пользование, 62,0 кв.м.Россия.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B72" w:rsidRPr="009C3B72" w:rsidRDefault="009C3B72" w:rsidP="009C3B72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B72" w:rsidRPr="009C3B72" w:rsidRDefault="009C3B72" w:rsidP="009C3B72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C3B72" w:rsidRPr="009C3B72" w:rsidRDefault="009C3B72" w:rsidP="009C3B72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C3B72" w:rsidTr="0024692C">
        <w:tc>
          <w:tcPr>
            <w:tcW w:w="2910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C3B72" w:rsidRPr="009C3B72" w:rsidRDefault="009C3B72" w:rsidP="009C3B72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Дочь</w:t>
            </w:r>
          </w:p>
        </w:tc>
        <w:tc>
          <w:tcPr>
            <w:tcW w:w="42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B72" w:rsidRPr="009C3B72" w:rsidRDefault="009C3B72" w:rsidP="009C3B72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B72" w:rsidRPr="009C3B72" w:rsidRDefault="009C3B72" w:rsidP="009C3B72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1)Земельный участок, безвозмездное пользование, 3014,0 кв.м. Россия.</w:t>
            </w:r>
          </w:p>
          <w:p w:rsidR="009C3B72" w:rsidRPr="009C3B72" w:rsidRDefault="009C3B72" w:rsidP="009C3B72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Жилой дом, безвозмездное пользование, 62,0 кв.м.Россия.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B72" w:rsidRPr="009C3B72" w:rsidRDefault="009C3B72" w:rsidP="009C3B72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B72" w:rsidRPr="009C3B72" w:rsidRDefault="009C3B72" w:rsidP="009C3B72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C3B72" w:rsidRPr="009C3B72" w:rsidRDefault="009C3B72" w:rsidP="009C3B72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C6F28" w:rsidTr="0024692C">
        <w:tc>
          <w:tcPr>
            <w:tcW w:w="13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C6F28" w:rsidRPr="002C6F28" w:rsidRDefault="002C6F28" w:rsidP="002C6F28">
            <w:pPr>
              <w:autoSpaceDE w:val="0"/>
              <w:autoSpaceDN w:val="0"/>
              <w:adjustRightInd w:val="0"/>
              <w:spacing w:after="0" w:line="240" w:lineRule="auto"/>
              <w:ind w:left="-142" w:right="-9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Мухаррамов Р.Я.</w:t>
            </w:r>
          </w:p>
        </w:tc>
        <w:tc>
          <w:tcPr>
            <w:tcW w:w="1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F28" w:rsidRPr="006615BA" w:rsidRDefault="002C6F28" w:rsidP="002C6F28">
            <w:pPr>
              <w:autoSpaceDE w:val="0"/>
              <w:autoSpaceDN w:val="0"/>
              <w:adjustRightInd w:val="0"/>
              <w:spacing w:after="0" w:line="240" w:lineRule="auto"/>
              <w:ind w:left="-59" w:right="-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1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Заместитель Главы района  по ЖКХ, строительству и инженерной инфраструктуре </w:t>
            </w:r>
          </w:p>
        </w:tc>
        <w:tc>
          <w:tcPr>
            <w:tcW w:w="42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F28" w:rsidRPr="002C6F28" w:rsidRDefault="002C6F28" w:rsidP="002C6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F28" w:rsidRPr="002C6F28" w:rsidRDefault="002C6F28" w:rsidP="002C6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Земельный участок, безвозмездное пользование,1560,0 кв.м. Россия</w:t>
            </w:r>
          </w:p>
          <w:p w:rsidR="002C6F28" w:rsidRPr="002C6F28" w:rsidRDefault="002C6F28" w:rsidP="002C6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 Жилой дом, безвозмездное пользование 175,7 кв.м.Россия.</w:t>
            </w:r>
          </w:p>
          <w:p w:rsidR="002C6F28" w:rsidRPr="002C6F28" w:rsidRDefault="002C6F28" w:rsidP="002C6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земельный участок, аренда, 1455 кв.м., 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F28" w:rsidRPr="002C6F28" w:rsidRDefault="002C6F28" w:rsidP="002C6F2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1)ВАЗ 21061,</w:t>
            </w:r>
          </w:p>
          <w:p w:rsidR="002C6F28" w:rsidRPr="002C6F28" w:rsidRDefault="002C6F28" w:rsidP="002C6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 г.</w:t>
            </w:r>
          </w:p>
          <w:p w:rsidR="002C6F28" w:rsidRPr="002C6F28" w:rsidRDefault="002C6F28" w:rsidP="002C6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F28" w:rsidRPr="002C6F28" w:rsidRDefault="002C6F28" w:rsidP="001C1BA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1022821,99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C6F28" w:rsidRPr="002C6F28" w:rsidRDefault="002C6F28" w:rsidP="002C6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2C6F28" w:rsidTr="0024692C">
        <w:trPr>
          <w:trHeight w:val="1011"/>
        </w:trPr>
        <w:tc>
          <w:tcPr>
            <w:tcW w:w="2910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C6F28" w:rsidRPr="002C6F28" w:rsidRDefault="002C6F28" w:rsidP="002C6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Супруга </w:t>
            </w:r>
          </w:p>
        </w:tc>
        <w:tc>
          <w:tcPr>
            <w:tcW w:w="42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F28" w:rsidRPr="002C6F28" w:rsidRDefault="002C6F28" w:rsidP="002C6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Жилой дом, Индивидуальная, 175,7 кв.м.Россия.</w:t>
            </w:r>
          </w:p>
          <w:p w:rsidR="002C6F28" w:rsidRPr="002C6F28" w:rsidRDefault="002C6F28" w:rsidP="002C6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2)Земельный участок , Индивидуальный 1560, 0 кв.м.Россия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F28" w:rsidRPr="002C6F28" w:rsidRDefault="002C6F28" w:rsidP="002C6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F28" w:rsidRPr="002C6F28" w:rsidRDefault="002C6F28" w:rsidP="001C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1)Тойота Аурис, 2008г.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F28" w:rsidRPr="002C6F28" w:rsidRDefault="002C6F28" w:rsidP="002C6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553126,54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C6F28" w:rsidRPr="002C6F28" w:rsidRDefault="002C6F28" w:rsidP="002C6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F28" w:rsidTr="0024692C">
        <w:tc>
          <w:tcPr>
            <w:tcW w:w="2910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C6F28" w:rsidRPr="002C6F28" w:rsidRDefault="001C1BA5" w:rsidP="002C6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2C6F28" w:rsidRPr="002C6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ын</w:t>
            </w:r>
          </w:p>
        </w:tc>
        <w:tc>
          <w:tcPr>
            <w:tcW w:w="42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F28" w:rsidRPr="002C6F28" w:rsidRDefault="002C6F28" w:rsidP="002C6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F28" w:rsidRPr="002C6F28" w:rsidRDefault="002C6F28" w:rsidP="002C6F2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дом, 175,7 кв.м.Россия.</w:t>
            </w:r>
          </w:p>
          <w:p w:rsidR="002C6F28" w:rsidRPr="002C6F28" w:rsidRDefault="002C6F28" w:rsidP="002C6F2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участок, 1560,0 </w:t>
            </w:r>
            <w:r w:rsidRPr="002C6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кв.м. 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F28" w:rsidRPr="002C6F28" w:rsidRDefault="002C6F28" w:rsidP="002C6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F28" w:rsidRPr="002C6F28" w:rsidRDefault="002C6F28" w:rsidP="002C6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950,17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C6F28" w:rsidRPr="002C6F28" w:rsidRDefault="002C6F28" w:rsidP="002C6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F28" w:rsidTr="0024692C">
        <w:tc>
          <w:tcPr>
            <w:tcW w:w="2910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C6F28" w:rsidRPr="002C6F28" w:rsidRDefault="001C1BA5" w:rsidP="002C6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</w:t>
            </w:r>
            <w:r w:rsidR="002C6F28" w:rsidRPr="002C6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ын</w:t>
            </w:r>
          </w:p>
        </w:tc>
        <w:tc>
          <w:tcPr>
            <w:tcW w:w="42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F28" w:rsidRPr="002C6F28" w:rsidRDefault="002C6F28" w:rsidP="002C6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F28" w:rsidRPr="002C6F28" w:rsidRDefault="002C6F28" w:rsidP="002C6F2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дом, 175,7 кв.м.Россия.</w:t>
            </w:r>
          </w:p>
          <w:p w:rsidR="002C6F28" w:rsidRPr="002C6F28" w:rsidRDefault="002C6F28" w:rsidP="002C6F2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участок, 1560,0 кв.м. Россия</w:t>
            </w:r>
          </w:p>
          <w:p w:rsidR="002C6F28" w:rsidRPr="002C6F28" w:rsidRDefault="002C6F28" w:rsidP="002C6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F28" w:rsidRPr="002C6F28" w:rsidRDefault="002C6F28" w:rsidP="002C6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F28" w:rsidRPr="002C6F28" w:rsidRDefault="002C6F28" w:rsidP="002C6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C6F28" w:rsidRPr="002C6F28" w:rsidRDefault="002C6F28" w:rsidP="002C6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1BA5" w:rsidTr="0024692C">
        <w:trPr>
          <w:trHeight w:val="968"/>
        </w:trPr>
        <w:tc>
          <w:tcPr>
            <w:tcW w:w="1493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C1BA5" w:rsidRPr="006615BA" w:rsidRDefault="001C1BA5" w:rsidP="001C1BA5">
            <w:pPr>
              <w:autoSpaceDE w:val="0"/>
              <w:autoSpaceDN w:val="0"/>
              <w:adjustRightInd w:val="0"/>
              <w:spacing w:after="0" w:line="240" w:lineRule="auto"/>
              <w:ind w:left="-142" w:right="-9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Багаутдинова В.Ш.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BA5" w:rsidRPr="001C1BA5" w:rsidRDefault="001C1BA5" w:rsidP="001C1BA5">
            <w:pPr>
              <w:autoSpaceDE w:val="0"/>
              <w:autoSpaceDN w:val="0"/>
              <w:adjustRightInd w:val="0"/>
              <w:spacing w:after="0" w:line="240" w:lineRule="auto"/>
              <w:ind w:left="-59" w:right="-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B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Руководитель аппарата</w:t>
            </w:r>
          </w:p>
        </w:tc>
        <w:tc>
          <w:tcPr>
            <w:tcW w:w="42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BA5" w:rsidRPr="001C1BA5" w:rsidRDefault="001C1BA5" w:rsidP="001C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1) Квартира, общая долевая ¼,  53,5 кв.м.Россия.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BA5" w:rsidRPr="001C1BA5" w:rsidRDefault="001C1BA5" w:rsidP="001C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C1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Земельный участок, Безвозмездное пользование, 1080,0 кв.м. Россия.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BA5" w:rsidRPr="001C1BA5" w:rsidRDefault="001C1BA5" w:rsidP="001C1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BA5" w:rsidRPr="001C1BA5" w:rsidRDefault="001C1BA5" w:rsidP="001C1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620588,26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C1BA5" w:rsidRPr="001C1BA5" w:rsidRDefault="001C1BA5" w:rsidP="001C1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C1BA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1C1BA5" w:rsidTr="0024692C">
        <w:tc>
          <w:tcPr>
            <w:tcW w:w="2910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C1BA5" w:rsidRPr="001C1BA5" w:rsidRDefault="001C1BA5" w:rsidP="001C1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Супруг </w:t>
            </w:r>
          </w:p>
        </w:tc>
        <w:tc>
          <w:tcPr>
            <w:tcW w:w="42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BA5" w:rsidRPr="001C1BA5" w:rsidRDefault="001C1BA5" w:rsidP="001C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1)Земельный участок, индивидуальная, 1080,0 кв.м. Россия.</w:t>
            </w:r>
          </w:p>
          <w:p w:rsidR="001C1BA5" w:rsidRPr="001C1BA5" w:rsidRDefault="001C1BA5" w:rsidP="001C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Квартира, общая долевая ¼,  53,5 кв.м.Россия.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BA5" w:rsidRPr="001C1BA5" w:rsidRDefault="001C1BA5" w:rsidP="001C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BA5" w:rsidRPr="001C1BA5" w:rsidRDefault="001C1BA5" w:rsidP="001C1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BA5" w:rsidRPr="001C1BA5" w:rsidRDefault="001C1BA5" w:rsidP="001C1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426 374,37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C1BA5" w:rsidRPr="001C1BA5" w:rsidRDefault="001C1BA5" w:rsidP="001C1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C1BA5" w:rsidTr="0024692C">
        <w:tc>
          <w:tcPr>
            <w:tcW w:w="2910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C1BA5" w:rsidRPr="001C1BA5" w:rsidRDefault="001C1BA5" w:rsidP="001C1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Сын </w:t>
            </w:r>
          </w:p>
        </w:tc>
        <w:tc>
          <w:tcPr>
            <w:tcW w:w="42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BA5" w:rsidRPr="001C1BA5" w:rsidRDefault="001C1BA5" w:rsidP="001C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Квартира, общая долевая ¼,  53,5 кв.м.Россия.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BA5" w:rsidRPr="001C1BA5" w:rsidRDefault="001C1BA5" w:rsidP="001C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BA5" w:rsidRPr="001C1BA5" w:rsidRDefault="001C1BA5" w:rsidP="001C1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BA5" w:rsidRPr="001C1BA5" w:rsidRDefault="001C1BA5" w:rsidP="001C1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C1BA5" w:rsidRPr="001C1BA5" w:rsidRDefault="001C1BA5" w:rsidP="001C1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C1BA5" w:rsidTr="0024692C">
        <w:tc>
          <w:tcPr>
            <w:tcW w:w="2910" w:type="dxa"/>
            <w:gridSpan w:val="5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1C1BA5" w:rsidRPr="001C1BA5" w:rsidRDefault="001C1BA5" w:rsidP="001C1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Сын </w:t>
            </w:r>
          </w:p>
        </w:tc>
        <w:tc>
          <w:tcPr>
            <w:tcW w:w="4253" w:type="dxa"/>
            <w:gridSpan w:val="4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1C1BA5" w:rsidRPr="001C1BA5" w:rsidRDefault="001C1BA5" w:rsidP="001C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Квартира, общая долевая ¼,  53,5 кв.м.Россия.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1C1BA5" w:rsidRPr="001C1BA5" w:rsidRDefault="001C1BA5" w:rsidP="001C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1C1BA5" w:rsidRPr="001C1BA5" w:rsidRDefault="001C1BA5" w:rsidP="001C1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1C1BA5" w:rsidRPr="001C1BA5" w:rsidRDefault="001C1BA5" w:rsidP="001C1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1C1BA5" w:rsidRPr="001C1BA5" w:rsidRDefault="001C1BA5" w:rsidP="001C1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C1BA5" w:rsidTr="0024692C">
        <w:tc>
          <w:tcPr>
            <w:tcW w:w="13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C1BA5" w:rsidRPr="001C1BA5" w:rsidRDefault="001C1BA5" w:rsidP="001C1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Янтурина Г.Г.</w:t>
            </w:r>
          </w:p>
        </w:tc>
        <w:tc>
          <w:tcPr>
            <w:tcW w:w="1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BA5" w:rsidRPr="006615BA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ind w:left="-59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Помощник Главы </w:t>
            </w:r>
            <w:r w:rsidR="001C1BA5" w:rsidRPr="0066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муниципального района</w:t>
            </w:r>
          </w:p>
        </w:tc>
        <w:tc>
          <w:tcPr>
            <w:tcW w:w="42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BA5" w:rsidRPr="001C1BA5" w:rsidRDefault="001C1BA5" w:rsidP="001C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Земельный участок,Индивидуальная 88900,0кв.м.Россия.</w:t>
            </w:r>
          </w:p>
          <w:p w:rsidR="001C1BA5" w:rsidRPr="001C1BA5" w:rsidRDefault="001C1BA5" w:rsidP="001C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C1BA5" w:rsidRPr="001C1BA5" w:rsidRDefault="001C1BA5" w:rsidP="001C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BA5" w:rsidRPr="001C1BA5" w:rsidRDefault="001C1BA5" w:rsidP="001C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1)квартира ,Безвозмездное пользование 62,1 кв.м.Россия.</w:t>
            </w:r>
          </w:p>
          <w:p w:rsidR="001C1BA5" w:rsidRPr="001C1BA5" w:rsidRDefault="001C1BA5" w:rsidP="001C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Земельный участок, Безвозмездное пользование 1184,0 кв.м.Россия.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BA5" w:rsidRPr="001C1BA5" w:rsidRDefault="001C1BA5" w:rsidP="001C1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BA5" w:rsidRPr="001C1BA5" w:rsidRDefault="001C1BA5" w:rsidP="001C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998453,17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C1BA5" w:rsidRPr="001C1BA5" w:rsidRDefault="001C1BA5" w:rsidP="001C1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C1BA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1C1BA5" w:rsidTr="0024692C">
        <w:tc>
          <w:tcPr>
            <w:tcW w:w="2910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C1BA5" w:rsidRPr="001C1BA5" w:rsidRDefault="001C1BA5" w:rsidP="001C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Супруг </w:t>
            </w:r>
          </w:p>
        </w:tc>
        <w:tc>
          <w:tcPr>
            <w:tcW w:w="42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BA5" w:rsidRPr="001C1BA5" w:rsidRDefault="001C1BA5" w:rsidP="001C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1)Земельный участок,индивидуальная 1184,0 кв.м.Россия.</w:t>
            </w:r>
          </w:p>
          <w:p w:rsidR="001C1BA5" w:rsidRPr="001C1BA5" w:rsidRDefault="001C1BA5" w:rsidP="0066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2)Квартира, Индивидуальная 62,1 кв.м.Россия.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BA5" w:rsidRPr="001C1BA5" w:rsidRDefault="001C1BA5" w:rsidP="001C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BA5" w:rsidRPr="00137D88" w:rsidRDefault="001C1BA5" w:rsidP="00137D8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color w:val="000000"/>
              </w:rPr>
            </w:pPr>
            <w:r w:rsidRPr="00137D88">
              <w:rPr>
                <w:rFonts w:ascii="Times New Roman" w:eastAsia="Times New Roman" w:hAnsi="Times New Roman" w:cs="Times New Roman"/>
                <w:color w:val="000000"/>
              </w:rPr>
              <w:t xml:space="preserve">1) КИА </w:t>
            </w:r>
            <w:r w:rsidRPr="00137D8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SOUL</w:t>
            </w:r>
            <w:r w:rsidRPr="00137D88">
              <w:rPr>
                <w:rFonts w:ascii="Times New Roman" w:eastAsia="Times New Roman" w:hAnsi="Times New Roman" w:cs="Times New Roman"/>
                <w:color w:val="000000"/>
              </w:rPr>
              <w:t>,2012 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BA5" w:rsidRPr="001C1BA5" w:rsidRDefault="001C1BA5" w:rsidP="001C1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315937,17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C1BA5" w:rsidRPr="001C1BA5" w:rsidRDefault="001C1BA5" w:rsidP="001C1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615BA" w:rsidTr="0024692C">
        <w:tc>
          <w:tcPr>
            <w:tcW w:w="13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615BA" w:rsidRPr="006615BA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Джалилова Л.Г.</w:t>
            </w:r>
          </w:p>
        </w:tc>
        <w:tc>
          <w:tcPr>
            <w:tcW w:w="1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5BA" w:rsidRPr="006615BA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ind w:left="-59" w:right="-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1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Начальник отдела архитектуры и градостроительства</w:t>
            </w:r>
          </w:p>
        </w:tc>
        <w:tc>
          <w:tcPr>
            <w:tcW w:w="42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5BA" w:rsidRPr="006615BA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1)Жилой дом, общая долевая ¼ 196,0 кв.м.,Россия.</w:t>
            </w:r>
          </w:p>
          <w:p w:rsidR="006615BA" w:rsidRPr="006615BA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Квартира общая долевая ½  50,5кв.м.,Россия.</w:t>
            </w:r>
          </w:p>
          <w:p w:rsidR="006615BA" w:rsidRPr="006615BA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5BA" w:rsidRPr="006615BA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1)Земельный участок, безвозмездное пользование, 2500,0 кв.м. 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5BA" w:rsidRPr="006615BA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5BA" w:rsidRPr="006615BA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317604,98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615BA" w:rsidRPr="006615BA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6615BA" w:rsidTr="0024692C">
        <w:tc>
          <w:tcPr>
            <w:tcW w:w="2910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615BA" w:rsidRPr="006615BA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Супруг </w:t>
            </w:r>
          </w:p>
        </w:tc>
        <w:tc>
          <w:tcPr>
            <w:tcW w:w="42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5BA" w:rsidRPr="006615BA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1)Земельный участок, индивидуальная, 2500,0 кв.м. Россия</w:t>
            </w:r>
          </w:p>
          <w:p w:rsidR="006615BA" w:rsidRPr="006615BA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Земельный участок, индивидуальная, 150000,0 кв.м. Россия</w:t>
            </w:r>
          </w:p>
          <w:p w:rsidR="006615BA" w:rsidRPr="006615BA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Земельный участок, индивидуальная, 1196000,0 кв.м. Россия</w:t>
            </w:r>
          </w:p>
          <w:p w:rsidR="006615BA" w:rsidRPr="006615BA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Земельный участок, индивидуальная, 1656000,0 кв.м. Россия</w:t>
            </w:r>
          </w:p>
          <w:p w:rsidR="006615BA" w:rsidRPr="006615BA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4) Жилой дом, общая долевая ¼ 196,0 кв.м.,Россия. </w:t>
            </w:r>
          </w:p>
          <w:p w:rsidR="006615BA" w:rsidRPr="006615BA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5)Квартира общая долевая ½  50,5кв.м.,Россия.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5BA" w:rsidRPr="006615BA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5BA" w:rsidRPr="006615BA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15BA">
              <w:rPr>
                <w:rFonts w:ascii="Times New Roman" w:hAnsi="Times New Roman" w:cs="Times New Roman"/>
                <w:color w:val="000000"/>
              </w:rPr>
              <w:t>1)ВАЗ 21061, 1995 г.</w:t>
            </w:r>
          </w:p>
          <w:p w:rsidR="006615BA" w:rsidRPr="006615BA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5BA">
              <w:rPr>
                <w:rFonts w:ascii="Times New Roman" w:hAnsi="Times New Roman" w:cs="Times New Roman"/>
                <w:color w:val="000000"/>
              </w:rPr>
              <w:t>2)экскаватор ЭО-2621В-2, 1983 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5BA" w:rsidRPr="006615BA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1492 500,20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615BA" w:rsidRPr="006615BA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615BA" w:rsidTr="0024692C">
        <w:tc>
          <w:tcPr>
            <w:tcW w:w="2910" w:type="dxa"/>
            <w:gridSpan w:val="5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6615BA" w:rsidRPr="006615BA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Дочь</w:t>
            </w:r>
          </w:p>
        </w:tc>
        <w:tc>
          <w:tcPr>
            <w:tcW w:w="4253" w:type="dxa"/>
            <w:gridSpan w:val="4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615BA" w:rsidRPr="006615BA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615BA" w:rsidRPr="006615BA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1)Земельный участок, Безвозмездное пользование, 2500,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661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кв.м., Россия</w:t>
            </w:r>
          </w:p>
          <w:p w:rsidR="006615BA" w:rsidRPr="006615BA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Жилой дом, Безвозмездное пользование 196,0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61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в.м.Россия.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615BA" w:rsidRPr="006615BA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615BA" w:rsidRPr="006615BA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6615BA" w:rsidRPr="006615BA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615BA" w:rsidTr="0024692C">
        <w:tc>
          <w:tcPr>
            <w:tcW w:w="13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615BA" w:rsidRPr="006615BA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Хасанова З.Р.</w:t>
            </w:r>
          </w:p>
        </w:tc>
        <w:tc>
          <w:tcPr>
            <w:tcW w:w="1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5BA" w:rsidRPr="006615BA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1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бухгатерского учёта и отчётности</w:t>
            </w:r>
          </w:p>
        </w:tc>
        <w:tc>
          <w:tcPr>
            <w:tcW w:w="42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5BA" w:rsidRPr="006615BA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1)Жилой дом, Общая долевая (1/3) 77,8 кв.м.Россия.</w:t>
            </w:r>
          </w:p>
          <w:p w:rsidR="006615BA" w:rsidRPr="006615BA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Квартира , Общая долевая (1/4) 50,2 кв.м.Россия.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5BA" w:rsidRPr="006615BA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Земельный участок, Безвозмездное пользование, 2600,0 кв.м., Россия,</w:t>
            </w:r>
          </w:p>
          <w:p w:rsidR="006615BA" w:rsidRPr="006615BA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Жилой дом, Безвозмездное пользование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77,9 кв.м., Россия</w:t>
            </w:r>
          </w:p>
          <w:p w:rsidR="006615BA" w:rsidRPr="006615BA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3) Земельныйй участок, Безвозмездное пользование 750,0 кв.м., Россия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5BA" w:rsidRPr="006615BA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5BA" w:rsidRPr="006615BA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554385,79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615BA" w:rsidRPr="006615BA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615B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6615BA" w:rsidTr="0024692C">
        <w:tc>
          <w:tcPr>
            <w:tcW w:w="2910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615BA" w:rsidRPr="006615BA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Дочь </w:t>
            </w:r>
          </w:p>
        </w:tc>
        <w:tc>
          <w:tcPr>
            <w:tcW w:w="42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5BA" w:rsidRPr="006615BA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1)Жилой дом, Общая долевая (1/3) 77,8 кв.м.Россия.</w:t>
            </w:r>
          </w:p>
          <w:p w:rsidR="006615BA" w:rsidRPr="006615BA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Квартира , Общая долевая (1/4) 50,2 </w:t>
            </w:r>
            <w:r w:rsidRPr="0066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кв.м.Россия.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5BA" w:rsidRPr="006615BA" w:rsidRDefault="006615BA" w:rsidP="0009066C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1) Земельный участок, Безвозмездное пользование 2600,0 кв.м., Россия,</w:t>
            </w:r>
          </w:p>
          <w:p w:rsidR="006615BA" w:rsidRPr="006615BA" w:rsidRDefault="006615BA" w:rsidP="0009066C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2) Жилой дом, Безвозмездное пользование</w:t>
            </w:r>
            <w:r w:rsidR="00090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6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77,9 кв.м., Россия</w:t>
            </w:r>
          </w:p>
          <w:p w:rsidR="006615BA" w:rsidRPr="006615BA" w:rsidRDefault="006615BA" w:rsidP="0009066C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Земельныйй участок, Безвозмездное пользование 750,0 кв.м, 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5BA" w:rsidRPr="006615BA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5BA" w:rsidRPr="006615BA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615BA" w:rsidRPr="006615BA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615BA" w:rsidTr="0024692C">
        <w:tc>
          <w:tcPr>
            <w:tcW w:w="2910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615BA" w:rsidRPr="006615BA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Сын</w:t>
            </w:r>
          </w:p>
        </w:tc>
        <w:tc>
          <w:tcPr>
            <w:tcW w:w="42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5BA" w:rsidRPr="006615BA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Квартира , Общая долевая (1/4) 50,2 кв.м.Россия.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5BA" w:rsidRPr="006615BA" w:rsidRDefault="006615BA" w:rsidP="0009066C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Земельный участок, Безвозмездное пользование 2600,0 кв.м., Россия,</w:t>
            </w:r>
          </w:p>
          <w:p w:rsidR="006615BA" w:rsidRPr="006615BA" w:rsidRDefault="006615BA" w:rsidP="0009066C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Жилой дом, Безвозмездное пользование 77,9 кв.м., Россия</w:t>
            </w:r>
          </w:p>
          <w:p w:rsidR="006615BA" w:rsidRPr="006615BA" w:rsidRDefault="006615BA" w:rsidP="0009066C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Земельныйй участок, Безвозмездное пользование 750,0кв.м, Россия</w:t>
            </w:r>
          </w:p>
          <w:p w:rsidR="006615BA" w:rsidRPr="006615BA" w:rsidRDefault="006615BA" w:rsidP="0009066C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Жилой дом, Безвозмездное пользование 77,8 кв.м., 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5BA" w:rsidRPr="006615BA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5BA" w:rsidRPr="006615BA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615BA" w:rsidRPr="006615BA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615BA" w:rsidTr="0024692C">
        <w:tc>
          <w:tcPr>
            <w:tcW w:w="2910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615BA" w:rsidRPr="006615BA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Сын</w:t>
            </w:r>
          </w:p>
        </w:tc>
        <w:tc>
          <w:tcPr>
            <w:tcW w:w="42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5BA" w:rsidRPr="006615BA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5BA" w:rsidRPr="006615BA" w:rsidRDefault="0009066C" w:rsidP="0009066C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615BA" w:rsidRPr="0066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Земельный участок, Безвозмездное пользование 2600,0 кв.м., Россия,</w:t>
            </w:r>
          </w:p>
          <w:p w:rsidR="006615BA" w:rsidRPr="006615BA" w:rsidRDefault="006615BA" w:rsidP="0009066C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Жилой дом, Безвозмездное пользование 77,9 кв.м., Россия</w:t>
            </w:r>
          </w:p>
          <w:p w:rsidR="006615BA" w:rsidRPr="006615BA" w:rsidRDefault="006615BA" w:rsidP="0009066C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Земельныйй участок, Безвозмездное пользование 750,0 кв.м., Россия</w:t>
            </w:r>
          </w:p>
          <w:p w:rsidR="006615BA" w:rsidRPr="006615BA" w:rsidRDefault="006615BA" w:rsidP="0009066C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Жилой дом, Безвозмездное пользование 77,8 кв.м., 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5BA" w:rsidRPr="006615BA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5BA" w:rsidRPr="006615BA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615BA" w:rsidRPr="006615BA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615BA" w:rsidTr="0024692C">
        <w:trPr>
          <w:trHeight w:val="344"/>
        </w:trPr>
        <w:tc>
          <w:tcPr>
            <w:tcW w:w="2910" w:type="dxa"/>
            <w:gridSpan w:val="5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6615BA" w:rsidRPr="006615BA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Сын</w:t>
            </w:r>
          </w:p>
        </w:tc>
        <w:tc>
          <w:tcPr>
            <w:tcW w:w="4253" w:type="dxa"/>
            <w:gridSpan w:val="4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615BA" w:rsidRPr="006615BA" w:rsidRDefault="0009066C" w:rsidP="0009066C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="006615BA" w:rsidRPr="0066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участок, Общая долевая (3/4), 2600 кв.м., Россия,</w:t>
            </w:r>
          </w:p>
          <w:p w:rsidR="006615BA" w:rsidRPr="006615BA" w:rsidRDefault="0009066C" w:rsidP="0009066C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="006615BA" w:rsidRPr="0066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Жилой дом, Общая долевая (1/3), 77,8 кв.м., Россия,</w:t>
            </w:r>
          </w:p>
          <w:p w:rsidR="006615BA" w:rsidRPr="006615BA" w:rsidRDefault="0009066C" w:rsidP="0009066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r w:rsidR="006615BA" w:rsidRPr="0066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Квартира , Общая долевая (1/4) 50,2 </w:t>
            </w:r>
            <w:r w:rsidR="006615BA" w:rsidRPr="0066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кв.м.Россия.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615BA" w:rsidRPr="006615BA" w:rsidRDefault="0009066C" w:rsidP="0009066C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6615BA" w:rsidRPr="0066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Жилой дом, Безвозмездное пользование 77,9 кв.м., Россия</w:t>
            </w:r>
          </w:p>
          <w:p w:rsidR="006615BA" w:rsidRPr="006615BA" w:rsidRDefault="0009066C" w:rsidP="0009066C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615BA" w:rsidRPr="0066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Земельныйй участок, Безвозмездное пользование </w:t>
            </w:r>
            <w:r w:rsidR="006615BA" w:rsidRPr="0066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750,0кв.м., Россия</w:t>
            </w:r>
          </w:p>
          <w:p w:rsidR="006615BA" w:rsidRPr="006615BA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615BA" w:rsidRPr="006615BA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615BA" w:rsidRPr="006615BA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6615BA" w:rsidRPr="006615BA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C151C" w:rsidTr="0024692C">
        <w:trPr>
          <w:trHeight w:val="968"/>
        </w:trPr>
        <w:tc>
          <w:tcPr>
            <w:tcW w:w="1493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C151C" w:rsidRPr="005C151C" w:rsidRDefault="005C151C" w:rsidP="005C1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Саитхужина И.Р.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51C" w:rsidRPr="005C151C" w:rsidRDefault="005C151C" w:rsidP="005C1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Ведущий специалист отдела бухгалтерского учета и отчетности</w:t>
            </w:r>
          </w:p>
        </w:tc>
        <w:tc>
          <w:tcPr>
            <w:tcW w:w="42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51C" w:rsidRPr="005C151C" w:rsidRDefault="005C151C" w:rsidP="005C1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51C" w:rsidRPr="005C151C" w:rsidRDefault="005C151C" w:rsidP="005C151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Жилой дом, безвозмездное пользование, 80,5 кв.м, Россия</w:t>
            </w:r>
          </w:p>
          <w:p w:rsidR="005C151C" w:rsidRPr="005C151C" w:rsidRDefault="005C151C" w:rsidP="005C151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2)Земельный участок, Безвозмездное пользование, 29,2 кв.м. Россия.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51C" w:rsidRPr="005C151C" w:rsidRDefault="005C151C" w:rsidP="005C151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51C" w:rsidRPr="005C151C" w:rsidRDefault="005C151C" w:rsidP="005C1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241383,87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C151C" w:rsidRPr="005C151C" w:rsidRDefault="005C151C" w:rsidP="005C1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C15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5C151C" w:rsidTr="0024692C">
        <w:tc>
          <w:tcPr>
            <w:tcW w:w="2910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C151C" w:rsidRPr="005C151C" w:rsidRDefault="005C151C" w:rsidP="005C1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Супруг </w:t>
            </w:r>
          </w:p>
        </w:tc>
        <w:tc>
          <w:tcPr>
            <w:tcW w:w="42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51C" w:rsidRPr="005C151C" w:rsidRDefault="005C151C" w:rsidP="005C1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51C" w:rsidRPr="005C151C" w:rsidRDefault="005C151C" w:rsidP="005C151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Жилой дом, безвозмездное пользование, 80,5 кв.м, Россия</w:t>
            </w:r>
          </w:p>
          <w:p w:rsidR="005C151C" w:rsidRPr="005C151C" w:rsidRDefault="005C151C" w:rsidP="005C151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2)Земельный участок, Безвозмездное пользование, 29,2 кв.м. Россия.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51C" w:rsidRPr="005C151C" w:rsidRDefault="005C151C" w:rsidP="005C151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51C" w:rsidRPr="005C151C" w:rsidRDefault="005C151C" w:rsidP="005C1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414573,72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C151C" w:rsidRPr="005C151C" w:rsidRDefault="005C151C" w:rsidP="005C1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C151C" w:rsidTr="0024692C">
        <w:tc>
          <w:tcPr>
            <w:tcW w:w="2910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C151C" w:rsidRPr="005C151C" w:rsidRDefault="005C151C" w:rsidP="005C1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Сын </w:t>
            </w:r>
          </w:p>
        </w:tc>
        <w:tc>
          <w:tcPr>
            <w:tcW w:w="42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51C" w:rsidRPr="005C151C" w:rsidRDefault="005C151C" w:rsidP="005C1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51C" w:rsidRPr="005C151C" w:rsidRDefault="005C151C" w:rsidP="005C151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Жилой дом, безвозмездное пользование, 80,5 кв.м, Россия</w:t>
            </w:r>
          </w:p>
          <w:p w:rsidR="005C151C" w:rsidRPr="005C151C" w:rsidRDefault="005C151C" w:rsidP="005C151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2)Земельный участок, Безвозмездное пользование, 29,2 кв.м. Россия.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51C" w:rsidRPr="005C151C" w:rsidRDefault="005C151C" w:rsidP="005C151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51C" w:rsidRPr="005C151C" w:rsidRDefault="005C151C" w:rsidP="005C1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C151C" w:rsidRPr="005C151C" w:rsidRDefault="005C151C" w:rsidP="005C1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C151C" w:rsidTr="0024692C">
        <w:tc>
          <w:tcPr>
            <w:tcW w:w="2910" w:type="dxa"/>
            <w:gridSpan w:val="5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5C151C" w:rsidRPr="005C151C" w:rsidRDefault="005C151C" w:rsidP="005C1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Дочь </w:t>
            </w:r>
          </w:p>
        </w:tc>
        <w:tc>
          <w:tcPr>
            <w:tcW w:w="4253" w:type="dxa"/>
            <w:gridSpan w:val="4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5C151C" w:rsidRPr="005C151C" w:rsidRDefault="005C151C" w:rsidP="005C1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5C151C" w:rsidRPr="005C151C" w:rsidRDefault="005C151C" w:rsidP="005C151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Жилой дом, безвозмездное пользование, 80,5 кв.м, Россия</w:t>
            </w:r>
          </w:p>
          <w:p w:rsidR="005C151C" w:rsidRPr="005C151C" w:rsidRDefault="005C151C" w:rsidP="005C151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2)Земельный участок, Безвозмездное пользование, 29,2 кв.м. Россия.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5C151C" w:rsidRPr="005C151C" w:rsidRDefault="005C151C" w:rsidP="005C151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5C151C" w:rsidRPr="005C151C" w:rsidRDefault="005C151C" w:rsidP="005C1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5C151C" w:rsidRPr="005C151C" w:rsidRDefault="005C151C" w:rsidP="005C1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B50E9" w:rsidTr="0024692C">
        <w:tc>
          <w:tcPr>
            <w:tcW w:w="13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B50E9" w:rsidRPr="008B50E9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Хусаинова А.Б.</w:t>
            </w:r>
          </w:p>
        </w:tc>
        <w:tc>
          <w:tcPr>
            <w:tcW w:w="1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0E9" w:rsidRPr="008B50E9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50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Начальник отдела ЗАГС</w:t>
            </w:r>
          </w:p>
        </w:tc>
        <w:tc>
          <w:tcPr>
            <w:tcW w:w="42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0E9" w:rsidRPr="008B50E9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1)Жилой дом, Индивидуальная 106,8 кв.м.,Россия.</w:t>
            </w:r>
          </w:p>
          <w:p w:rsidR="008B50E9" w:rsidRPr="008B50E9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0E9" w:rsidRPr="008B50E9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1)земельный участок, Безвозмездное пользование, 1000, кв.м., Россия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0E9" w:rsidRPr="008B50E9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0E9" w:rsidRPr="008B50E9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412303,64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B50E9" w:rsidRPr="008B50E9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8B50E9" w:rsidTr="0024692C">
        <w:tc>
          <w:tcPr>
            <w:tcW w:w="2910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B50E9" w:rsidRPr="008B50E9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Дочь </w:t>
            </w:r>
          </w:p>
        </w:tc>
        <w:tc>
          <w:tcPr>
            <w:tcW w:w="42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0E9" w:rsidRPr="008B50E9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0E9" w:rsidRPr="008B50E9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1)Земельный участок, Безвозмездное пользование, 1000, кв.м., Россия</w:t>
            </w:r>
          </w:p>
          <w:p w:rsidR="008B50E9" w:rsidRPr="008B50E9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2) Жилой дом, Безвозмездное пользование 106,8 кв.м.Россия.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0E9" w:rsidRPr="008B50E9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0E9" w:rsidRPr="008B50E9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B50E9" w:rsidRPr="008B50E9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B50E9" w:rsidTr="0024692C">
        <w:tc>
          <w:tcPr>
            <w:tcW w:w="2910" w:type="dxa"/>
            <w:gridSpan w:val="5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8B50E9" w:rsidRPr="008B50E9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Дочь</w:t>
            </w:r>
          </w:p>
        </w:tc>
        <w:tc>
          <w:tcPr>
            <w:tcW w:w="4253" w:type="dxa"/>
            <w:gridSpan w:val="4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B50E9" w:rsidRPr="008B50E9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B50E9" w:rsidRPr="008B50E9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1)Земельный участок, Безвозмездное пользование, 1000, кв.м., Россия</w:t>
            </w:r>
          </w:p>
          <w:p w:rsidR="008B50E9" w:rsidRPr="008B50E9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Жилой дом, Безвозмездное пользование 106,8 кв.м.Россия.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B50E9" w:rsidRPr="008B50E9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B50E9" w:rsidRPr="008B50E9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8B50E9" w:rsidRPr="008B50E9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B50E9" w:rsidTr="0024692C">
        <w:tc>
          <w:tcPr>
            <w:tcW w:w="13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B50E9" w:rsidRPr="008B50E9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Хадеева Э.Б.</w:t>
            </w:r>
          </w:p>
        </w:tc>
        <w:tc>
          <w:tcPr>
            <w:tcW w:w="1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0E9" w:rsidRPr="008B50E9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Начальник архивного отдела.</w:t>
            </w:r>
          </w:p>
        </w:tc>
        <w:tc>
          <w:tcPr>
            <w:tcW w:w="42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0E9" w:rsidRPr="008B50E9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1)Земельный участок, Индивидуальная 265,0 кв.м. Россия.</w:t>
            </w:r>
          </w:p>
          <w:p w:rsidR="008B50E9" w:rsidRPr="008B50E9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2)Земельный участок, Индивидуальная 3074,0 кв.м. Россия.</w:t>
            </w:r>
          </w:p>
          <w:p w:rsidR="008B50E9" w:rsidRPr="008B50E9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3) Жилой дом, Индивидуальная 61,2 кв.м.Россия. </w:t>
            </w:r>
          </w:p>
          <w:p w:rsidR="008B50E9" w:rsidRPr="008B50E9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Квартира , Индивидуальная  74,2 кв.м.Россия.</w:t>
            </w:r>
          </w:p>
          <w:p w:rsidR="008B50E9" w:rsidRPr="008B50E9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Комната, Общя долевая (1/4) 10,1 кв.м.Россия.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0E9" w:rsidRPr="008B50E9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8B50E9" w:rsidRPr="008B50E9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0E9" w:rsidRPr="008B50E9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0E9" w:rsidRPr="008B50E9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404174,68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B50E9" w:rsidRPr="008B50E9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B50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8B50E9" w:rsidTr="0024692C">
        <w:tc>
          <w:tcPr>
            <w:tcW w:w="2910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B50E9" w:rsidRPr="008B50E9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Супруг </w:t>
            </w:r>
          </w:p>
        </w:tc>
        <w:tc>
          <w:tcPr>
            <w:tcW w:w="42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0E9" w:rsidRPr="008B50E9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1)Земельный участок, Индивидуальная 1500,0 кв.м. Россия.</w:t>
            </w:r>
          </w:p>
          <w:p w:rsidR="008B50E9" w:rsidRPr="008B50E9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Жилой дом, Индивидуальная 58,3 кв.м.Россия. </w:t>
            </w:r>
          </w:p>
          <w:p w:rsidR="008B50E9" w:rsidRPr="008B50E9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Комната, Общя долевая (1/4) 10,1 кв.м.Россия.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0E9" w:rsidRPr="008B50E9" w:rsidRDefault="008B50E9" w:rsidP="008B50E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Квартира, Безвозмездное пользование 74,2 кв.м.Россия.</w:t>
            </w:r>
          </w:p>
          <w:p w:rsidR="008B50E9" w:rsidRPr="008B50E9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0E9" w:rsidRPr="008B50E9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0E9" w:rsidRPr="008B50E9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59343,40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B50E9" w:rsidRPr="008B50E9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B50E9" w:rsidTr="0024692C">
        <w:tc>
          <w:tcPr>
            <w:tcW w:w="2910" w:type="dxa"/>
            <w:gridSpan w:val="5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8B50E9" w:rsidRPr="008B50E9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Сын </w:t>
            </w:r>
          </w:p>
        </w:tc>
        <w:tc>
          <w:tcPr>
            <w:tcW w:w="4253" w:type="dxa"/>
            <w:gridSpan w:val="4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B50E9" w:rsidRPr="008B50E9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1)Комната, Общя долевая (1/4) 10,1 кв.м.Россия.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B50E9" w:rsidRPr="008B50E9" w:rsidRDefault="008B50E9" w:rsidP="008B50E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Квартира, Безвозмездное пользование 74,2 кв.м.Россия.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B50E9" w:rsidRPr="008B50E9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B50E9" w:rsidRPr="008B50E9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8B50E9" w:rsidRPr="008B50E9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B50E9" w:rsidTr="0024692C">
        <w:tc>
          <w:tcPr>
            <w:tcW w:w="1635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B50E9" w:rsidRPr="000C505A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Сафаргалина Р.Б.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0E9" w:rsidRPr="000C505A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Начальник Правового управления</w:t>
            </w:r>
            <w:r w:rsidRPr="000C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0E9" w:rsidRPr="000C505A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Квартира, Индивидуальная 24,1 кв.м.Россия.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0E9" w:rsidRPr="000C505A" w:rsidRDefault="008B50E9" w:rsidP="00CE18CC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Земельный участок, безвозмездное</w:t>
            </w:r>
            <w:r w:rsidR="00CE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пользование, 1500кв.м. Россия</w:t>
            </w:r>
          </w:p>
          <w:p w:rsidR="008B50E9" w:rsidRPr="000C505A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 Жилой дом, безвозмездное пользование </w:t>
            </w:r>
            <w:r w:rsidRPr="000C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 кв.м.Россия.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0E9" w:rsidRPr="000C505A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0E9" w:rsidRPr="000C505A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470 400,80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B50E9" w:rsidRPr="000C505A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C50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0C505A" w:rsidTr="0024692C">
        <w:trPr>
          <w:trHeight w:val="2109"/>
        </w:trPr>
        <w:tc>
          <w:tcPr>
            <w:tcW w:w="1635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C505A" w:rsidRPr="000C505A" w:rsidRDefault="000C505A" w:rsidP="000C505A">
            <w:pPr>
              <w:autoSpaceDE w:val="0"/>
              <w:autoSpaceDN w:val="0"/>
              <w:adjustRightInd w:val="0"/>
              <w:spacing w:after="0" w:line="240" w:lineRule="auto"/>
              <w:ind w:left="-142" w:right="-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Абдрахманова О.Р.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05A" w:rsidRPr="000C505A" w:rsidRDefault="000C505A" w:rsidP="000C5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50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Заместитель начальника правового управления</w:t>
            </w:r>
          </w:p>
        </w:tc>
        <w:tc>
          <w:tcPr>
            <w:tcW w:w="42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05A" w:rsidRPr="000C505A" w:rsidRDefault="000C505A" w:rsidP="000C5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1)Земельный участок, Индивидуальная 2211,9 кв.м. Россия.</w:t>
            </w:r>
          </w:p>
          <w:p w:rsidR="000C505A" w:rsidRPr="000C505A" w:rsidRDefault="000C505A" w:rsidP="000C5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2)Земельный участок, Индивидуальная 333,4 кв.м. Россия.</w:t>
            </w:r>
          </w:p>
          <w:p w:rsidR="000C505A" w:rsidRPr="000C505A" w:rsidRDefault="000C505A" w:rsidP="000C5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Жилой дом, Индивидуальная 190,2 кв.м.Россия. </w:t>
            </w:r>
          </w:p>
          <w:p w:rsidR="000C505A" w:rsidRPr="000C505A" w:rsidRDefault="000C505A" w:rsidP="000C5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Квартира , Индивидуальная  52,7,2 кв.м.Россия.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05A" w:rsidRPr="000C505A" w:rsidRDefault="000C505A" w:rsidP="000C5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0C505A" w:rsidRPr="000C505A" w:rsidRDefault="000C505A" w:rsidP="000C5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05A" w:rsidRPr="000C505A" w:rsidRDefault="000C505A" w:rsidP="000C5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05A" w:rsidRPr="000C505A" w:rsidRDefault="000C505A" w:rsidP="000C5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248872,57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C505A" w:rsidRPr="000C505A" w:rsidRDefault="000C505A" w:rsidP="000C5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C50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0C505A" w:rsidTr="0024692C">
        <w:tc>
          <w:tcPr>
            <w:tcW w:w="2910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C505A" w:rsidRPr="000C505A" w:rsidRDefault="000C505A" w:rsidP="000C5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Супруг </w:t>
            </w:r>
          </w:p>
        </w:tc>
        <w:tc>
          <w:tcPr>
            <w:tcW w:w="42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05A" w:rsidRPr="000C505A" w:rsidRDefault="000C505A" w:rsidP="000C5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05A" w:rsidRPr="000C505A" w:rsidRDefault="000C505A" w:rsidP="00CE18CC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1)Жилой дом, Безвозмездное пользование, 190,2 кв.м.Россия.</w:t>
            </w:r>
          </w:p>
          <w:p w:rsidR="00CE18CC" w:rsidRDefault="000C505A" w:rsidP="00CE18CC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Земельный участок, Безвозмездное пользование, </w:t>
            </w:r>
          </w:p>
          <w:p w:rsidR="000C505A" w:rsidRPr="000C505A" w:rsidRDefault="000C505A" w:rsidP="00CE18CC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2211,9 кв.м. Россия.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05A" w:rsidRPr="000C505A" w:rsidRDefault="000C505A" w:rsidP="000C5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05A" w:rsidRPr="000C505A" w:rsidRDefault="000C505A" w:rsidP="000C5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420 000,00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C505A" w:rsidRPr="000C505A" w:rsidRDefault="000C505A" w:rsidP="000C5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C505A" w:rsidTr="0024692C">
        <w:tc>
          <w:tcPr>
            <w:tcW w:w="2910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C505A" w:rsidRPr="000C505A" w:rsidRDefault="000C505A" w:rsidP="000C5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Сын </w:t>
            </w:r>
          </w:p>
        </w:tc>
        <w:tc>
          <w:tcPr>
            <w:tcW w:w="42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05A" w:rsidRPr="000C505A" w:rsidRDefault="000C505A" w:rsidP="000C5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05A" w:rsidRPr="000C505A" w:rsidRDefault="000C505A" w:rsidP="00CE18CC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1)Жилой дом, Безвозмездное пользование, 190,2 кв.м.Россия.</w:t>
            </w:r>
          </w:p>
          <w:p w:rsidR="000C505A" w:rsidRPr="000C505A" w:rsidRDefault="000C505A" w:rsidP="00CE18CC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Земельный участок, Безвозмездное пользование, 2211,9 кв.м. Россия.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05A" w:rsidRPr="000C505A" w:rsidRDefault="000C505A" w:rsidP="000C5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05A" w:rsidRPr="000C505A" w:rsidRDefault="000C505A" w:rsidP="000C5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C505A" w:rsidRPr="000C505A" w:rsidRDefault="000C505A" w:rsidP="000C5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C505A" w:rsidTr="0024692C">
        <w:tc>
          <w:tcPr>
            <w:tcW w:w="2910" w:type="dxa"/>
            <w:gridSpan w:val="5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0C505A" w:rsidRPr="000C505A" w:rsidRDefault="000C505A" w:rsidP="000C5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Сын </w:t>
            </w:r>
          </w:p>
        </w:tc>
        <w:tc>
          <w:tcPr>
            <w:tcW w:w="4253" w:type="dxa"/>
            <w:gridSpan w:val="4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0C505A" w:rsidRPr="000C505A" w:rsidRDefault="000C505A" w:rsidP="000C5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0C505A" w:rsidRPr="000C505A" w:rsidRDefault="000C505A" w:rsidP="00CE18CC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1)Жилой дом, Безвозмездное пользование, 190,2 кв.м.Россия.</w:t>
            </w:r>
          </w:p>
          <w:p w:rsidR="000C505A" w:rsidRPr="000C505A" w:rsidRDefault="000C505A" w:rsidP="00CE18CC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Земельный участок, Безвозмездное пользование, 2211,9 кв.м. Россия.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0C505A" w:rsidRPr="000C505A" w:rsidRDefault="000C505A" w:rsidP="000C5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0C505A" w:rsidRPr="000C505A" w:rsidRDefault="000C505A" w:rsidP="000C5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0C505A" w:rsidRPr="000C505A" w:rsidRDefault="000C505A" w:rsidP="000C5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18CC" w:rsidTr="0024692C">
        <w:tc>
          <w:tcPr>
            <w:tcW w:w="1635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E18CC" w:rsidRPr="00CE18CC" w:rsidRDefault="00CE18CC" w:rsidP="00CE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Фахрутдинова З.Р.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8CC" w:rsidRPr="005446DC" w:rsidRDefault="00CE18CC" w:rsidP="00CE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Заместитель начальника управления экономики </w:t>
            </w:r>
          </w:p>
        </w:tc>
        <w:tc>
          <w:tcPr>
            <w:tcW w:w="42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8CC" w:rsidRPr="00CE18CC" w:rsidRDefault="00CE18CC" w:rsidP="00CE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1)Жилой дом, общая долевая ½ 65,8 кв.м.,Россия.</w:t>
            </w:r>
          </w:p>
          <w:p w:rsidR="00CE18CC" w:rsidRPr="00CE18CC" w:rsidRDefault="00CE18CC" w:rsidP="00CE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Земельный участок, общая долевая ½ , 1500,0 кв.м. Россия</w:t>
            </w:r>
          </w:p>
          <w:p w:rsidR="00CE18CC" w:rsidRPr="00CE18CC" w:rsidRDefault="00CE18CC" w:rsidP="00CE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3)Квартира, индивидуальная,  24,0 кв.м. Россия.</w:t>
            </w:r>
          </w:p>
          <w:p w:rsidR="00CE18CC" w:rsidRPr="00CE18CC" w:rsidRDefault="00CE18CC" w:rsidP="00CE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8CC" w:rsidRPr="00CE18CC" w:rsidRDefault="00CE18CC" w:rsidP="00CE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1)Земельный участок, безвозмездное пользование, 1500,0 кв.м. 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8CC" w:rsidRPr="00CE18CC" w:rsidRDefault="00CE18CC" w:rsidP="00CE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1)Форд Фокус, 2008г.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8CC" w:rsidRPr="00CE18CC" w:rsidRDefault="00CE18CC" w:rsidP="00CE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229463,92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E18CC" w:rsidRPr="00CE18CC" w:rsidRDefault="00CE18CC" w:rsidP="00CE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CE18CC" w:rsidTr="0024692C">
        <w:tc>
          <w:tcPr>
            <w:tcW w:w="2910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E18CC" w:rsidRPr="00CE18CC" w:rsidRDefault="00CE18CC" w:rsidP="00CE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Супруг </w:t>
            </w:r>
          </w:p>
        </w:tc>
        <w:tc>
          <w:tcPr>
            <w:tcW w:w="42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8CC" w:rsidRPr="00CE18CC" w:rsidRDefault="00CE18CC" w:rsidP="00CE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Земельный участок, общая долевая ½ , 1500,0 кв.м. Россия</w:t>
            </w:r>
          </w:p>
          <w:p w:rsidR="00CE18CC" w:rsidRPr="00CE18CC" w:rsidRDefault="00CE18CC" w:rsidP="00CE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Земельный участок, индивидуальная, 1500,0 кв.м. Россия</w:t>
            </w:r>
          </w:p>
          <w:p w:rsidR="00CE18CC" w:rsidRPr="00CE18CC" w:rsidRDefault="00CE18CC" w:rsidP="00544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3) Жилой дом, общая долевая ½  65,8 кв.м.,Россия. 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8CC" w:rsidRPr="00CE18CC" w:rsidRDefault="00CE18CC" w:rsidP="00CE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8CC" w:rsidRPr="00CE18CC" w:rsidRDefault="00CE18CC" w:rsidP="00CE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E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1)</w:t>
            </w:r>
            <w:r w:rsidRPr="00CE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Тойота</w:t>
            </w:r>
            <w:r w:rsidRPr="00CE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Land Cruiser (150)Prado, 2010 </w:t>
            </w:r>
            <w:r w:rsidRPr="00CE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CE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CE18CC" w:rsidRPr="00CE18CC" w:rsidRDefault="00CE18CC" w:rsidP="00CE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8CC" w:rsidRPr="00CE18CC" w:rsidRDefault="00CE18CC" w:rsidP="00CE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845 662,25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E18CC" w:rsidRPr="00CE18CC" w:rsidRDefault="00CE18CC" w:rsidP="00CE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53126" w:rsidTr="0024692C">
        <w:tc>
          <w:tcPr>
            <w:tcW w:w="13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53126" w:rsidRPr="00F53126" w:rsidRDefault="00F53126" w:rsidP="0001751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Бурносова А.Г.</w:t>
            </w:r>
          </w:p>
        </w:tc>
        <w:tc>
          <w:tcPr>
            <w:tcW w:w="1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126" w:rsidRPr="00F53126" w:rsidRDefault="00F53126" w:rsidP="0001751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Начальник отдела делопроизводства и писем</w:t>
            </w:r>
          </w:p>
        </w:tc>
        <w:tc>
          <w:tcPr>
            <w:tcW w:w="42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126" w:rsidRPr="00F53126" w:rsidRDefault="00F53126" w:rsidP="0001751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53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)Квартира, Индивидуальная 32,1 кв.м.Россия.</w:t>
            </w:r>
          </w:p>
          <w:p w:rsidR="00F53126" w:rsidRPr="00F53126" w:rsidRDefault="00F53126" w:rsidP="0001751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3126" w:rsidRPr="00F53126" w:rsidRDefault="00F53126" w:rsidP="0001751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126" w:rsidRPr="00F53126" w:rsidRDefault="00F53126" w:rsidP="0001751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126" w:rsidRPr="00F53126" w:rsidRDefault="00F53126" w:rsidP="0001751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126" w:rsidRPr="00F53126" w:rsidRDefault="00F53126" w:rsidP="0001751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359460,20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53126" w:rsidRPr="00F53126" w:rsidRDefault="00F53126" w:rsidP="0001751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5312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6800AD" w:rsidRPr="006800AD" w:rsidTr="0024692C">
        <w:tc>
          <w:tcPr>
            <w:tcW w:w="13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800AD" w:rsidRPr="006800AD" w:rsidRDefault="006800AD" w:rsidP="00680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Махмутов В.Ж.</w:t>
            </w:r>
          </w:p>
        </w:tc>
        <w:tc>
          <w:tcPr>
            <w:tcW w:w="1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0AD" w:rsidRPr="006800AD" w:rsidRDefault="006800AD" w:rsidP="00680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Начальник отдела-экологического контроля</w:t>
            </w:r>
          </w:p>
        </w:tc>
        <w:tc>
          <w:tcPr>
            <w:tcW w:w="42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0AD" w:rsidRPr="006800AD" w:rsidRDefault="006800AD" w:rsidP="00680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1)Земельный участок, Индивидуальная 2120,0 кв.м. Россия.</w:t>
            </w:r>
          </w:p>
          <w:p w:rsidR="006800AD" w:rsidRPr="006800AD" w:rsidRDefault="006800AD" w:rsidP="00680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Жилой дом, Индивидуальная, 104,2 кв.м.Россия.</w:t>
            </w:r>
          </w:p>
          <w:p w:rsidR="006800AD" w:rsidRPr="006800AD" w:rsidRDefault="006800AD" w:rsidP="00680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0AD" w:rsidRPr="006800AD" w:rsidRDefault="006800AD" w:rsidP="00680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800AD" w:rsidRPr="006800AD" w:rsidRDefault="006800AD" w:rsidP="00680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0AD" w:rsidRPr="006800AD" w:rsidRDefault="006800AD" w:rsidP="00680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1)Тайота Карина, 2000 г</w:t>
            </w:r>
          </w:p>
          <w:p w:rsidR="006800AD" w:rsidRPr="006800AD" w:rsidRDefault="006800AD" w:rsidP="00680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0AD" w:rsidRPr="006800AD" w:rsidRDefault="006800AD" w:rsidP="00680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401974,49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800AD" w:rsidRPr="006800AD" w:rsidRDefault="006800AD" w:rsidP="00680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800A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6800AD" w:rsidRPr="006800AD" w:rsidTr="0024692C">
        <w:tc>
          <w:tcPr>
            <w:tcW w:w="2910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800AD" w:rsidRPr="006800AD" w:rsidRDefault="006800AD" w:rsidP="00680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Супруга </w:t>
            </w:r>
          </w:p>
        </w:tc>
        <w:tc>
          <w:tcPr>
            <w:tcW w:w="42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0AD" w:rsidRPr="006800AD" w:rsidRDefault="006800AD" w:rsidP="00680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0AD" w:rsidRPr="006800AD" w:rsidRDefault="006800AD" w:rsidP="006800AD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1)Земельный участок, безвозмездное пользование, 2120,0 кв.м. Россия.</w:t>
            </w:r>
          </w:p>
          <w:p w:rsidR="006800AD" w:rsidRPr="006800AD" w:rsidRDefault="006800AD" w:rsidP="006800AD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Жилой дом, безвозмездное пользование, 104,2 кв.м.Россия.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0AD" w:rsidRPr="006800AD" w:rsidRDefault="006800AD" w:rsidP="00680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0AD" w:rsidRPr="006800AD" w:rsidRDefault="006800AD" w:rsidP="00680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396452,81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800AD" w:rsidRPr="006800AD" w:rsidRDefault="006800AD" w:rsidP="00680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800AD" w:rsidRPr="006800AD" w:rsidTr="0024692C">
        <w:tc>
          <w:tcPr>
            <w:tcW w:w="2910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800AD" w:rsidRPr="006800AD" w:rsidRDefault="006800AD" w:rsidP="00680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Дочь </w:t>
            </w:r>
          </w:p>
        </w:tc>
        <w:tc>
          <w:tcPr>
            <w:tcW w:w="42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0AD" w:rsidRPr="006800AD" w:rsidRDefault="006800AD" w:rsidP="00680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0AD" w:rsidRPr="006800AD" w:rsidRDefault="006800AD" w:rsidP="006800AD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1)Земельный участок, безвозмездное пользование, 2120,0 кв.м. Россия.</w:t>
            </w:r>
          </w:p>
          <w:p w:rsidR="006800AD" w:rsidRPr="006800AD" w:rsidRDefault="006800AD" w:rsidP="006800AD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Жилой дом, безвозмездное пользование, 104,2 кв.м.Россия.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0AD" w:rsidRPr="006800AD" w:rsidRDefault="006800AD" w:rsidP="00680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0AD" w:rsidRPr="006800AD" w:rsidRDefault="006800AD" w:rsidP="00680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800AD" w:rsidRPr="006800AD" w:rsidRDefault="006800AD" w:rsidP="00680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4692C" w:rsidTr="0024692C">
        <w:tc>
          <w:tcPr>
            <w:tcW w:w="1351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4692C" w:rsidRPr="0024692C" w:rsidRDefault="0024692C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Валеев Р.З.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92C" w:rsidRPr="0024692C" w:rsidRDefault="0024692C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начальника Управления сельского хозяйства и </w:t>
            </w:r>
            <w:r w:rsidRPr="002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продовольствия</w:t>
            </w:r>
          </w:p>
        </w:tc>
        <w:tc>
          <w:tcPr>
            <w:tcW w:w="42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92C" w:rsidRPr="0024692C" w:rsidRDefault="0024692C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1) Жилой дом, общая долевая ¼ , 117,2 кв.м.Россия.</w:t>
            </w:r>
          </w:p>
          <w:p w:rsidR="0024692C" w:rsidRPr="0024692C" w:rsidRDefault="0024692C" w:rsidP="00246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2)Земельный участок, общая долевая ¼  1487,0 кв.м.Россия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92C" w:rsidRPr="0024692C" w:rsidRDefault="0024692C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92C" w:rsidRPr="0024692C" w:rsidRDefault="0024692C" w:rsidP="00246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1)Москвич ИЖ 271501014,</w:t>
            </w:r>
          </w:p>
          <w:p w:rsidR="0024692C" w:rsidRPr="0024692C" w:rsidRDefault="0024692C" w:rsidP="00246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1993 г.</w:t>
            </w:r>
          </w:p>
          <w:p w:rsidR="0024692C" w:rsidRPr="0024692C" w:rsidRDefault="0024692C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92C" w:rsidRPr="0024692C" w:rsidRDefault="0024692C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398417,72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4692C" w:rsidRPr="0024692C" w:rsidRDefault="0024692C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24692C" w:rsidTr="0024692C">
        <w:tc>
          <w:tcPr>
            <w:tcW w:w="2910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4692C" w:rsidRPr="0024692C" w:rsidRDefault="0024692C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Супруга </w:t>
            </w:r>
          </w:p>
        </w:tc>
        <w:tc>
          <w:tcPr>
            <w:tcW w:w="42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92C" w:rsidRPr="0024692C" w:rsidRDefault="0024692C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Жилой дом, общая долевая ¼ , 117,2 кв.м.Россия.</w:t>
            </w:r>
          </w:p>
          <w:p w:rsidR="0024692C" w:rsidRPr="0024692C" w:rsidRDefault="0024692C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2)Земельный участок, общая долевая ¼  1487,0 кв.м.Россия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92C" w:rsidRPr="0024692C" w:rsidRDefault="0024692C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92C" w:rsidRPr="0024692C" w:rsidRDefault="0024692C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92C" w:rsidRPr="0024692C" w:rsidRDefault="0024692C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  <w:r w:rsidR="00AB6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4692C" w:rsidRPr="0024692C" w:rsidRDefault="0024692C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692C" w:rsidTr="0024692C">
        <w:tc>
          <w:tcPr>
            <w:tcW w:w="2910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4692C" w:rsidRPr="0024692C" w:rsidRDefault="0024692C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сын</w:t>
            </w:r>
          </w:p>
        </w:tc>
        <w:tc>
          <w:tcPr>
            <w:tcW w:w="42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92C" w:rsidRPr="0024692C" w:rsidRDefault="0024692C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Жилой дом, общая долевая ¼ , 117,2 кв.м.Россия.</w:t>
            </w:r>
          </w:p>
          <w:p w:rsidR="0024692C" w:rsidRPr="0024692C" w:rsidRDefault="0024692C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2)Земельный участок, общая долевая ¼  1487,0 кв.м.Россия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92C" w:rsidRPr="0024692C" w:rsidRDefault="0024692C" w:rsidP="0024692C">
            <w:pPr>
              <w:autoSpaceDE w:val="0"/>
              <w:autoSpaceDN w:val="0"/>
              <w:adjustRightInd w:val="0"/>
              <w:spacing w:after="0" w:line="240" w:lineRule="auto"/>
              <w:ind w:left="3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92C" w:rsidRPr="0024692C" w:rsidRDefault="0024692C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92C" w:rsidRPr="0024692C" w:rsidRDefault="0024692C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4692C" w:rsidRPr="0024692C" w:rsidRDefault="0024692C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A6AE1" w:rsidRDefault="00DA6AE1"/>
    <w:sectPr w:rsidR="00DA6AE1" w:rsidSect="001C1BA5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10E55"/>
    <w:multiLevelType w:val="hybridMultilevel"/>
    <w:tmpl w:val="D7DCA8AC"/>
    <w:lvl w:ilvl="0" w:tplc="9E9C5322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654E3FC5"/>
    <w:multiLevelType w:val="hybridMultilevel"/>
    <w:tmpl w:val="E50A6398"/>
    <w:lvl w:ilvl="0" w:tplc="F9ACEA3E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76F1526B"/>
    <w:multiLevelType w:val="hybridMultilevel"/>
    <w:tmpl w:val="499C6FB8"/>
    <w:lvl w:ilvl="0" w:tplc="AA28324E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7F8D223D"/>
    <w:multiLevelType w:val="hybridMultilevel"/>
    <w:tmpl w:val="C6EA77CE"/>
    <w:lvl w:ilvl="0" w:tplc="5B2AB0CA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B1DCF"/>
    <w:rsid w:val="0009066C"/>
    <w:rsid w:val="000B1DCF"/>
    <w:rsid w:val="000C505A"/>
    <w:rsid w:val="00137D88"/>
    <w:rsid w:val="001C1BA5"/>
    <w:rsid w:val="0024692C"/>
    <w:rsid w:val="002C6F28"/>
    <w:rsid w:val="004957ED"/>
    <w:rsid w:val="005446DC"/>
    <w:rsid w:val="00561B82"/>
    <w:rsid w:val="005C151C"/>
    <w:rsid w:val="006615BA"/>
    <w:rsid w:val="006800AD"/>
    <w:rsid w:val="008B50E9"/>
    <w:rsid w:val="009C3B72"/>
    <w:rsid w:val="00AB6B49"/>
    <w:rsid w:val="00C11CF8"/>
    <w:rsid w:val="00CE18CC"/>
    <w:rsid w:val="00DA6AE1"/>
    <w:rsid w:val="00E01548"/>
    <w:rsid w:val="00F53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0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10</Pages>
  <Words>1521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10171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OEM-User</dc:creator>
  <cp:keywords/>
  <dc:description/>
  <cp:lastModifiedBy>OEM-User</cp:lastModifiedBy>
  <cp:revision>12</cp:revision>
  <cp:lastPrinted>2018-05-14T09:04:00Z</cp:lastPrinted>
  <dcterms:created xsi:type="dcterms:W3CDTF">2018-05-11T05:19:00Z</dcterms:created>
  <dcterms:modified xsi:type="dcterms:W3CDTF">2018-05-14T10:24:00Z</dcterms:modified>
</cp:coreProperties>
</file>