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A6" w:rsidRDefault="00E51881" w:rsidP="00276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83DA6">
        <w:rPr>
          <w:rFonts w:ascii="Times New Roman" w:hAnsi="Times New Roman" w:cs="Times New Roman"/>
          <w:b/>
          <w:bCs/>
          <w:sz w:val="28"/>
          <w:szCs w:val="28"/>
        </w:rPr>
        <w:t>РОЕКТ ПРОГРАММЫ</w:t>
      </w:r>
    </w:p>
    <w:p w:rsidR="00C83DA6" w:rsidRDefault="00C83DA6" w:rsidP="00276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BBA">
        <w:rPr>
          <w:rFonts w:ascii="Times New Roman" w:hAnsi="Times New Roman" w:cs="Times New Roman"/>
          <w:b/>
          <w:bCs/>
          <w:sz w:val="28"/>
          <w:szCs w:val="28"/>
        </w:rPr>
        <w:t>Семинар «Конкурс на соискание премий Правительства Российской Федерации в области качества. Правила участия»</w:t>
      </w:r>
    </w:p>
    <w:p w:rsidR="00C83DA6" w:rsidRPr="00754BBA" w:rsidRDefault="00C83DA6" w:rsidP="00276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B0A">
        <w:rPr>
          <w:rFonts w:ascii="Times New Roman" w:hAnsi="Times New Roman" w:cs="Times New Roman"/>
          <w:b/>
          <w:bCs/>
          <w:sz w:val="28"/>
          <w:szCs w:val="28"/>
        </w:rPr>
        <w:t xml:space="preserve">Цель семинара: </w:t>
      </w:r>
      <w:r>
        <w:rPr>
          <w:rFonts w:ascii="Times New Roman" w:hAnsi="Times New Roman" w:cs="Times New Roman"/>
          <w:sz w:val="28"/>
          <w:szCs w:val="28"/>
        </w:rPr>
        <w:t>дать представление слушателям о конкурсе на соискание премий Правительства Российской Федерации в области качества и правилах участия в нем</w:t>
      </w:r>
    </w:p>
    <w:p w:rsidR="00C83DA6" w:rsidRPr="00D16B0A" w:rsidRDefault="00C83DA6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7F8" w:rsidRPr="00D16B0A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B0A">
        <w:rPr>
          <w:rFonts w:ascii="Times New Roman" w:hAnsi="Times New Roman" w:cs="Times New Roman"/>
          <w:b/>
          <w:bCs/>
          <w:sz w:val="28"/>
          <w:szCs w:val="28"/>
        </w:rPr>
        <w:t>Категории слушателей:</w:t>
      </w:r>
    </w:p>
    <w:p w:rsidR="002767F8" w:rsidRPr="00D16B0A" w:rsidRDefault="002767F8" w:rsidP="002767F8">
      <w:pPr>
        <w:pStyle w:val="aa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D16B0A">
        <w:rPr>
          <w:rFonts w:ascii="Times New Roman" w:eastAsia="Arial Unicode MS" w:hAnsi="Times New Roman" w:cs="Times New Roman"/>
          <w:sz w:val="26"/>
          <w:szCs w:val="26"/>
          <w:lang w:eastAsia="ru-RU"/>
        </w:rPr>
        <w:t>Руководители организаций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,</w:t>
      </w:r>
    </w:p>
    <w:p w:rsidR="002767F8" w:rsidRPr="000416F1" w:rsidRDefault="002767F8" w:rsidP="002767F8">
      <w:pPr>
        <w:pStyle w:val="2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Р</w:t>
      </w:r>
      <w:r w:rsidRPr="000416F1">
        <w:rPr>
          <w:rFonts w:ascii="Times New Roman" w:eastAsia="Arial Unicode MS" w:hAnsi="Times New Roman"/>
          <w:sz w:val="26"/>
          <w:szCs w:val="26"/>
        </w:rPr>
        <w:t xml:space="preserve">уководители и сотрудники подразделений, непосредственно </w:t>
      </w:r>
      <w:r>
        <w:rPr>
          <w:rFonts w:ascii="Times New Roman" w:eastAsia="Arial Unicode MS" w:hAnsi="Times New Roman"/>
          <w:sz w:val="26"/>
          <w:szCs w:val="26"/>
        </w:rPr>
        <w:t>участвующие в анализе деятельности организации</w:t>
      </w:r>
      <w:r w:rsidRPr="000416F1">
        <w:rPr>
          <w:rFonts w:ascii="Times New Roman" w:eastAsia="Arial Unicode MS" w:hAnsi="Times New Roman"/>
          <w:sz w:val="26"/>
          <w:szCs w:val="26"/>
        </w:rPr>
        <w:t xml:space="preserve">: службы качества, </w:t>
      </w:r>
      <w:r>
        <w:rPr>
          <w:rFonts w:ascii="Times New Roman" w:eastAsia="Arial Unicode MS" w:hAnsi="Times New Roman"/>
          <w:sz w:val="26"/>
          <w:szCs w:val="26"/>
        </w:rPr>
        <w:t>отделы кадров, отделы маркетинга, проектные отделы, отделы стратегического управления и т.д.</w:t>
      </w:r>
    </w:p>
    <w:p w:rsidR="002767F8" w:rsidRPr="00B01CAC" w:rsidRDefault="002767F8" w:rsidP="00276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767F8" w:rsidRPr="00B01CAC" w:rsidTr="00205DB6">
        <w:tc>
          <w:tcPr>
            <w:tcW w:w="1980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767F8" w:rsidRPr="00B01CAC" w:rsidTr="00205DB6">
        <w:tc>
          <w:tcPr>
            <w:tcW w:w="9345" w:type="dxa"/>
            <w:gridSpan w:val="2"/>
          </w:tcPr>
          <w:p w:rsidR="002767F8" w:rsidRPr="00B01CAC" w:rsidRDefault="002767F8" w:rsidP="0027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2019 года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10:00-10:20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>Введение в модели совершенства, краткая история конкурсов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>в области качества и организационного совершенства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10:20-10.40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 на соискание премий Правительства Российской Федерации в области качества</w:t>
            </w: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>: назначение и область применения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10:40-11.00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участия в конкурсе на соискание премий Правительства Российской Федерации в области качества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11:15-11.40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01CAC">
              <w:rPr>
                <w:rFonts w:ascii="Times New Roman" w:hAnsi="Times New Roman" w:cs="Times New Roman"/>
                <w:sz w:val="28"/>
                <w:szCs w:val="28"/>
              </w:rPr>
              <w:t xml:space="preserve">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 на соискание премий Правительства Российской Федерации в области качества. Рекомендации по проведению самооценки организации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11:40-13.10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«Проведение экспресс самооценки»</w:t>
            </w:r>
          </w:p>
        </w:tc>
      </w:tr>
      <w:tr w:rsidR="002767F8" w:rsidRPr="00B01CAC" w:rsidTr="00205DB6">
        <w:tc>
          <w:tcPr>
            <w:tcW w:w="1980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13:10-13.30</w:t>
            </w:r>
          </w:p>
        </w:tc>
        <w:tc>
          <w:tcPr>
            <w:tcW w:w="7365" w:type="dxa"/>
          </w:tcPr>
          <w:p w:rsidR="002767F8" w:rsidRPr="00B01CAC" w:rsidRDefault="002767F8" w:rsidP="0027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A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Процедура участия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конкурсе на соискание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премий Правительства Российской Федерации в области качества</w:t>
            </w:r>
          </w:p>
        </w:tc>
      </w:tr>
    </w:tbl>
    <w:p w:rsidR="002767F8" w:rsidRDefault="002767F8" w:rsidP="002767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7F8" w:rsidRDefault="002767F8" w:rsidP="002767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6B0A">
        <w:rPr>
          <w:rFonts w:ascii="Times New Roman" w:hAnsi="Times New Roman" w:cs="Times New Roman"/>
          <w:b/>
          <w:bCs/>
          <w:sz w:val="28"/>
          <w:szCs w:val="28"/>
        </w:rPr>
        <w:t xml:space="preserve">Спикеры: </w:t>
      </w:r>
    </w:p>
    <w:p w:rsidR="002767F8" w:rsidRDefault="002767F8" w:rsidP="002767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Юлия Юрьевна – заместитель руководителя АНО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Раковская Надежда Андреевна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департамента СМК и УП АНО 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767F8" w:rsidRDefault="002767F8" w:rsidP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7F8" w:rsidRPr="00857AD8" w:rsidRDefault="0027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 Александр Сергеевич – заместитель директора Департамента развития торгово-промышленных палат ТПП РФ</w:t>
      </w:r>
    </w:p>
    <w:sectPr w:rsidR="002767F8" w:rsidRPr="00857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AF" w:rsidRDefault="00F164AF" w:rsidP="003679A1">
      <w:pPr>
        <w:spacing w:after="0" w:line="240" w:lineRule="auto"/>
      </w:pPr>
      <w:r>
        <w:separator/>
      </w:r>
    </w:p>
  </w:endnote>
  <w:endnote w:type="continuationSeparator" w:id="0">
    <w:p w:rsidR="00F164AF" w:rsidRDefault="00F164AF" w:rsidP="0036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F0" w:rsidRDefault="003727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A1" w:rsidRPr="003727F0" w:rsidRDefault="003679A1" w:rsidP="003727F0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F0" w:rsidRDefault="003727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AF" w:rsidRDefault="00F164AF" w:rsidP="003679A1">
      <w:pPr>
        <w:spacing w:after="0" w:line="240" w:lineRule="auto"/>
      </w:pPr>
      <w:r>
        <w:separator/>
      </w:r>
    </w:p>
  </w:footnote>
  <w:footnote w:type="continuationSeparator" w:id="0">
    <w:p w:rsidR="00F164AF" w:rsidRDefault="00F164AF" w:rsidP="0036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F0" w:rsidRDefault="003727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F0" w:rsidRDefault="003727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F0" w:rsidRDefault="003727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B9E"/>
    <w:multiLevelType w:val="hybridMultilevel"/>
    <w:tmpl w:val="F618B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0B"/>
    <w:rsid w:val="000047C4"/>
    <w:rsid w:val="00014C5D"/>
    <w:rsid w:val="0002767D"/>
    <w:rsid w:val="000319E2"/>
    <w:rsid w:val="000371D7"/>
    <w:rsid w:val="00046989"/>
    <w:rsid w:val="00050ED2"/>
    <w:rsid w:val="00053D31"/>
    <w:rsid w:val="00077F53"/>
    <w:rsid w:val="00091FE1"/>
    <w:rsid w:val="0009204D"/>
    <w:rsid w:val="00096381"/>
    <w:rsid w:val="000A21F5"/>
    <w:rsid w:val="000B2E93"/>
    <w:rsid w:val="000C0191"/>
    <w:rsid w:val="000C556F"/>
    <w:rsid w:val="000E7F7F"/>
    <w:rsid w:val="000F0951"/>
    <w:rsid w:val="000F3B97"/>
    <w:rsid w:val="00103825"/>
    <w:rsid w:val="001077FB"/>
    <w:rsid w:val="001227E8"/>
    <w:rsid w:val="0014108F"/>
    <w:rsid w:val="00176568"/>
    <w:rsid w:val="00184C87"/>
    <w:rsid w:val="00184CA6"/>
    <w:rsid w:val="001927DB"/>
    <w:rsid w:val="001B4AB6"/>
    <w:rsid w:val="001C647D"/>
    <w:rsid w:val="001E5ADF"/>
    <w:rsid w:val="001F402D"/>
    <w:rsid w:val="00203A17"/>
    <w:rsid w:val="00207576"/>
    <w:rsid w:val="00215A7A"/>
    <w:rsid w:val="00226DCF"/>
    <w:rsid w:val="00235857"/>
    <w:rsid w:val="002767F8"/>
    <w:rsid w:val="002A34D0"/>
    <w:rsid w:val="002B69A4"/>
    <w:rsid w:val="002F6944"/>
    <w:rsid w:val="00301AAF"/>
    <w:rsid w:val="003054F0"/>
    <w:rsid w:val="00324F25"/>
    <w:rsid w:val="00337E39"/>
    <w:rsid w:val="00343561"/>
    <w:rsid w:val="00346E0D"/>
    <w:rsid w:val="003552EF"/>
    <w:rsid w:val="003679A1"/>
    <w:rsid w:val="003727F0"/>
    <w:rsid w:val="0037661B"/>
    <w:rsid w:val="00392920"/>
    <w:rsid w:val="00394B0B"/>
    <w:rsid w:val="003B52CF"/>
    <w:rsid w:val="003B64E3"/>
    <w:rsid w:val="003C234B"/>
    <w:rsid w:val="003D0E98"/>
    <w:rsid w:val="003F7D3A"/>
    <w:rsid w:val="00403EAD"/>
    <w:rsid w:val="00414E85"/>
    <w:rsid w:val="00435A9C"/>
    <w:rsid w:val="00440458"/>
    <w:rsid w:val="00447B45"/>
    <w:rsid w:val="004544A7"/>
    <w:rsid w:val="00455EDB"/>
    <w:rsid w:val="00464952"/>
    <w:rsid w:val="00466A60"/>
    <w:rsid w:val="0049763F"/>
    <w:rsid w:val="004B11FB"/>
    <w:rsid w:val="004B25F0"/>
    <w:rsid w:val="004B6B02"/>
    <w:rsid w:val="004D125C"/>
    <w:rsid w:val="004D338C"/>
    <w:rsid w:val="004D7024"/>
    <w:rsid w:val="004E18F2"/>
    <w:rsid w:val="004E6508"/>
    <w:rsid w:val="004F6214"/>
    <w:rsid w:val="00527950"/>
    <w:rsid w:val="00531A49"/>
    <w:rsid w:val="00541FB3"/>
    <w:rsid w:val="0054229A"/>
    <w:rsid w:val="005570D4"/>
    <w:rsid w:val="00557862"/>
    <w:rsid w:val="00560678"/>
    <w:rsid w:val="00567E59"/>
    <w:rsid w:val="00572812"/>
    <w:rsid w:val="005947A4"/>
    <w:rsid w:val="005956C9"/>
    <w:rsid w:val="005E390F"/>
    <w:rsid w:val="005F74A9"/>
    <w:rsid w:val="005F7FE3"/>
    <w:rsid w:val="00602B6F"/>
    <w:rsid w:val="006058FE"/>
    <w:rsid w:val="00610638"/>
    <w:rsid w:val="006337E7"/>
    <w:rsid w:val="006365AC"/>
    <w:rsid w:val="006958C2"/>
    <w:rsid w:val="006B0674"/>
    <w:rsid w:val="006B44C8"/>
    <w:rsid w:val="006B64DE"/>
    <w:rsid w:val="006B6A56"/>
    <w:rsid w:val="006D6BA7"/>
    <w:rsid w:val="006E3767"/>
    <w:rsid w:val="006E7339"/>
    <w:rsid w:val="006F0E08"/>
    <w:rsid w:val="00715A55"/>
    <w:rsid w:val="00717BB7"/>
    <w:rsid w:val="00721055"/>
    <w:rsid w:val="00723AA1"/>
    <w:rsid w:val="00737E62"/>
    <w:rsid w:val="00740123"/>
    <w:rsid w:val="00754097"/>
    <w:rsid w:val="007548BD"/>
    <w:rsid w:val="007A1E1C"/>
    <w:rsid w:val="007A3BFE"/>
    <w:rsid w:val="007A445B"/>
    <w:rsid w:val="007A5EEF"/>
    <w:rsid w:val="007A5F20"/>
    <w:rsid w:val="007D71F6"/>
    <w:rsid w:val="007E1800"/>
    <w:rsid w:val="007E1DF9"/>
    <w:rsid w:val="007E32D2"/>
    <w:rsid w:val="007E44B6"/>
    <w:rsid w:val="007E58D6"/>
    <w:rsid w:val="007E5BCB"/>
    <w:rsid w:val="007F280B"/>
    <w:rsid w:val="007F7009"/>
    <w:rsid w:val="008075CE"/>
    <w:rsid w:val="00833AF4"/>
    <w:rsid w:val="00841E8A"/>
    <w:rsid w:val="008743AD"/>
    <w:rsid w:val="008761F7"/>
    <w:rsid w:val="00877EEF"/>
    <w:rsid w:val="008878BB"/>
    <w:rsid w:val="00887C4A"/>
    <w:rsid w:val="00887DC0"/>
    <w:rsid w:val="008C68DF"/>
    <w:rsid w:val="008D4385"/>
    <w:rsid w:val="008F108D"/>
    <w:rsid w:val="00911AC9"/>
    <w:rsid w:val="00916216"/>
    <w:rsid w:val="0094376A"/>
    <w:rsid w:val="00964D9B"/>
    <w:rsid w:val="00965115"/>
    <w:rsid w:val="0098159F"/>
    <w:rsid w:val="009822C4"/>
    <w:rsid w:val="00994A2D"/>
    <w:rsid w:val="009975F0"/>
    <w:rsid w:val="009F325B"/>
    <w:rsid w:val="00A05DE0"/>
    <w:rsid w:val="00A246B4"/>
    <w:rsid w:val="00A2765A"/>
    <w:rsid w:val="00A32A2F"/>
    <w:rsid w:val="00A44C77"/>
    <w:rsid w:val="00A7785F"/>
    <w:rsid w:val="00A943C8"/>
    <w:rsid w:val="00A94692"/>
    <w:rsid w:val="00A95D26"/>
    <w:rsid w:val="00AB35F9"/>
    <w:rsid w:val="00AB4FA0"/>
    <w:rsid w:val="00AC12CC"/>
    <w:rsid w:val="00AC1B08"/>
    <w:rsid w:val="00AC7E0A"/>
    <w:rsid w:val="00AE7405"/>
    <w:rsid w:val="00B10848"/>
    <w:rsid w:val="00B20556"/>
    <w:rsid w:val="00B51B24"/>
    <w:rsid w:val="00B6585B"/>
    <w:rsid w:val="00B73268"/>
    <w:rsid w:val="00BC3436"/>
    <w:rsid w:val="00BE3DCB"/>
    <w:rsid w:val="00BF3719"/>
    <w:rsid w:val="00C00E9D"/>
    <w:rsid w:val="00C035E2"/>
    <w:rsid w:val="00C048D2"/>
    <w:rsid w:val="00C26F5C"/>
    <w:rsid w:val="00C27013"/>
    <w:rsid w:val="00C333DF"/>
    <w:rsid w:val="00C56E27"/>
    <w:rsid w:val="00C62529"/>
    <w:rsid w:val="00C67916"/>
    <w:rsid w:val="00C8161F"/>
    <w:rsid w:val="00C83DA6"/>
    <w:rsid w:val="00C972C8"/>
    <w:rsid w:val="00CA3572"/>
    <w:rsid w:val="00CB1EA5"/>
    <w:rsid w:val="00CB39AC"/>
    <w:rsid w:val="00CD3CF0"/>
    <w:rsid w:val="00CE3335"/>
    <w:rsid w:val="00D01080"/>
    <w:rsid w:val="00D135CF"/>
    <w:rsid w:val="00D40CEC"/>
    <w:rsid w:val="00D413FB"/>
    <w:rsid w:val="00D54A99"/>
    <w:rsid w:val="00D84016"/>
    <w:rsid w:val="00D85845"/>
    <w:rsid w:val="00DB0FA8"/>
    <w:rsid w:val="00DC6671"/>
    <w:rsid w:val="00DD5050"/>
    <w:rsid w:val="00DE1D02"/>
    <w:rsid w:val="00DF062A"/>
    <w:rsid w:val="00E128A6"/>
    <w:rsid w:val="00E13E11"/>
    <w:rsid w:val="00E2701B"/>
    <w:rsid w:val="00E35BB4"/>
    <w:rsid w:val="00E37954"/>
    <w:rsid w:val="00E379FA"/>
    <w:rsid w:val="00E51881"/>
    <w:rsid w:val="00E64BE3"/>
    <w:rsid w:val="00E67444"/>
    <w:rsid w:val="00E85CC4"/>
    <w:rsid w:val="00EA23D5"/>
    <w:rsid w:val="00EB1268"/>
    <w:rsid w:val="00EC467F"/>
    <w:rsid w:val="00EC4C40"/>
    <w:rsid w:val="00ED086C"/>
    <w:rsid w:val="00ED2BF9"/>
    <w:rsid w:val="00EF2DFC"/>
    <w:rsid w:val="00F052A3"/>
    <w:rsid w:val="00F06F6C"/>
    <w:rsid w:val="00F164AF"/>
    <w:rsid w:val="00F23935"/>
    <w:rsid w:val="00F34A55"/>
    <w:rsid w:val="00F3671A"/>
    <w:rsid w:val="00F413DF"/>
    <w:rsid w:val="00F5229E"/>
    <w:rsid w:val="00F54031"/>
    <w:rsid w:val="00F80206"/>
    <w:rsid w:val="00F80935"/>
    <w:rsid w:val="00F81B61"/>
    <w:rsid w:val="00FE3E3E"/>
    <w:rsid w:val="00FE46E4"/>
    <w:rsid w:val="00FF20F2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9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9A1"/>
  </w:style>
  <w:style w:type="paragraph" w:styleId="a7">
    <w:name w:val="footer"/>
    <w:basedOn w:val="a"/>
    <w:link w:val="a8"/>
    <w:uiPriority w:val="99"/>
    <w:unhideWhenUsed/>
    <w:rsid w:val="0036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9A1"/>
  </w:style>
  <w:style w:type="table" w:styleId="a9">
    <w:name w:val="Table Grid"/>
    <w:basedOn w:val="a1"/>
    <w:uiPriority w:val="39"/>
    <w:rsid w:val="00276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rsid w:val="002767F8"/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"/>
    <w:rsid w:val="002767F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2767F8"/>
  </w:style>
  <w:style w:type="paragraph" w:styleId="aa">
    <w:name w:val="List Paragraph"/>
    <w:basedOn w:val="a"/>
    <w:uiPriority w:val="34"/>
    <w:qFormat/>
    <w:rsid w:val="002767F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9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9A1"/>
  </w:style>
  <w:style w:type="paragraph" w:styleId="a7">
    <w:name w:val="footer"/>
    <w:basedOn w:val="a"/>
    <w:link w:val="a8"/>
    <w:uiPriority w:val="99"/>
    <w:unhideWhenUsed/>
    <w:rsid w:val="0036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9A1"/>
  </w:style>
  <w:style w:type="table" w:styleId="a9">
    <w:name w:val="Table Grid"/>
    <w:basedOn w:val="a1"/>
    <w:uiPriority w:val="39"/>
    <w:rsid w:val="00276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rsid w:val="002767F8"/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"/>
    <w:rsid w:val="002767F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2767F8"/>
  </w:style>
  <w:style w:type="paragraph" w:styleId="aa">
    <w:name w:val="List Paragraph"/>
    <w:basedOn w:val="a"/>
    <w:uiPriority w:val="34"/>
    <w:qFormat/>
    <w:rsid w:val="002767F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 Александр Сергеевич</dc:creator>
  <cp:lastModifiedBy>Халитова Наталья Николаевна</cp:lastModifiedBy>
  <cp:revision>3</cp:revision>
  <dcterms:created xsi:type="dcterms:W3CDTF">2019-11-13T12:02:00Z</dcterms:created>
  <dcterms:modified xsi:type="dcterms:W3CDTF">2019-11-20T10:11:00Z</dcterms:modified>
</cp:coreProperties>
</file>