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9BE335A" wp14:editId="00C4C171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AEB" w:rsidRDefault="00654AEB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КУНАШАКСКОГО МУНИЦИПАЛЬНОГО  РАЙОНА</w:t>
      </w: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31855" w:rsidRPr="00331855" w:rsidRDefault="00331855" w:rsidP="00331855">
      <w:pPr>
        <w:spacing w:after="0" w:line="240" w:lineRule="auto"/>
        <w:ind w:righ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71489">
        <w:rPr>
          <w:rFonts w:ascii="Times New Roman" w:eastAsia="Times New Roman" w:hAnsi="Times New Roman" w:cs="Times New Roman"/>
          <w:sz w:val="28"/>
          <w:szCs w:val="28"/>
          <w:lang w:eastAsia="ru-RU"/>
        </w:rPr>
        <w:t>06.03.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53759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№ </w:t>
      </w:r>
      <w:r w:rsidR="00E71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465</w:t>
      </w:r>
    </w:p>
    <w:p w:rsidR="00331855" w:rsidRPr="00331855" w:rsidRDefault="00331855" w:rsidP="003318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111"/>
      </w:tblGrid>
      <w:tr w:rsidR="00331855" w:rsidRPr="00331855" w:rsidTr="00751A28">
        <w:tc>
          <w:tcPr>
            <w:tcW w:w="4111" w:type="dxa"/>
            <w:shd w:val="clear" w:color="auto" w:fill="auto"/>
          </w:tcPr>
          <w:p w:rsidR="00331855" w:rsidRPr="00331855" w:rsidRDefault="00331855" w:rsidP="00537597">
            <w:pPr>
              <w:tabs>
                <w:tab w:val="left" w:pos="3578"/>
              </w:tabs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разработке проекта </w:t>
            </w:r>
            <w:r w:rsidR="0065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несени</w:t>
            </w:r>
            <w:r w:rsidR="009A66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изменений </w:t>
            </w:r>
            <w:proofErr w:type="gramStart"/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227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5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енеральный</w:t>
            </w:r>
            <w:proofErr w:type="gramEnd"/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</w:t>
            </w:r>
            <w:r w:rsidR="00654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Правила землепользования </w:t>
            </w:r>
            <w:proofErr w:type="spellStart"/>
            <w:r w:rsidR="00537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Саринского</w:t>
            </w:r>
            <w:proofErr w:type="spellEnd"/>
            <w:r w:rsidR="00BD0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</w:t>
            </w: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поселения  Кунашакского муниципального района Челябинской области</w:t>
            </w:r>
          </w:p>
        </w:tc>
      </w:tr>
    </w:tbl>
    <w:p w:rsidR="00331855" w:rsidRPr="00331855" w:rsidRDefault="00331855" w:rsidP="00331855">
      <w:pPr>
        <w:spacing w:after="0" w:line="240" w:lineRule="auto"/>
        <w:ind w:right="5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ind w:right="5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ind w:right="-28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от 06.10.2003 № 131-ФЗ «Об общих принципах организации местного самоуправления в Российской Федерации</w:t>
      </w:r>
      <w:r w:rsidRPr="00331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Федерации, Уставом Кунашакского муниципального района</w:t>
      </w:r>
    </w:p>
    <w:p w:rsidR="00331855" w:rsidRPr="00331855" w:rsidRDefault="00331855" w:rsidP="00331855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31855" w:rsidRPr="00331855" w:rsidRDefault="00331855" w:rsidP="00331855">
      <w:pPr>
        <w:spacing w:after="0" w:line="240" w:lineRule="auto"/>
        <w:ind w:right="-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Разработать проект изменений в генеральный план </w:t>
      </w:r>
      <w:r w:rsidR="00654AEB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37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Саринского</w:t>
      </w:r>
      <w:proofErr w:type="spellEnd"/>
      <w:r w:rsidR="00654AEB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proofErr w:type="gramStart"/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Кунашакского</w:t>
      </w:r>
      <w:proofErr w:type="gramEnd"/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Челябинской области.</w:t>
      </w:r>
    </w:p>
    <w:p w:rsidR="00331855" w:rsidRPr="00331855" w:rsidRDefault="00331855" w:rsidP="00331855">
      <w:pPr>
        <w:spacing w:after="0" w:line="240" w:lineRule="auto"/>
        <w:ind w:right="-2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Создать Комиссию по разработке проекта внесению изменений </w:t>
      </w:r>
      <w:r w:rsidR="00BD006B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генеральный план </w:t>
      </w:r>
      <w:proofErr w:type="spellStart"/>
      <w:proofErr w:type="gramStart"/>
      <w:r w:rsidR="00537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Саринского</w:t>
      </w:r>
      <w:proofErr w:type="spellEnd"/>
      <w:r w:rsidR="00B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06B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  <w:proofErr w:type="gramEnd"/>
      <w:r w:rsidR="00BD006B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 Кунашакского муниципального района Челябинской области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составе, определенном в Приложении 1 к данному постановлению.</w:t>
      </w:r>
    </w:p>
    <w:p w:rsidR="00331855" w:rsidRPr="00331855" w:rsidRDefault="00331855" w:rsidP="00331855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следующие документы:</w:t>
      </w:r>
    </w:p>
    <w:p w:rsidR="00331855" w:rsidRDefault="00331855" w:rsidP="00331855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Положение о деятельности Комиссии (Приложение 2)</w:t>
      </w:r>
      <w:r w:rsidR="00845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55" w:rsidRPr="00331855" w:rsidRDefault="00331855" w:rsidP="00331855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Порядок проведения работ по подготовке проекта внесения изменений в Правила землепользования и застройки и генеральных планов сельских поселений (Приложение 3)</w:t>
      </w:r>
      <w:r w:rsidR="00845B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855" w:rsidRPr="00331855" w:rsidRDefault="00331855" w:rsidP="00331855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Порядок направления в Комиссию предложений заинтересованных лиц по подготовке проекта внесения изменений в Правила землепользования и застройки и генеральных планов сельских поселений (Приложение 4).</w:t>
      </w:r>
    </w:p>
    <w:p w:rsidR="00331855" w:rsidRPr="00331855" w:rsidRDefault="00331855" w:rsidP="00331855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Начальнику отдела информационных технологий администрации Кунашакского муниципального района </w:t>
      </w:r>
      <w:proofErr w:type="spellStart"/>
      <w:r w:rsidR="00BD006B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Хуртову</w:t>
      </w:r>
      <w:proofErr w:type="spellEnd"/>
      <w:r w:rsidR="00B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на официальном сайте Кунашакского муниципального района.</w:t>
      </w:r>
    </w:p>
    <w:p w:rsidR="00331855" w:rsidRDefault="00331855" w:rsidP="00331855">
      <w:pPr>
        <w:tabs>
          <w:tab w:val="left" w:pos="174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1855" w:rsidSect="00751A28">
          <w:headerReference w:type="default" r:id="rId8"/>
          <w:type w:val="oddPage"/>
          <w:pgSz w:w="11906" w:h="16838" w:code="9"/>
          <w:pgMar w:top="1276" w:right="709" w:bottom="1135" w:left="1276" w:header="709" w:footer="709" w:gutter="0"/>
          <w:cols w:space="708"/>
          <w:titlePg/>
          <w:docGrid w:linePitch="360"/>
        </w:sect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Контроль    за    исполнением     данного     постановления    возложить на   </w:t>
      </w:r>
      <w:r w:rsidR="00B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  Главы   </w:t>
      </w:r>
      <w:proofErr w:type="gramStart"/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по</w:t>
      </w:r>
      <w:proofErr w:type="gramEnd"/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ЖКХ,   строительству   и   инженерной </w:t>
      </w:r>
    </w:p>
    <w:p w:rsidR="00331855" w:rsidRPr="00331855" w:rsidRDefault="00331855" w:rsidP="00331855">
      <w:pPr>
        <w:tabs>
          <w:tab w:val="left" w:pos="1747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инфраструктуре – </w:t>
      </w:r>
      <w:proofErr w:type="gramStart"/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 Управления</w:t>
      </w:r>
      <w:proofErr w:type="gramEnd"/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ЖКХ,  строительства  </w:t>
      </w:r>
      <w:r w:rsidR="00F3606A">
        <w:rPr>
          <w:rFonts w:ascii="Times New Roman" w:eastAsia="Times New Roman" w:hAnsi="Times New Roman" w:cs="Times New Roman"/>
          <w:sz w:val="28"/>
          <w:szCs w:val="28"/>
          <w:lang w:eastAsia="ru-RU"/>
        </w:rPr>
        <w:t>и энергообеспечения  А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района   </w:t>
      </w:r>
      <w:proofErr w:type="spellStart"/>
      <w:r w:rsidR="00BD006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Гиззатуллина</w:t>
      </w:r>
      <w:proofErr w:type="spellEnd"/>
      <w:r w:rsidR="00B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:rsidR="00331855" w:rsidRPr="00331855" w:rsidRDefault="00331855" w:rsidP="00331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B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  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         </w:t>
      </w:r>
      <w:r w:rsidR="00845B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4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BD0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Р.Г. </w:t>
      </w:r>
      <w:proofErr w:type="spellStart"/>
      <w:r w:rsidR="00BD00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Вакилов</w:t>
      </w:r>
      <w:proofErr w:type="spellEnd"/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1855" w:rsidSect="00331855">
          <w:headerReference w:type="default" r:id="rId9"/>
          <w:type w:val="continuous"/>
          <w:pgSz w:w="11906" w:h="16838" w:code="9"/>
          <w:pgMar w:top="1134" w:right="709" w:bottom="993" w:left="1276" w:header="709" w:footer="709" w:gutter="0"/>
          <w:cols w:space="708"/>
          <w:titlePg/>
          <w:docGrid w:linePitch="360"/>
        </w:sectPr>
      </w:pPr>
    </w:p>
    <w:p w:rsidR="00331855" w:rsidRPr="00331855" w:rsidRDefault="00331855" w:rsidP="003318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</w:p>
    <w:p w:rsidR="00331855" w:rsidRPr="00331855" w:rsidRDefault="00331855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331855" w:rsidRPr="00331855" w:rsidRDefault="00331855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муниципального района</w:t>
      </w:r>
    </w:p>
    <w:p w:rsidR="00331855" w:rsidRPr="00331855" w:rsidRDefault="0081747E" w:rsidP="008174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о</w:t>
      </w:r>
      <w:r w:rsidR="00331855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06.03.</w:t>
      </w:r>
      <w:r w:rsidR="00331855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751A2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31855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 w:rsidR="00331855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465</w:t>
      </w:r>
      <w:proofErr w:type="gramEnd"/>
    </w:p>
    <w:p w:rsidR="00331855" w:rsidRPr="00331855" w:rsidRDefault="00331855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разработке проекта внесению изменений </w:t>
      </w:r>
      <w:proofErr w:type="gramStart"/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в  генеральный</w:t>
      </w:r>
      <w:proofErr w:type="gramEnd"/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и  Правила землепользования и застройки  </w:t>
      </w:r>
      <w:proofErr w:type="spellStart"/>
      <w:r w:rsidR="00537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Саринского</w:t>
      </w:r>
      <w:proofErr w:type="spellEnd"/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Кунашакского муниципального района Челябинской области</w:t>
      </w:r>
    </w:p>
    <w:p w:rsid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B6" w:rsidRDefault="00E627B6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920"/>
      </w:tblGrid>
      <w:tr w:rsidR="00E627B6" w:rsidRPr="00331855" w:rsidTr="00631565">
        <w:tc>
          <w:tcPr>
            <w:tcW w:w="3794" w:type="dxa"/>
            <w:shd w:val="clear" w:color="auto" w:fill="auto"/>
          </w:tcPr>
          <w:p w:rsidR="00E627B6" w:rsidRPr="00331855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  <w:p w:rsidR="00E627B6" w:rsidRPr="00331855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Гиззатуллин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5920" w:type="dxa"/>
            <w:shd w:val="clear" w:color="auto" w:fill="auto"/>
          </w:tcPr>
          <w:p w:rsidR="00E627B6" w:rsidRPr="00331855" w:rsidRDefault="00E627B6" w:rsidP="0063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Первый з</w:t>
            </w: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 Главы района по ЖКХ, строительству и инженерной инфраструктуре администрации района-Руководитель Управления ЖКХ, строительства и энергообеспечения администрации района</w:t>
            </w:r>
          </w:p>
        </w:tc>
      </w:tr>
      <w:tr w:rsidR="00E627B6" w:rsidRPr="00331855" w:rsidTr="00631565">
        <w:tc>
          <w:tcPr>
            <w:tcW w:w="3794" w:type="dxa"/>
            <w:shd w:val="clear" w:color="auto" w:fill="auto"/>
          </w:tcPr>
          <w:p w:rsidR="00E627B6" w:rsidRPr="00331855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5920" w:type="dxa"/>
            <w:shd w:val="clear" w:color="auto" w:fill="auto"/>
          </w:tcPr>
          <w:p w:rsidR="00E627B6" w:rsidRPr="00331855" w:rsidRDefault="00E627B6" w:rsidP="0063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627B6" w:rsidRPr="00331855" w:rsidTr="00631565">
        <w:tc>
          <w:tcPr>
            <w:tcW w:w="3794" w:type="dxa"/>
            <w:shd w:val="clear" w:color="auto" w:fill="auto"/>
          </w:tcPr>
          <w:p w:rsidR="00E627B6" w:rsidRPr="00331855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Т.И. </w:t>
            </w:r>
          </w:p>
          <w:p w:rsidR="00E627B6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B6" w:rsidRPr="00331855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B6" w:rsidRPr="00331855" w:rsidRDefault="00E627B6" w:rsidP="0063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Гусева Н.В.</w:t>
            </w:r>
          </w:p>
          <w:p w:rsidR="00E627B6" w:rsidRDefault="00E627B6" w:rsidP="0063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B6" w:rsidRPr="00331855" w:rsidRDefault="00E627B6" w:rsidP="0063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Порсева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Г.С.</w:t>
            </w:r>
          </w:p>
          <w:p w:rsidR="00E627B6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B6" w:rsidRPr="00331855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B6" w:rsidRPr="00331855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B6" w:rsidRPr="00331855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Сухарева С.Б. </w:t>
            </w:r>
          </w:p>
          <w:p w:rsidR="00E627B6" w:rsidRPr="00331855" w:rsidRDefault="00E627B6" w:rsidP="0063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B6" w:rsidRPr="00331855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B6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B6" w:rsidRPr="00331855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Хабибуллина Ф.Р. </w:t>
            </w:r>
          </w:p>
          <w:p w:rsidR="00E627B6" w:rsidRPr="00331855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B6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B6" w:rsidRPr="00331855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Хусаинов В.Р.</w:t>
            </w:r>
          </w:p>
        </w:tc>
        <w:tc>
          <w:tcPr>
            <w:tcW w:w="5920" w:type="dxa"/>
            <w:shd w:val="clear" w:color="auto" w:fill="auto"/>
          </w:tcPr>
          <w:p w:rsidR="00E627B6" w:rsidRPr="00331855" w:rsidRDefault="00E627B6" w:rsidP="0063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Исполняющий обязанности </w:t>
            </w:r>
            <w:proofErr w:type="gramStart"/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Саринского</w:t>
            </w:r>
            <w:proofErr w:type="spellEnd"/>
            <w:proofErr w:type="gramEnd"/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сельского поселения                 (по согласованию)</w:t>
            </w:r>
          </w:p>
          <w:p w:rsidR="00E627B6" w:rsidRPr="00331855" w:rsidRDefault="00E627B6" w:rsidP="0063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-Председатель Совета депутатов Кунашакского муниципального района </w:t>
            </w:r>
          </w:p>
          <w:p w:rsidR="00E627B6" w:rsidRPr="00331855" w:rsidRDefault="00E627B6" w:rsidP="0063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заместитель Главы района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имуществу и инвестициям</w:t>
            </w: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-Руководитель Управления имущественных и земельных отношений </w:t>
            </w:r>
            <w:proofErr w:type="gramStart"/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района</w:t>
            </w:r>
            <w:proofErr w:type="gramEnd"/>
          </w:p>
          <w:p w:rsidR="00E627B6" w:rsidRPr="00331855" w:rsidRDefault="00E627B6" w:rsidP="0063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 района</w:t>
            </w:r>
            <w:proofErr w:type="gramEnd"/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финансовым вопросам-Руководитель Финансового Управления администрации  района </w:t>
            </w:r>
          </w:p>
          <w:p w:rsidR="00E627B6" w:rsidRPr="00331855" w:rsidRDefault="00E627B6" w:rsidP="0063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-начальник отдела архитектуры и градостроительства-главный архитектор администрации района (секретарь комиссии)</w:t>
            </w:r>
          </w:p>
          <w:p w:rsidR="00E627B6" w:rsidRPr="00331855" w:rsidRDefault="00E627B6" w:rsidP="0063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правового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отдела</w:t>
            </w: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 района</w:t>
            </w:r>
            <w:proofErr w:type="gramEnd"/>
          </w:p>
        </w:tc>
      </w:tr>
      <w:tr w:rsidR="00E627B6" w:rsidRPr="00331855" w:rsidTr="00631565">
        <w:tc>
          <w:tcPr>
            <w:tcW w:w="3794" w:type="dxa"/>
            <w:shd w:val="clear" w:color="auto" w:fill="auto"/>
          </w:tcPr>
          <w:p w:rsidR="00E627B6" w:rsidRPr="00331855" w:rsidRDefault="00E627B6" w:rsidP="006315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627B6" w:rsidRPr="00331855" w:rsidRDefault="00E627B6" w:rsidP="00631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shd w:val="clear" w:color="auto" w:fill="auto"/>
          </w:tcPr>
          <w:p w:rsidR="00E627B6" w:rsidRPr="00331855" w:rsidRDefault="00E627B6" w:rsidP="006315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627B6" w:rsidRPr="00331855" w:rsidRDefault="00E627B6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920"/>
      </w:tblGrid>
      <w:tr w:rsidR="00331855" w:rsidRPr="00331855" w:rsidTr="00105CA3">
        <w:tc>
          <w:tcPr>
            <w:tcW w:w="3794" w:type="dxa"/>
            <w:shd w:val="clear" w:color="auto" w:fill="auto"/>
          </w:tcPr>
          <w:p w:rsidR="00331855" w:rsidRPr="00331855" w:rsidRDefault="00331855" w:rsidP="001509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shd w:val="clear" w:color="auto" w:fill="auto"/>
          </w:tcPr>
          <w:p w:rsidR="00331855" w:rsidRPr="00331855" w:rsidRDefault="00331855" w:rsidP="0015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c>
          <w:tcPr>
            <w:tcW w:w="3794" w:type="dxa"/>
            <w:shd w:val="clear" w:color="auto" w:fill="auto"/>
          </w:tcPr>
          <w:p w:rsidR="00331855" w:rsidRPr="00331855" w:rsidRDefault="00331855" w:rsidP="0033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shd w:val="clear" w:color="auto" w:fill="auto"/>
          </w:tcPr>
          <w:p w:rsidR="00331855" w:rsidRPr="00331855" w:rsidRDefault="00331855" w:rsidP="0033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c>
          <w:tcPr>
            <w:tcW w:w="3794" w:type="dxa"/>
            <w:shd w:val="clear" w:color="auto" w:fill="auto"/>
          </w:tcPr>
          <w:p w:rsidR="00331855" w:rsidRPr="00331855" w:rsidRDefault="00331855" w:rsidP="0033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shd w:val="clear" w:color="auto" w:fill="auto"/>
          </w:tcPr>
          <w:p w:rsidR="00331855" w:rsidRPr="00331855" w:rsidRDefault="00331855" w:rsidP="00150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c>
          <w:tcPr>
            <w:tcW w:w="3794" w:type="dxa"/>
            <w:shd w:val="clear" w:color="auto" w:fill="auto"/>
          </w:tcPr>
          <w:p w:rsidR="00331855" w:rsidRPr="00331855" w:rsidRDefault="00331855" w:rsidP="003318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shd w:val="clear" w:color="auto" w:fill="auto"/>
          </w:tcPr>
          <w:p w:rsidR="00331855" w:rsidRPr="00331855" w:rsidRDefault="00331855" w:rsidP="00932B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c>
          <w:tcPr>
            <w:tcW w:w="3794" w:type="dxa"/>
            <w:shd w:val="clear" w:color="auto" w:fill="auto"/>
          </w:tcPr>
          <w:p w:rsidR="00331855" w:rsidRPr="00331855" w:rsidRDefault="00331855" w:rsidP="0033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shd w:val="clear" w:color="auto" w:fill="auto"/>
          </w:tcPr>
          <w:p w:rsidR="00331855" w:rsidRPr="00331855" w:rsidRDefault="00331855" w:rsidP="0033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c>
          <w:tcPr>
            <w:tcW w:w="3794" w:type="dxa"/>
            <w:shd w:val="clear" w:color="auto" w:fill="auto"/>
          </w:tcPr>
          <w:p w:rsidR="00331855" w:rsidRPr="00331855" w:rsidRDefault="00331855" w:rsidP="0033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shd w:val="clear" w:color="auto" w:fill="auto"/>
          </w:tcPr>
          <w:p w:rsidR="00377077" w:rsidRPr="00331855" w:rsidRDefault="00377077" w:rsidP="0033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c>
          <w:tcPr>
            <w:tcW w:w="3794" w:type="dxa"/>
            <w:shd w:val="clear" w:color="auto" w:fill="auto"/>
          </w:tcPr>
          <w:p w:rsidR="00331855" w:rsidRPr="00331855" w:rsidRDefault="00331855" w:rsidP="003318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20" w:type="dxa"/>
            <w:shd w:val="clear" w:color="auto" w:fill="auto"/>
          </w:tcPr>
          <w:p w:rsidR="00331855" w:rsidRPr="00331855" w:rsidRDefault="00331855" w:rsidP="003318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1855" w:rsidRPr="00331855" w:rsidRDefault="00331855" w:rsidP="00331855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31855" w:rsidRPr="00331855" w:rsidRDefault="00331855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31855" w:rsidRPr="00331855" w:rsidRDefault="00331855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 муниципального района</w:t>
      </w:r>
    </w:p>
    <w:p w:rsidR="00331855" w:rsidRPr="00331855" w:rsidRDefault="00331855" w:rsidP="00331855">
      <w:pPr>
        <w:tabs>
          <w:tab w:val="left" w:pos="174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318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 w:rsidR="0075287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331855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752874">
        <w:rPr>
          <w:rFonts w:ascii="Times New Roman" w:eastAsia="Times New Roman" w:hAnsi="Times New Roman" w:cs="Times New Roman"/>
          <w:lang w:eastAsia="ru-RU"/>
        </w:rPr>
        <w:t>06.03.</w:t>
      </w:r>
      <w:r w:rsidRPr="00331855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751A28">
        <w:rPr>
          <w:rFonts w:ascii="Times New Roman" w:eastAsia="Times New Roman" w:hAnsi="Times New Roman" w:cs="Times New Roman"/>
          <w:lang w:eastAsia="ru-RU"/>
        </w:rPr>
        <w:t>5</w:t>
      </w:r>
      <w:r w:rsidRPr="00331855">
        <w:rPr>
          <w:rFonts w:ascii="Times New Roman" w:eastAsia="Times New Roman" w:hAnsi="Times New Roman" w:cs="Times New Roman"/>
          <w:lang w:eastAsia="ru-RU"/>
        </w:rPr>
        <w:t xml:space="preserve"> г.  № </w:t>
      </w:r>
      <w:r w:rsidR="00752874">
        <w:rPr>
          <w:rFonts w:ascii="Times New Roman" w:eastAsia="Times New Roman" w:hAnsi="Times New Roman" w:cs="Times New Roman"/>
          <w:lang w:eastAsia="ru-RU"/>
        </w:rPr>
        <w:t>465</w:t>
      </w:r>
      <w:r w:rsidRPr="00331855">
        <w:rPr>
          <w:rFonts w:ascii="Times New Roman" w:eastAsia="Times New Roman" w:hAnsi="Times New Roman" w:cs="Times New Roman"/>
          <w:lang w:eastAsia="ru-RU"/>
        </w:rPr>
        <w:t xml:space="preserve">       </w:t>
      </w:r>
    </w:p>
    <w:p w:rsidR="00331855" w:rsidRPr="00331855" w:rsidRDefault="00331855" w:rsidP="00331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деятельности </w:t>
      </w:r>
      <w:proofErr w:type="gramStart"/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 по</w:t>
      </w:r>
      <w:proofErr w:type="gramEnd"/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разработке проекта внесение изменений в  генеральный план и  Правила землепользования и застройки  </w:t>
      </w:r>
      <w:proofErr w:type="spellStart"/>
      <w:r w:rsidR="0053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Саринского</w:t>
      </w:r>
      <w:proofErr w:type="spellEnd"/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 Кунашакского муниципального района Челябинской области</w:t>
      </w: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создается в целях подготовки проекта внесения изменений в Правила землепользования и застройки </w:t>
      </w:r>
      <w:proofErr w:type="gramStart"/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и  генеральных</w:t>
      </w:r>
      <w:proofErr w:type="gramEnd"/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 </w:t>
      </w:r>
      <w:proofErr w:type="spellStart"/>
      <w:r w:rsidR="00537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Саринского</w:t>
      </w:r>
      <w:proofErr w:type="spellEnd"/>
      <w:r w:rsidR="0037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377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770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Кунашакского муниципального района</w:t>
      </w:r>
    </w:p>
    <w:p w:rsidR="00331855" w:rsidRPr="00331855" w:rsidRDefault="00331855" w:rsidP="0033185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Основные функции Комиссии</w:t>
      </w:r>
    </w:p>
    <w:p w:rsidR="00331855" w:rsidRPr="00331855" w:rsidRDefault="00331855" w:rsidP="0033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Подготовка проекта внесения изменений в</w:t>
      </w: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</w:t>
      </w:r>
      <w:proofErr w:type="gramStart"/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застройки  и</w:t>
      </w:r>
      <w:proofErr w:type="gramEnd"/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генеральных планов </w:t>
      </w:r>
      <w:proofErr w:type="spellStart"/>
      <w:r w:rsidR="00537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Саринского</w:t>
      </w:r>
      <w:proofErr w:type="spellEnd"/>
      <w:r w:rsidR="0037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077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377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77077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770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77077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муниципального района.</w:t>
      </w:r>
    </w:p>
    <w:p w:rsidR="00331855" w:rsidRPr="00331855" w:rsidRDefault="00331855" w:rsidP="0033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Рассмотрение предложений заинтересованных лиц, направляемых в Комиссию в связи с разработкой Проекта внесения изменений.</w:t>
      </w:r>
    </w:p>
    <w:p w:rsidR="00331855" w:rsidRPr="00331855" w:rsidRDefault="00331855" w:rsidP="0033185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формирования состава Комиссии</w:t>
      </w:r>
    </w:p>
    <w:p w:rsidR="00331855" w:rsidRPr="00331855" w:rsidRDefault="00331855" w:rsidP="003318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утверждается постановлением администрации Кунашакского  муниципального района. </w:t>
      </w:r>
    </w:p>
    <w:p w:rsidR="00331855" w:rsidRPr="00331855" w:rsidRDefault="00331855" w:rsidP="0033185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Комиссии</w:t>
      </w:r>
    </w:p>
    <w:p w:rsidR="00331855" w:rsidRPr="00331855" w:rsidRDefault="00331855" w:rsidP="0033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Комиссия вправе вносить предложения об изменениях в проект Правил землепользования и застройки и генеральных планов </w:t>
      </w:r>
      <w:proofErr w:type="spellStart"/>
      <w:r w:rsidR="00537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Саринского</w:t>
      </w:r>
      <w:proofErr w:type="spellEnd"/>
      <w:r w:rsidR="0037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077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377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77077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770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Кунашакского муниципального района.</w:t>
      </w:r>
    </w:p>
    <w:p w:rsidR="00331855" w:rsidRPr="00331855" w:rsidRDefault="00331855" w:rsidP="0033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Комиссия обязана рассматривать предложения заинтересованных лиц, направляемых в Комиссию в связи с разработкой Проекта внесения изменений.</w:t>
      </w:r>
    </w:p>
    <w:p w:rsidR="00331855" w:rsidRPr="00331855" w:rsidRDefault="00331855" w:rsidP="0033185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деятельности Комиссии</w:t>
      </w:r>
    </w:p>
    <w:p w:rsidR="00331855" w:rsidRPr="00331855" w:rsidRDefault="00331855" w:rsidP="0033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Комиссия осуществляет свою деятельность в форме заседаний; </w:t>
      </w:r>
    </w:p>
    <w:p w:rsidR="00331855" w:rsidRPr="00331855" w:rsidRDefault="00331855" w:rsidP="0033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Периодичность заседаний определяется председателем Комиссии;</w:t>
      </w:r>
    </w:p>
    <w:p w:rsidR="00331855" w:rsidRPr="00331855" w:rsidRDefault="00331855" w:rsidP="0033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5.3. Решения Комиссии принимаются простым большинством голосов при наличии кворума не менее двух третей от общего числа членов комиссии. При равенстве голосов, голос председателя Комиссии является решающим;</w:t>
      </w:r>
    </w:p>
    <w:p w:rsidR="00331855" w:rsidRPr="00331855" w:rsidRDefault="00331855" w:rsidP="0033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Итоги  каждого заседания оформляются подписанным председателем и секретарём Комиссии протоколом, к которому могут прилагаться копии материалов, связанных с темой заседания;</w:t>
      </w:r>
    </w:p>
    <w:p w:rsidR="00331855" w:rsidRPr="00331855" w:rsidRDefault="00331855" w:rsidP="0033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5.5. Заседания являются открытыми для всех заинтересованных лиц;</w:t>
      </w:r>
    </w:p>
    <w:p w:rsidR="00331855" w:rsidRPr="00331855" w:rsidRDefault="00331855" w:rsidP="0033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По результатам подготовки проекта внесения изменений в</w:t>
      </w: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и генеральных </w:t>
      </w:r>
      <w:proofErr w:type="gramStart"/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  </w:t>
      </w:r>
      <w:proofErr w:type="spellStart"/>
      <w:r w:rsidR="00537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Саринского</w:t>
      </w:r>
      <w:proofErr w:type="spellEnd"/>
      <w:proofErr w:type="gramEnd"/>
      <w:r w:rsidR="0037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077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377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77077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770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77077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Кунашакского муниципального района Комиссия обеспечивает подготовку заключения. Заключение подписывается председателем Комиссии.</w:t>
      </w:r>
    </w:p>
    <w:p w:rsidR="00331855" w:rsidRPr="00331855" w:rsidRDefault="00331855" w:rsidP="00331855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Прекращение деятельности комиссии</w:t>
      </w:r>
    </w:p>
    <w:p w:rsidR="00331855" w:rsidRPr="00331855" w:rsidRDefault="00331855" w:rsidP="00331855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прекращает свою деятельность после утверждения решением Собрания депутатов Кунашакского муниципального района Правил землепользования и застройки и генеральных планов </w:t>
      </w:r>
      <w:proofErr w:type="spellStart"/>
      <w:r w:rsidR="0053759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Саринского</w:t>
      </w:r>
      <w:proofErr w:type="spellEnd"/>
      <w:r w:rsidR="00377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7077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</w:t>
      </w:r>
      <w:r w:rsidR="0037707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77077"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3770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3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Кунашакского муниципального. </w:t>
      </w:r>
    </w:p>
    <w:p w:rsidR="00331855" w:rsidRPr="00331855" w:rsidRDefault="00331855" w:rsidP="00331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BB" w:rsidRDefault="00BD26BB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BB" w:rsidRDefault="00BD26BB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331855" w:rsidRPr="00331855" w:rsidRDefault="00331855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31855" w:rsidRPr="00331855" w:rsidRDefault="00331855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 муниципального района</w:t>
      </w:r>
    </w:p>
    <w:p w:rsidR="00331855" w:rsidRPr="00331855" w:rsidRDefault="00331855" w:rsidP="00331855">
      <w:pPr>
        <w:tabs>
          <w:tab w:val="left" w:pos="174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318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</w:t>
      </w:r>
      <w:r w:rsidR="00074DF0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</w:t>
      </w:r>
      <w:proofErr w:type="gramStart"/>
      <w:r w:rsidRPr="00331855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074DF0">
        <w:rPr>
          <w:rFonts w:ascii="Times New Roman" w:eastAsia="Times New Roman" w:hAnsi="Times New Roman" w:cs="Times New Roman"/>
          <w:lang w:eastAsia="ru-RU"/>
        </w:rPr>
        <w:t>06.03</w:t>
      </w:r>
      <w:proofErr w:type="gramEnd"/>
      <w:r w:rsidR="00074DF0">
        <w:rPr>
          <w:rFonts w:ascii="Times New Roman" w:eastAsia="Times New Roman" w:hAnsi="Times New Roman" w:cs="Times New Roman"/>
          <w:lang w:eastAsia="ru-RU"/>
        </w:rPr>
        <w:t>.</w:t>
      </w:r>
      <w:r w:rsidRPr="00331855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751A28">
        <w:rPr>
          <w:rFonts w:ascii="Times New Roman" w:eastAsia="Times New Roman" w:hAnsi="Times New Roman" w:cs="Times New Roman"/>
          <w:lang w:eastAsia="ru-RU"/>
        </w:rPr>
        <w:t>5</w:t>
      </w:r>
      <w:r w:rsidRPr="00331855">
        <w:rPr>
          <w:rFonts w:ascii="Times New Roman" w:eastAsia="Times New Roman" w:hAnsi="Times New Roman" w:cs="Times New Roman"/>
          <w:lang w:eastAsia="ru-RU"/>
        </w:rPr>
        <w:t xml:space="preserve"> г.  №</w:t>
      </w:r>
      <w:r w:rsidR="00074DF0">
        <w:rPr>
          <w:rFonts w:ascii="Times New Roman" w:eastAsia="Times New Roman" w:hAnsi="Times New Roman" w:cs="Times New Roman"/>
          <w:lang w:eastAsia="ru-RU"/>
        </w:rPr>
        <w:t xml:space="preserve"> 465</w:t>
      </w:r>
      <w:r w:rsidRPr="00331855">
        <w:rPr>
          <w:rFonts w:ascii="Times New Roman" w:eastAsia="Times New Roman" w:hAnsi="Times New Roman" w:cs="Times New Roman"/>
          <w:lang w:eastAsia="ru-RU"/>
        </w:rPr>
        <w:t xml:space="preserve">        </w:t>
      </w:r>
    </w:p>
    <w:p w:rsidR="00331855" w:rsidRPr="00331855" w:rsidRDefault="00331855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проведения работ по подготовке проекта внесения изменений в</w:t>
      </w: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Правила землепользования и застройки и генеральных планов </w:t>
      </w: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сельских  поселений Кунашакского муниципального района</w:t>
      </w:r>
    </w:p>
    <w:p w:rsidR="00331855" w:rsidRPr="00331855" w:rsidRDefault="00331855" w:rsidP="00331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9419"/>
        <w:gridCol w:w="66"/>
        <w:gridCol w:w="81"/>
      </w:tblGrid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Порядок проведения работ по подготовке проекта Правил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подготовке проекта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решения о подготовке проекта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 по подготовке проекта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проведения проверки проекта </w:t>
            </w:r>
            <w:proofErr w:type="gramStart"/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внесения  изменений</w:t>
            </w:r>
            <w:proofErr w:type="gramEnd"/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соответствие технических регламентов документам территориального планирования поселения, района, области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 проекта внесения изменений главе Кунашакского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проведении публичных слушаний по проекту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решения о проведении публичных слушаний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проекта внесения изменений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публичных слушаний по проекту внесения изменений, с оформлением протокола слушаний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подготовки заключения о проведении слушаний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заключения о проведении публичных слушаний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проекта внесения изменений главе Кунашакского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Принятие решения о направлении проекта внесения изменений в Собрание депутатов Кунашакского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и утверждение проекта внесения изменений Собранием депутатов Кунашакского муниципального района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Опубликование проекта внесения изменений в установленном порядке</w:t>
            </w: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855" w:rsidRPr="00331855" w:rsidTr="00105C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1855" w:rsidRPr="00331855" w:rsidRDefault="00331855" w:rsidP="003318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tabs>
          <w:tab w:val="left" w:pos="345"/>
          <w:tab w:val="right" w:pos="96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</w:t>
      </w:r>
      <w:r w:rsidRPr="003318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Приложение 4</w:t>
      </w:r>
    </w:p>
    <w:p w:rsidR="00331855" w:rsidRPr="00331855" w:rsidRDefault="00331855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31855" w:rsidRPr="00331855" w:rsidRDefault="00331855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Кунашакского муниципального района</w:t>
      </w:r>
    </w:p>
    <w:p w:rsidR="00331855" w:rsidRPr="00331855" w:rsidRDefault="00331855" w:rsidP="00331855">
      <w:pPr>
        <w:tabs>
          <w:tab w:val="left" w:pos="1747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31855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от   </w:t>
      </w:r>
      <w:r w:rsidR="000915F3">
        <w:rPr>
          <w:rFonts w:ascii="Times New Roman" w:eastAsia="Times New Roman" w:hAnsi="Times New Roman" w:cs="Times New Roman"/>
          <w:lang w:eastAsia="ru-RU"/>
        </w:rPr>
        <w:t>06.03.</w:t>
      </w:r>
      <w:r w:rsidRPr="00331855">
        <w:rPr>
          <w:rFonts w:ascii="Times New Roman" w:eastAsia="Times New Roman" w:hAnsi="Times New Roman" w:cs="Times New Roman"/>
          <w:lang w:eastAsia="ru-RU"/>
        </w:rPr>
        <w:t xml:space="preserve"> 202</w:t>
      </w:r>
      <w:r w:rsidR="00915F54">
        <w:rPr>
          <w:rFonts w:ascii="Times New Roman" w:eastAsia="Times New Roman" w:hAnsi="Times New Roman" w:cs="Times New Roman"/>
          <w:lang w:eastAsia="ru-RU"/>
        </w:rPr>
        <w:t>5</w:t>
      </w:r>
      <w:r w:rsidR="000915F3">
        <w:rPr>
          <w:rFonts w:ascii="Times New Roman" w:eastAsia="Times New Roman" w:hAnsi="Times New Roman" w:cs="Times New Roman"/>
          <w:lang w:eastAsia="ru-RU"/>
        </w:rPr>
        <w:t xml:space="preserve"> г.  №  </w:t>
      </w:r>
      <w:bookmarkStart w:id="0" w:name="_GoBack"/>
      <w:bookmarkEnd w:id="0"/>
      <w:r w:rsidR="000915F3">
        <w:rPr>
          <w:rFonts w:ascii="Times New Roman" w:eastAsia="Times New Roman" w:hAnsi="Times New Roman" w:cs="Times New Roman"/>
          <w:lang w:eastAsia="ru-RU"/>
        </w:rPr>
        <w:t>465</w:t>
      </w:r>
      <w:r w:rsidRPr="00331855">
        <w:rPr>
          <w:rFonts w:ascii="Times New Roman" w:eastAsia="Times New Roman" w:hAnsi="Times New Roman" w:cs="Times New Roman"/>
          <w:lang w:eastAsia="ru-RU"/>
        </w:rPr>
        <w:t xml:space="preserve">     </w:t>
      </w:r>
    </w:p>
    <w:p w:rsidR="00331855" w:rsidRPr="00331855" w:rsidRDefault="00331855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направления в Комиссию предложений заинтересованных </w:t>
      </w:r>
      <w:proofErr w:type="gramStart"/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  по</w:t>
      </w:r>
      <w:proofErr w:type="gramEnd"/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проекта внесения изменений в Правила землепользования и застройки и генеральных планов </w:t>
      </w:r>
      <w:proofErr w:type="spellStart"/>
      <w:r w:rsidR="005375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Саринского</w:t>
      </w:r>
      <w:proofErr w:type="spellEnd"/>
      <w:r w:rsidR="00377077" w:rsidRPr="003770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3318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Кунашакского муниципального района</w:t>
      </w:r>
    </w:p>
    <w:p w:rsidR="00331855" w:rsidRPr="00331855" w:rsidRDefault="00331855" w:rsidP="003318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855" w:rsidRPr="00331855" w:rsidRDefault="00331855" w:rsidP="00331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55" w:rsidRPr="00331855" w:rsidRDefault="00331855" w:rsidP="00331855">
      <w:pPr>
        <w:keepNext/>
        <w:numPr>
          <w:ilvl w:val="0"/>
          <w:numId w:val="1"/>
        </w:num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момента обнародования постановления администрации Кунашакского муниципального района о подготовке проекта внесения изменений в Правила землепользования и застройки и генеральных планов сельских поселений  Кунашакского муниципального района и до назначенного срока проведения публичных слушаний по проекту, заинтересованные лица вправе направлять в Комиссию по подготовке свои предложения.</w:t>
      </w:r>
    </w:p>
    <w:p w:rsidR="00331855" w:rsidRPr="00331855" w:rsidRDefault="00331855" w:rsidP="00331855">
      <w:pPr>
        <w:keepNext/>
        <w:spacing w:before="240" w:after="6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Предложения направляются по почте с пометкой «В комиссию по подготовке проекта внесения изменений в Правила землепользования и застройки и генеральных планов сельских поселений Кунашакского муниципального района в Отдел архитектуры и </w:t>
      </w:r>
      <w:proofErr w:type="gramStart"/>
      <w:r w:rsidRPr="00331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градостроительства  администрации</w:t>
      </w:r>
      <w:proofErr w:type="gramEnd"/>
      <w:r w:rsidRPr="00331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Кунашакского муниципального района по адресу: Челябинская область, </w:t>
      </w:r>
      <w:proofErr w:type="spellStart"/>
      <w:r w:rsidRPr="00331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с.Кунашак</w:t>
      </w:r>
      <w:proofErr w:type="spellEnd"/>
      <w:r w:rsidRPr="00331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331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ул.Ленина</w:t>
      </w:r>
      <w:proofErr w:type="spellEnd"/>
      <w:r w:rsidRPr="00331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103, по электронной почте на адрес: </w:t>
      </w:r>
      <w:proofErr w:type="spellStart"/>
      <w:r w:rsidRPr="00331855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val="en-US" w:eastAsia="ru-RU"/>
        </w:rPr>
        <w:t>ar</w:t>
      </w:r>
      <w:proofErr w:type="spellEnd"/>
      <w:r w:rsidRPr="00331855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с</w:t>
      </w:r>
      <w:proofErr w:type="spellStart"/>
      <w:r w:rsidRPr="00331855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val="en-US" w:eastAsia="ru-RU"/>
        </w:rPr>
        <w:t>hkun</w:t>
      </w:r>
      <w:proofErr w:type="spellEnd"/>
      <w:r w:rsidRPr="00331855">
        <w:rPr>
          <w:rFonts w:ascii="Times New Roman" w:eastAsia="Times New Roman" w:hAnsi="Times New Roman" w:cs="Times New Roman"/>
          <w:bCs/>
          <w:sz w:val="28"/>
          <w:szCs w:val="28"/>
          <w:u w:val="single"/>
          <w:shd w:val="clear" w:color="auto" w:fill="FFFFFF"/>
          <w:lang w:eastAsia="ru-RU"/>
        </w:rPr>
        <w:t>74@mail.ru.</w:t>
      </w:r>
    </w:p>
    <w:p w:rsidR="00331855" w:rsidRPr="00331855" w:rsidRDefault="00331855" w:rsidP="00331855">
      <w:pPr>
        <w:keepNext/>
        <w:spacing w:before="240" w:after="6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Предложения в проект внесения изменений должны быть за подписью юридического лица или ФИО гражданина, их изложившего, с указанием обратного адреса и даты подготовки предложений.</w:t>
      </w:r>
    </w:p>
    <w:p w:rsidR="00331855" w:rsidRPr="00331855" w:rsidRDefault="00331855" w:rsidP="00331855">
      <w:pPr>
        <w:keepNext/>
        <w:spacing w:before="240" w:after="6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Предложения могут содержать любые материалы (как на бумажных, так и магнитных носителях). Направленные материалы возврату не подлежат.</w:t>
      </w:r>
    </w:p>
    <w:p w:rsidR="00331855" w:rsidRPr="00331855" w:rsidRDefault="00331855" w:rsidP="00331855">
      <w:pPr>
        <w:keepNext/>
        <w:spacing w:before="240" w:after="6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318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Предложения, поступившие в Комиссию после истечения установленного срока, неподписанные предложения, а также предложения, не имеющие отношения к подготовке внесения изменений в Правила, Комиссией не рассматриваются.</w:t>
      </w:r>
    </w:p>
    <w:p w:rsidR="00331855" w:rsidRPr="00331855" w:rsidRDefault="00331855" w:rsidP="003318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331855" w:rsidRPr="00331855" w:rsidRDefault="00331855" w:rsidP="00331855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4C83" w:rsidRDefault="003D4C83"/>
    <w:sectPr w:rsidR="003D4C83" w:rsidSect="00331855">
      <w:headerReference w:type="default" r:id="rId10"/>
      <w:type w:val="continuous"/>
      <w:pgSz w:w="11906" w:h="16838" w:code="9"/>
      <w:pgMar w:top="1134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855" w:rsidRDefault="00331855" w:rsidP="00331855">
      <w:pPr>
        <w:spacing w:after="0" w:line="240" w:lineRule="auto"/>
      </w:pPr>
      <w:r>
        <w:separator/>
      </w:r>
    </w:p>
  </w:endnote>
  <w:endnote w:type="continuationSeparator" w:id="0">
    <w:p w:rsidR="00331855" w:rsidRDefault="00331855" w:rsidP="0033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855" w:rsidRDefault="00331855" w:rsidP="00331855">
      <w:pPr>
        <w:spacing w:after="0" w:line="240" w:lineRule="auto"/>
      </w:pPr>
      <w:r>
        <w:separator/>
      </w:r>
    </w:p>
  </w:footnote>
  <w:footnote w:type="continuationSeparator" w:id="0">
    <w:p w:rsidR="00331855" w:rsidRDefault="00331855" w:rsidP="0033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0A" w:rsidRDefault="00331855" w:rsidP="00331855">
    <w:pPr>
      <w:pStyle w:val="a3"/>
      <w:suppressLineNumbers/>
      <w:jc w:val="center"/>
    </w:pPr>
    <w: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855" w:rsidRDefault="00331855" w:rsidP="00331855">
    <w:pPr>
      <w:pStyle w:val="a3"/>
      <w:suppressLineNumbers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E0A" w:rsidRDefault="000915F3" w:rsidP="00AE0E0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107359"/>
    <w:multiLevelType w:val="hybridMultilevel"/>
    <w:tmpl w:val="F944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855"/>
    <w:rsid w:val="00074DF0"/>
    <w:rsid w:val="000915F3"/>
    <w:rsid w:val="0015090C"/>
    <w:rsid w:val="00227475"/>
    <w:rsid w:val="00331855"/>
    <w:rsid w:val="00377077"/>
    <w:rsid w:val="003D4C83"/>
    <w:rsid w:val="004C6914"/>
    <w:rsid w:val="00537597"/>
    <w:rsid w:val="0054420C"/>
    <w:rsid w:val="00654AEB"/>
    <w:rsid w:val="00663B65"/>
    <w:rsid w:val="00710F0E"/>
    <w:rsid w:val="00751A28"/>
    <w:rsid w:val="00752874"/>
    <w:rsid w:val="0081747E"/>
    <w:rsid w:val="00845B9D"/>
    <w:rsid w:val="00850573"/>
    <w:rsid w:val="00915F54"/>
    <w:rsid w:val="00922C49"/>
    <w:rsid w:val="00932B3D"/>
    <w:rsid w:val="00975FC8"/>
    <w:rsid w:val="009A66AF"/>
    <w:rsid w:val="00AF5AB6"/>
    <w:rsid w:val="00BD006B"/>
    <w:rsid w:val="00BD26BB"/>
    <w:rsid w:val="00D76980"/>
    <w:rsid w:val="00E627B6"/>
    <w:rsid w:val="00E71489"/>
    <w:rsid w:val="00E738F1"/>
    <w:rsid w:val="00F3606A"/>
    <w:rsid w:val="00F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488E481D-D1B0-47ED-8BC8-698AA09EE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8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31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318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855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3318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18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12</cp:revision>
  <cp:lastPrinted>2024-09-06T05:32:00Z</cp:lastPrinted>
  <dcterms:created xsi:type="dcterms:W3CDTF">2025-03-04T11:26:00Z</dcterms:created>
  <dcterms:modified xsi:type="dcterms:W3CDTF">2025-03-11T05:01:00Z</dcterms:modified>
</cp:coreProperties>
</file>