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0A" w:rsidRPr="00592307" w:rsidRDefault="00627A0A" w:rsidP="00627A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307">
        <w:rPr>
          <w:rFonts w:ascii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B7564C" w:rsidRPr="00592307" w:rsidRDefault="00627A0A" w:rsidP="00627A0A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3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общественных обсуждений </w:t>
      </w:r>
    </w:p>
    <w:p w:rsidR="00627A0A" w:rsidRPr="00592307" w:rsidRDefault="00627A0A" w:rsidP="00B2645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</w:t>
      </w:r>
      <w:proofErr w:type="gramStart"/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  о</w:t>
      </w:r>
      <w:proofErr w:type="gramEnd"/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общественного обсуждения по вопросу о предоставлении разрешения на условно разрешенный вид использования земельного</w:t>
      </w:r>
      <w:r w:rsidR="005F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6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Челябинская область, Кунашакский район, </w:t>
      </w:r>
      <w:proofErr w:type="spellStart"/>
      <w:r w:rsidR="006B47A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078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Бурино</w:t>
      </w:r>
      <w:proofErr w:type="spellEnd"/>
      <w:r w:rsidR="006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B4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707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spellEnd"/>
      <w:r w:rsidR="006B4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A0A" w:rsidRPr="00592307" w:rsidRDefault="00281297" w:rsidP="0062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0787E">
        <w:rPr>
          <w:rFonts w:ascii="Times New Roman" w:hAnsi="Times New Roman" w:cs="Times New Roman"/>
          <w:b/>
          <w:sz w:val="24"/>
          <w:szCs w:val="24"/>
        </w:rPr>
        <w:t>9</w:t>
      </w:r>
      <w:r w:rsidR="00B26454">
        <w:rPr>
          <w:rFonts w:ascii="Times New Roman" w:hAnsi="Times New Roman" w:cs="Times New Roman"/>
          <w:b/>
          <w:sz w:val="24"/>
          <w:szCs w:val="24"/>
        </w:rPr>
        <w:t>.0</w:t>
      </w:r>
      <w:r w:rsidR="0070787E">
        <w:rPr>
          <w:rFonts w:ascii="Times New Roman" w:hAnsi="Times New Roman" w:cs="Times New Roman"/>
          <w:b/>
          <w:sz w:val="24"/>
          <w:szCs w:val="24"/>
        </w:rPr>
        <w:t>2</w:t>
      </w:r>
      <w:r w:rsidR="002877D8">
        <w:rPr>
          <w:rFonts w:ascii="Times New Roman" w:hAnsi="Times New Roman" w:cs="Times New Roman"/>
          <w:b/>
          <w:sz w:val="24"/>
          <w:szCs w:val="24"/>
        </w:rPr>
        <w:t>.202</w:t>
      </w:r>
      <w:r w:rsidR="0070787E">
        <w:rPr>
          <w:rFonts w:ascii="Times New Roman" w:hAnsi="Times New Roman" w:cs="Times New Roman"/>
          <w:b/>
          <w:sz w:val="24"/>
          <w:szCs w:val="24"/>
        </w:rPr>
        <w:t>5</w:t>
      </w:r>
      <w:r w:rsidR="00B26454">
        <w:rPr>
          <w:rFonts w:ascii="Times New Roman" w:hAnsi="Times New Roman" w:cs="Times New Roman"/>
          <w:b/>
          <w:sz w:val="24"/>
          <w:szCs w:val="24"/>
        </w:rPr>
        <w:t>г.</w:t>
      </w:r>
    </w:p>
    <w:p w:rsidR="00627A0A" w:rsidRPr="00592307" w:rsidRDefault="00627A0A" w:rsidP="00627A0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627A0A" w:rsidRPr="00592307" w:rsidRDefault="00627A0A" w:rsidP="00627A0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Основание для проведения </w:t>
      </w:r>
      <w:r w:rsidR="00CC3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  <w:r w:rsidRPr="0059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27A0A" w:rsidRPr="00592307" w:rsidRDefault="00627A0A" w:rsidP="00B26454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</w:t>
      </w:r>
      <w:r w:rsid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Российской Федерации», ст.</w:t>
      </w: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B0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в соответствии с Уставом Кунашакского муниципального района, Положение о публичных слушаниях в </w:t>
      </w:r>
      <w:proofErr w:type="spellStart"/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372B0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C3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B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C35E0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372B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72B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Уставом  Кунашакского муниципального района, Постановлением Главы Кунашакского муниципального района от </w:t>
      </w:r>
      <w:r w:rsidR="0070787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55B9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78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4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078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общественного обсуждения по вопросу о предоставлении разрешения на условно разрешенный вид использования земельного</w:t>
      </w:r>
      <w:r w:rsidR="007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7A0A" w:rsidRPr="00592307" w:rsidRDefault="006D103C" w:rsidP="00627A0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общественных обсуждений</w:t>
      </w:r>
      <w:r w:rsidR="00C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7A0A"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Кунашакского муниципального района.</w:t>
      </w:r>
    </w:p>
    <w:p w:rsidR="00B7564C" w:rsidRPr="00592307" w:rsidRDefault="00627A0A" w:rsidP="00C411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9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564C" w:rsidRPr="00592307">
        <w:rPr>
          <w:rFonts w:ascii="Times New Roman" w:hAnsi="Times New Roman" w:cs="Times New Roman"/>
          <w:b/>
          <w:sz w:val="24"/>
          <w:szCs w:val="24"/>
          <w:lang w:eastAsia="ru-RU"/>
        </w:rPr>
        <w:t>Срок проведения общественных обсуждений</w:t>
      </w:r>
      <w:r w:rsidR="00B7564C" w:rsidRPr="005923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EC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05E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C05EC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05E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13 </w:t>
      </w:r>
      <w:r w:rsidR="00C05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05E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7A0A" w:rsidRPr="00592307" w:rsidRDefault="00B7564C" w:rsidP="00B7564C">
      <w:pPr>
        <w:spacing w:after="0" w:line="28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07">
        <w:rPr>
          <w:rFonts w:ascii="Times New Roman" w:hAnsi="Times New Roman"/>
          <w:sz w:val="24"/>
          <w:szCs w:val="24"/>
          <w:lang w:eastAsia="ru-RU"/>
        </w:rPr>
        <w:t>С целью информирования жителей</w:t>
      </w:r>
      <w:r w:rsidR="00627A0A" w:rsidRPr="00592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27A0A"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 о    назначении    настоящих   </w:t>
      </w:r>
      <w:r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 б</w:t>
      </w:r>
      <w:r w:rsidR="00627A0A"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размещено на официальном сайте администрации Кунашакского муниципального района в разделе «Градостроительство», в </w:t>
      </w:r>
      <w:proofErr w:type="spellStart"/>
      <w:r w:rsidR="00627A0A"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Кунашакской</w:t>
      </w:r>
      <w:proofErr w:type="spellEnd"/>
      <w:r w:rsidR="00627A0A"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газете «Знамя труда».</w:t>
      </w:r>
    </w:p>
    <w:p w:rsidR="00B7564C" w:rsidRPr="00592307" w:rsidRDefault="00B7564C" w:rsidP="00627A0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30B" w:rsidRPr="00592307" w:rsidRDefault="00B26454" w:rsidP="0082288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За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период 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B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D30B7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30B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13 </w:t>
      </w:r>
      <w:r w:rsidR="00D30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30B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C630B" w:rsidRPr="00592307">
        <w:rPr>
          <w:rFonts w:ascii="Times New Roman" w:hAnsi="Times New Roman"/>
          <w:sz w:val="24"/>
          <w:szCs w:val="24"/>
          <w:lang w:eastAsia="ru-RU"/>
        </w:rPr>
        <w:t xml:space="preserve"> предложений и замечаний по проекту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общественного обсуждения по вопросу о предоставлении разрешения на условно разрешенный вид использования земельного</w:t>
      </w:r>
      <w:r w:rsidR="00A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0C630B" w:rsidRPr="00592307">
        <w:rPr>
          <w:rFonts w:ascii="Times New Roman" w:hAnsi="Times New Roman"/>
          <w:sz w:val="24"/>
          <w:szCs w:val="24"/>
          <w:lang w:eastAsia="ru-RU"/>
        </w:rPr>
        <w:t>, не поступало.</w:t>
      </w:r>
    </w:p>
    <w:p w:rsidR="00B7564C" w:rsidRPr="001D6A24" w:rsidRDefault="001D6A24" w:rsidP="001D6A24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564C" w:rsidRPr="005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принимались в период 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6454" w:rsidRP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2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64C" w:rsidRPr="00592307">
        <w:rPr>
          <w:rFonts w:ascii="Times New Roman" w:hAnsi="Times New Roman" w:cs="Times New Roman"/>
          <w:snapToGrid w:val="0"/>
          <w:sz w:val="24"/>
          <w:szCs w:val="24"/>
        </w:rPr>
        <w:t>с официального сайта Администрации района сети Интернет (электронная почта:</w:t>
      </w:r>
      <w:r w:rsidR="00B7564C" w:rsidRPr="005923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hyperlink r:id="rId5" w:history="1">
        <w:r w:rsidR="00B7564C" w:rsidRPr="00592307">
          <w:rPr>
            <w:rStyle w:val="a5"/>
            <w:rFonts w:ascii="Times New Roman" w:hAnsi="Times New Roman" w:cs="Times New Roman"/>
            <w:spacing w:val="-3"/>
            <w:sz w:val="24"/>
            <w:szCs w:val="24"/>
            <w:lang w:val="en-US"/>
          </w:rPr>
          <w:t>ar</w:t>
        </w:r>
        <w:r w:rsidR="00B7564C" w:rsidRPr="00592307">
          <w:rPr>
            <w:rStyle w:val="a5"/>
            <w:rFonts w:ascii="Times New Roman" w:hAnsi="Times New Roman" w:cs="Times New Roman"/>
            <w:spacing w:val="-3"/>
            <w:sz w:val="24"/>
            <w:szCs w:val="24"/>
          </w:rPr>
          <w:t>с</w:t>
        </w:r>
        <w:r w:rsidR="00B7564C" w:rsidRPr="00592307">
          <w:rPr>
            <w:rStyle w:val="a5"/>
            <w:rFonts w:ascii="Times New Roman" w:hAnsi="Times New Roman" w:cs="Times New Roman"/>
            <w:spacing w:val="-3"/>
            <w:sz w:val="24"/>
            <w:szCs w:val="24"/>
            <w:lang w:val="en-US"/>
          </w:rPr>
          <w:t>hkun</w:t>
        </w:r>
        <w:r w:rsidR="00B7564C" w:rsidRPr="00592307">
          <w:rPr>
            <w:rStyle w:val="a5"/>
            <w:rFonts w:ascii="Times New Roman" w:hAnsi="Times New Roman" w:cs="Times New Roman"/>
            <w:spacing w:val="-3"/>
            <w:sz w:val="24"/>
            <w:szCs w:val="24"/>
          </w:rPr>
          <w:t>74@</w:t>
        </w:r>
        <w:r w:rsidR="00B7564C" w:rsidRPr="00592307">
          <w:rPr>
            <w:rStyle w:val="a5"/>
            <w:rFonts w:ascii="Times New Roman" w:hAnsi="Times New Roman" w:cs="Times New Roman"/>
            <w:spacing w:val="-3"/>
            <w:sz w:val="24"/>
            <w:szCs w:val="24"/>
            <w:lang w:val="en-US"/>
          </w:rPr>
          <w:t>mail</w:t>
        </w:r>
        <w:r w:rsidR="00B7564C" w:rsidRPr="00592307">
          <w:rPr>
            <w:rStyle w:val="a5"/>
            <w:rFonts w:ascii="Times New Roman" w:hAnsi="Times New Roman" w:cs="Times New Roman"/>
            <w:spacing w:val="-3"/>
            <w:sz w:val="24"/>
            <w:szCs w:val="24"/>
          </w:rPr>
          <w:t>.</w:t>
        </w:r>
        <w:proofErr w:type="spellStart"/>
        <w:r w:rsidR="00B7564C" w:rsidRPr="00592307">
          <w:rPr>
            <w:rStyle w:val="a5"/>
            <w:rFonts w:ascii="Times New Roman" w:hAnsi="Times New Roman" w:cs="Times New Roman"/>
            <w:spacing w:val="-3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B7564C" w:rsidRPr="005923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)</w:t>
      </w:r>
      <w:proofErr w:type="gramEnd"/>
      <w:r w:rsidR="00B7564C"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- </w:t>
      </w:r>
      <w:r w:rsidR="00B7564C" w:rsidRPr="00592307">
        <w:rPr>
          <w:rFonts w:ascii="Times New Roman" w:hAnsi="Times New Roman" w:cs="Times New Roman"/>
          <w:snapToGrid w:val="0"/>
          <w:sz w:val="24"/>
          <w:szCs w:val="24"/>
          <w:u w:val="single"/>
        </w:rPr>
        <w:t>предложений и замечаний не поступило;</w:t>
      </w:r>
      <w:r w:rsidR="00B7564C" w:rsidRPr="00592307">
        <w:rPr>
          <w:rFonts w:ascii="Times New Roman" w:hAnsi="Times New Roman" w:cs="Times New Roman"/>
          <w:snapToGrid w:val="0"/>
          <w:sz w:val="24"/>
          <w:szCs w:val="24"/>
        </w:rPr>
        <w:t>_________________</w:t>
      </w:r>
    </w:p>
    <w:p w:rsidR="00B7564C" w:rsidRPr="00592307" w:rsidRDefault="00B7564C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(количество предложений и замечаний)</w:t>
      </w:r>
    </w:p>
    <w:p w:rsidR="00B7564C" w:rsidRPr="00592307" w:rsidRDefault="00B7564C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      в письменной форме в адрес организатора общественных обсуждений: </w:t>
      </w:r>
      <w:r w:rsidRPr="00592307">
        <w:rPr>
          <w:rFonts w:ascii="Times New Roman" w:hAnsi="Times New Roman" w:cs="Times New Roman"/>
          <w:snapToGrid w:val="0"/>
          <w:sz w:val="24"/>
          <w:szCs w:val="24"/>
          <w:u w:val="single"/>
        </w:rPr>
        <w:t>предложений и замечаний не поступило;</w:t>
      </w:r>
      <w:r w:rsidRPr="00592307">
        <w:rPr>
          <w:rFonts w:ascii="Times New Roman" w:hAnsi="Times New Roman" w:cs="Times New Roman"/>
          <w:snapToGrid w:val="0"/>
          <w:sz w:val="24"/>
          <w:szCs w:val="24"/>
        </w:rPr>
        <w:t>______________________________</w:t>
      </w:r>
    </w:p>
    <w:p w:rsidR="00B7564C" w:rsidRPr="00592307" w:rsidRDefault="00B7564C" w:rsidP="00B7564C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</w:rPr>
      </w:pPr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(количество предложений и замечаний)</w:t>
      </w:r>
    </w:p>
    <w:p w:rsidR="00B7564C" w:rsidRPr="00592307" w:rsidRDefault="00B7564C" w:rsidP="00B7564C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</w:rPr>
      </w:pPr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     в здании по </w:t>
      </w:r>
      <w:proofErr w:type="gramStart"/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адресу:  </w:t>
      </w:r>
      <w:proofErr w:type="spellStart"/>
      <w:r w:rsidRPr="00592307">
        <w:rPr>
          <w:rFonts w:ascii="Times New Roman" w:hAnsi="Times New Roman" w:cs="Times New Roman"/>
          <w:snapToGrid w:val="0"/>
          <w:sz w:val="24"/>
          <w:szCs w:val="24"/>
        </w:rPr>
        <w:t>с.Кунашак</w:t>
      </w:r>
      <w:proofErr w:type="spellEnd"/>
      <w:proofErr w:type="gramEnd"/>
      <w:r w:rsidRPr="00592307">
        <w:rPr>
          <w:rFonts w:ascii="Times New Roman" w:hAnsi="Times New Roman" w:cs="Times New Roman"/>
          <w:snapToGrid w:val="0"/>
          <w:sz w:val="24"/>
          <w:szCs w:val="24"/>
        </w:rPr>
        <w:t>, ул.Ленина,103, каб.5 в котором расположен отдел главного архитектуры и градостроительства Адм</w:t>
      </w:r>
      <w:r w:rsidRPr="00592307">
        <w:rPr>
          <w:rFonts w:ascii="Times New Roman" w:hAnsi="Times New Roman" w:cs="Times New Roman"/>
          <w:snapToGrid w:val="0"/>
          <w:sz w:val="24"/>
          <w:szCs w:val="24"/>
          <w:u w:val="single"/>
        </w:rPr>
        <w:t>инистрации Кунашакского муниципального района , предложений и замечаний не поступило;</w:t>
      </w:r>
      <w:r w:rsidRPr="00592307">
        <w:rPr>
          <w:rFonts w:ascii="Times New Roman" w:hAnsi="Times New Roman" w:cs="Times New Roman"/>
          <w:snapToGrid w:val="0"/>
          <w:sz w:val="24"/>
          <w:szCs w:val="24"/>
        </w:rPr>
        <w:t>_________</w:t>
      </w:r>
    </w:p>
    <w:p w:rsidR="00B7564C" w:rsidRPr="00592307" w:rsidRDefault="00B7564C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(количество предложений и замечаний)</w:t>
      </w:r>
    </w:p>
    <w:p w:rsidR="00B7564C" w:rsidRPr="00592307" w:rsidRDefault="00B7564C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     записи в книге (журнале) учета посетителей экспозиции проектов, подлежащих рассмотрению на общественных обсуждениях, предложений и</w:t>
      </w:r>
      <w:r w:rsidRPr="00592307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замечаний не поступило</w:t>
      </w:r>
      <w:r w:rsidRPr="00592307">
        <w:rPr>
          <w:rFonts w:ascii="Times New Roman" w:hAnsi="Times New Roman" w:cs="Times New Roman"/>
          <w:snapToGrid w:val="0"/>
          <w:sz w:val="24"/>
          <w:szCs w:val="24"/>
        </w:rPr>
        <w:t>.___________________________________________________</w:t>
      </w:r>
    </w:p>
    <w:p w:rsidR="00B7564C" w:rsidRDefault="00B7564C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2307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(количество предложений и замечаний)</w:t>
      </w:r>
    </w:p>
    <w:p w:rsidR="00BA7DC4" w:rsidRDefault="00BA7DC4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7DC4" w:rsidRDefault="00BA7DC4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7DC4" w:rsidRDefault="00BA7DC4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7DC4" w:rsidRPr="00592307" w:rsidRDefault="00BA7DC4" w:rsidP="00B7564C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Председатель общественных обсуждений  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Ф.Р.Хабибуллина</w:t>
      </w:r>
      <w:proofErr w:type="spellEnd"/>
    </w:p>
    <w:p w:rsidR="00B7564C" w:rsidRPr="00592307" w:rsidRDefault="00B7564C" w:rsidP="00B7564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4C" w:rsidRPr="00592307" w:rsidRDefault="00B7564C" w:rsidP="00B7564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7564C" w:rsidRPr="00592307" w:rsidSect="00592307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D71"/>
    <w:multiLevelType w:val="hybridMultilevel"/>
    <w:tmpl w:val="6D8E5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391"/>
    <w:multiLevelType w:val="hybridMultilevel"/>
    <w:tmpl w:val="DC8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965CC8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F3768182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D082B0B0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CF069CAA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B212D126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292AABB2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5D54E000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E4B0B82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3" w15:restartNumberingAfterBreak="0">
    <w:nsid w:val="133C0A00"/>
    <w:multiLevelType w:val="hybridMultilevel"/>
    <w:tmpl w:val="75EE96C2"/>
    <w:lvl w:ilvl="0" w:tplc="12967B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736B7"/>
    <w:multiLevelType w:val="hybridMultilevel"/>
    <w:tmpl w:val="65446D5A"/>
    <w:lvl w:ilvl="0" w:tplc="D168FA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2CFE"/>
    <w:multiLevelType w:val="hybridMultilevel"/>
    <w:tmpl w:val="4574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1B61"/>
    <w:multiLevelType w:val="multilevel"/>
    <w:tmpl w:val="6A6AF37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 w15:restartNumberingAfterBreak="0">
    <w:nsid w:val="36022784"/>
    <w:multiLevelType w:val="hybridMultilevel"/>
    <w:tmpl w:val="B7A6E246"/>
    <w:lvl w:ilvl="0" w:tplc="26BC8460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D581B6F"/>
    <w:multiLevelType w:val="hybridMultilevel"/>
    <w:tmpl w:val="B244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4EF0"/>
    <w:multiLevelType w:val="multilevel"/>
    <w:tmpl w:val="5776D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65C204A8"/>
    <w:multiLevelType w:val="hybridMultilevel"/>
    <w:tmpl w:val="89BA1006"/>
    <w:lvl w:ilvl="0" w:tplc="8EF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CF1800"/>
    <w:multiLevelType w:val="hybridMultilevel"/>
    <w:tmpl w:val="2862A86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2103"/>
    <w:multiLevelType w:val="hybridMultilevel"/>
    <w:tmpl w:val="1FBE1384"/>
    <w:lvl w:ilvl="0" w:tplc="22707A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5A68E9"/>
    <w:multiLevelType w:val="hybridMultilevel"/>
    <w:tmpl w:val="B104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44"/>
    <w:rsid w:val="00001138"/>
    <w:rsid w:val="00007370"/>
    <w:rsid w:val="0000747E"/>
    <w:rsid w:val="00015837"/>
    <w:rsid w:val="00020A1E"/>
    <w:rsid w:val="000357FB"/>
    <w:rsid w:val="00043429"/>
    <w:rsid w:val="000520AE"/>
    <w:rsid w:val="00052307"/>
    <w:rsid w:val="00060BAC"/>
    <w:rsid w:val="00061DF6"/>
    <w:rsid w:val="00075DF0"/>
    <w:rsid w:val="00077266"/>
    <w:rsid w:val="00085DCA"/>
    <w:rsid w:val="00094E03"/>
    <w:rsid w:val="00095B02"/>
    <w:rsid w:val="000965AB"/>
    <w:rsid w:val="000A777F"/>
    <w:rsid w:val="000B0F2A"/>
    <w:rsid w:val="000B6CDC"/>
    <w:rsid w:val="000C06A4"/>
    <w:rsid w:val="000C32F9"/>
    <w:rsid w:val="000C630B"/>
    <w:rsid w:val="000C7855"/>
    <w:rsid w:val="000F2E31"/>
    <w:rsid w:val="001050B0"/>
    <w:rsid w:val="00106791"/>
    <w:rsid w:val="0011685D"/>
    <w:rsid w:val="00122DE6"/>
    <w:rsid w:val="0013172A"/>
    <w:rsid w:val="001343E1"/>
    <w:rsid w:val="00136BF0"/>
    <w:rsid w:val="00137495"/>
    <w:rsid w:val="00146BB3"/>
    <w:rsid w:val="001632A6"/>
    <w:rsid w:val="00183A2B"/>
    <w:rsid w:val="00184AA5"/>
    <w:rsid w:val="00186E68"/>
    <w:rsid w:val="001B4A58"/>
    <w:rsid w:val="001D6A24"/>
    <w:rsid w:val="001D6D03"/>
    <w:rsid w:val="001D78CB"/>
    <w:rsid w:val="001E4281"/>
    <w:rsid w:val="001E7121"/>
    <w:rsid w:val="001F16C4"/>
    <w:rsid w:val="001F73C4"/>
    <w:rsid w:val="002035A0"/>
    <w:rsid w:val="00205871"/>
    <w:rsid w:val="00220182"/>
    <w:rsid w:val="00221C24"/>
    <w:rsid w:val="002250A2"/>
    <w:rsid w:val="00225AB4"/>
    <w:rsid w:val="00227B3D"/>
    <w:rsid w:val="002330A6"/>
    <w:rsid w:val="00233724"/>
    <w:rsid w:val="00241BE5"/>
    <w:rsid w:val="00246E44"/>
    <w:rsid w:val="002566F6"/>
    <w:rsid w:val="002569F7"/>
    <w:rsid w:val="00256AEF"/>
    <w:rsid w:val="002623AA"/>
    <w:rsid w:val="00263B17"/>
    <w:rsid w:val="002717B0"/>
    <w:rsid w:val="00271F9C"/>
    <w:rsid w:val="00281297"/>
    <w:rsid w:val="002875B4"/>
    <w:rsid w:val="002877D8"/>
    <w:rsid w:val="00291422"/>
    <w:rsid w:val="002933F6"/>
    <w:rsid w:val="00295AC9"/>
    <w:rsid w:val="002A1DA9"/>
    <w:rsid w:val="002B3A89"/>
    <w:rsid w:val="002B3CC5"/>
    <w:rsid w:val="002C2C5E"/>
    <w:rsid w:val="002E5C1E"/>
    <w:rsid w:val="002E75D4"/>
    <w:rsid w:val="00302627"/>
    <w:rsid w:val="00303C19"/>
    <w:rsid w:val="0032094B"/>
    <w:rsid w:val="00331E33"/>
    <w:rsid w:val="00344716"/>
    <w:rsid w:val="0035284F"/>
    <w:rsid w:val="003535CC"/>
    <w:rsid w:val="00356AC9"/>
    <w:rsid w:val="00357CC3"/>
    <w:rsid w:val="0036021E"/>
    <w:rsid w:val="003651A7"/>
    <w:rsid w:val="00372B0C"/>
    <w:rsid w:val="003905DD"/>
    <w:rsid w:val="00392744"/>
    <w:rsid w:val="003A5ED8"/>
    <w:rsid w:val="003A7447"/>
    <w:rsid w:val="003A76C6"/>
    <w:rsid w:val="003B3924"/>
    <w:rsid w:val="003B4399"/>
    <w:rsid w:val="003B4DD3"/>
    <w:rsid w:val="003C01DC"/>
    <w:rsid w:val="003C3A70"/>
    <w:rsid w:val="003E494E"/>
    <w:rsid w:val="003F2D18"/>
    <w:rsid w:val="003F6AF3"/>
    <w:rsid w:val="004021A4"/>
    <w:rsid w:val="004043E6"/>
    <w:rsid w:val="00411B68"/>
    <w:rsid w:val="00417E76"/>
    <w:rsid w:val="00431B0E"/>
    <w:rsid w:val="00431E1E"/>
    <w:rsid w:val="00443E83"/>
    <w:rsid w:val="00447897"/>
    <w:rsid w:val="00457392"/>
    <w:rsid w:val="004616F4"/>
    <w:rsid w:val="00476A1F"/>
    <w:rsid w:val="00477508"/>
    <w:rsid w:val="004777D4"/>
    <w:rsid w:val="0048261A"/>
    <w:rsid w:val="00482735"/>
    <w:rsid w:val="004B0EB7"/>
    <w:rsid w:val="004B15D1"/>
    <w:rsid w:val="004B2D80"/>
    <w:rsid w:val="004C21A6"/>
    <w:rsid w:val="004C3D3F"/>
    <w:rsid w:val="004C5038"/>
    <w:rsid w:val="004E128C"/>
    <w:rsid w:val="004E3EC8"/>
    <w:rsid w:val="004E41FB"/>
    <w:rsid w:val="004F37DD"/>
    <w:rsid w:val="004F403E"/>
    <w:rsid w:val="005006DD"/>
    <w:rsid w:val="0050093A"/>
    <w:rsid w:val="00501B8F"/>
    <w:rsid w:val="00513D80"/>
    <w:rsid w:val="00515361"/>
    <w:rsid w:val="0051625F"/>
    <w:rsid w:val="00516863"/>
    <w:rsid w:val="005201EF"/>
    <w:rsid w:val="00521816"/>
    <w:rsid w:val="00525DB7"/>
    <w:rsid w:val="0053304C"/>
    <w:rsid w:val="005379D5"/>
    <w:rsid w:val="0055634B"/>
    <w:rsid w:val="0056373A"/>
    <w:rsid w:val="00565AB9"/>
    <w:rsid w:val="00571F24"/>
    <w:rsid w:val="0057270B"/>
    <w:rsid w:val="00592307"/>
    <w:rsid w:val="00592368"/>
    <w:rsid w:val="005A12B4"/>
    <w:rsid w:val="005A72B7"/>
    <w:rsid w:val="005B3113"/>
    <w:rsid w:val="005E4457"/>
    <w:rsid w:val="005E66D0"/>
    <w:rsid w:val="005F0D7E"/>
    <w:rsid w:val="00600853"/>
    <w:rsid w:val="006017CC"/>
    <w:rsid w:val="00606B61"/>
    <w:rsid w:val="006110BF"/>
    <w:rsid w:val="00624AAE"/>
    <w:rsid w:val="00627A0A"/>
    <w:rsid w:val="00630B5A"/>
    <w:rsid w:val="006359A0"/>
    <w:rsid w:val="0063639D"/>
    <w:rsid w:val="00636FD1"/>
    <w:rsid w:val="00637416"/>
    <w:rsid w:val="0064642A"/>
    <w:rsid w:val="0064658F"/>
    <w:rsid w:val="0065402D"/>
    <w:rsid w:val="00657516"/>
    <w:rsid w:val="00662583"/>
    <w:rsid w:val="00663993"/>
    <w:rsid w:val="00672206"/>
    <w:rsid w:val="00674565"/>
    <w:rsid w:val="006835B1"/>
    <w:rsid w:val="006860EB"/>
    <w:rsid w:val="006923D5"/>
    <w:rsid w:val="0069700B"/>
    <w:rsid w:val="006A0578"/>
    <w:rsid w:val="006A0734"/>
    <w:rsid w:val="006A6A87"/>
    <w:rsid w:val="006A7049"/>
    <w:rsid w:val="006B071C"/>
    <w:rsid w:val="006B0C91"/>
    <w:rsid w:val="006B3765"/>
    <w:rsid w:val="006B47AD"/>
    <w:rsid w:val="006B5DC0"/>
    <w:rsid w:val="006C148D"/>
    <w:rsid w:val="006D103C"/>
    <w:rsid w:val="006E482A"/>
    <w:rsid w:val="006F254C"/>
    <w:rsid w:val="006F2CCC"/>
    <w:rsid w:val="00705A80"/>
    <w:rsid w:val="00705DB5"/>
    <w:rsid w:val="0070787E"/>
    <w:rsid w:val="00711A44"/>
    <w:rsid w:val="00712C06"/>
    <w:rsid w:val="00727F2A"/>
    <w:rsid w:val="00743990"/>
    <w:rsid w:val="00747A19"/>
    <w:rsid w:val="0075037C"/>
    <w:rsid w:val="007518AD"/>
    <w:rsid w:val="007769DA"/>
    <w:rsid w:val="007A0DB8"/>
    <w:rsid w:val="007B02CC"/>
    <w:rsid w:val="007B0553"/>
    <w:rsid w:val="007D2451"/>
    <w:rsid w:val="007D5EBE"/>
    <w:rsid w:val="007D6B32"/>
    <w:rsid w:val="007D77AE"/>
    <w:rsid w:val="007E2791"/>
    <w:rsid w:val="007E290B"/>
    <w:rsid w:val="007E6F6E"/>
    <w:rsid w:val="00806239"/>
    <w:rsid w:val="00812EE6"/>
    <w:rsid w:val="008172BB"/>
    <w:rsid w:val="00822884"/>
    <w:rsid w:val="00840237"/>
    <w:rsid w:val="00844F3D"/>
    <w:rsid w:val="008469E9"/>
    <w:rsid w:val="00847F6E"/>
    <w:rsid w:val="008535D2"/>
    <w:rsid w:val="00866C68"/>
    <w:rsid w:val="00870207"/>
    <w:rsid w:val="0087579B"/>
    <w:rsid w:val="00876A96"/>
    <w:rsid w:val="0087769C"/>
    <w:rsid w:val="008830ED"/>
    <w:rsid w:val="008A1CF1"/>
    <w:rsid w:val="008A3F18"/>
    <w:rsid w:val="008B40C7"/>
    <w:rsid w:val="008B62C7"/>
    <w:rsid w:val="008C3261"/>
    <w:rsid w:val="008C3BD6"/>
    <w:rsid w:val="008C3FAE"/>
    <w:rsid w:val="008D38C4"/>
    <w:rsid w:val="008D6647"/>
    <w:rsid w:val="008E201F"/>
    <w:rsid w:val="008E42D9"/>
    <w:rsid w:val="008E5738"/>
    <w:rsid w:val="008F3E63"/>
    <w:rsid w:val="00903655"/>
    <w:rsid w:val="009060E5"/>
    <w:rsid w:val="00911E7C"/>
    <w:rsid w:val="0092028A"/>
    <w:rsid w:val="009407D9"/>
    <w:rsid w:val="009447D2"/>
    <w:rsid w:val="00951BD7"/>
    <w:rsid w:val="009539FC"/>
    <w:rsid w:val="00955B96"/>
    <w:rsid w:val="00957F13"/>
    <w:rsid w:val="00975B2F"/>
    <w:rsid w:val="00977700"/>
    <w:rsid w:val="00990EF7"/>
    <w:rsid w:val="00993C4C"/>
    <w:rsid w:val="00996579"/>
    <w:rsid w:val="009972EF"/>
    <w:rsid w:val="009B2FB4"/>
    <w:rsid w:val="009B37C3"/>
    <w:rsid w:val="009B431B"/>
    <w:rsid w:val="009B730E"/>
    <w:rsid w:val="009C578B"/>
    <w:rsid w:val="009E0404"/>
    <w:rsid w:val="009E0D3B"/>
    <w:rsid w:val="009E3AF3"/>
    <w:rsid w:val="009E3B4B"/>
    <w:rsid w:val="009E5F9C"/>
    <w:rsid w:val="009F0D9A"/>
    <w:rsid w:val="009F43E4"/>
    <w:rsid w:val="00A04EBF"/>
    <w:rsid w:val="00A07A95"/>
    <w:rsid w:val="00A12EE7"/>
    <w:rsid w:val="00A32507"/>
    <w:rsid w:val="00A37DEC"/>
    <w:rsid w:val="00A40DCD"/>
    <w:rsid w:val="00A435E8"/>
    <w:rsid w:val="00A55870"/>
    <w:rsid w:val="00A605DF"/>
    <w:rsid w:val="00A66687"/>
    <w:rsid w:val="00A6784C"/>
    <w:rsid w:val="00A67F69"/>
    <w:rsid w:val="00A73229"/>
    <w:rsid w:val="00A83045"/>
    <w:rsid w:val="00A856B7"/>
    <w:rsid w:val="00AA0DCE"/>
    <w:rsid w:val="00AB559E"/>
    <w:rsid w:val="00AC4F58"/>
    <w:rsid w:val="00AC54BF"/>
    <w:rsid w:val="00AD31C7"/>
    <w:rsid w:val="00AF015C"/>
    <w:rsid w:val="00AF0769"/>
    <w:rsid w:val="00B02AC5"/>
    <w:rsid w:val="00B0629D"/>
    <w:rsid w:val="00B0634B"/>
    <w:rsid w:val="00B06D0A"/>
    <w:rsid w:val="00B1083A"/>
    <w:rsid w:val="00B26454"/>
    <w:rsid w:val="00B26482"/>
    <w:rsid w:val="00B27CF8"/>
    <w:rsid w:val="00B32DFF"/>
    <w:rsid w:val="00B51973"/>
    <w:rsid w:val="00B62754"/>
    <w:rsid w:val="00B7564C"/>
    <w:rsid w:val="00B769F5"/>
    <w:rsid w:val="00B82612"/>
    <w:rsid w:val="00B869D4"/>
    <w:rsid w:val="00B91696"/>
    <w:rsid w:val="00BA4487"/>
    <w:rsid w:val="00BA7DC4"/>
    <w:rsid w:val="00BB33BF"/>
    <w:rsid w:val="00BC4817"/>
    <w:rsid w:val="00BC6413"/>
    <w:rsid w:val="00BD6CA6"/>
    <w:rsid w:val="00BD7BBF"/>
    <w:rsid w:val="00BE678C"/>
    <w:rsid w:val="00BE79CC"/>
    <w:rsid w:val="00C02499"/>
    <w:rsid w:val="00C05854"/>
    <w:rsid w:val="00C05ECC"/>
    <w:rsid w:val="00C1120B"/>
    <w:rsid w:val="00C26B0E"/>
    <w:rsid w:val="00C3340F"/>
    <w:rsid w:val="00C4087C"/>
    <w:rsid w:val="00C41119"/>
    <w:rsid w:val="00C52F9E"/>
    <w:rsid w:val="00C548CE"/>
    <w:rsid w:val="00C71894"/>
    <w:rsid w:val="00C7669B"/>
    <w:rsid w:val="00C8285B"/>
    <w:rsid w:val="00C86174"/>
    <w:rsid w:val="00C9287F"/>
    <w:rsid w:val="00C95DFA"/>
    <w:rsid w:val="00CA30A9"/>
    <w:rsid w:val="00CB3EBF"/>
    <w:rsid w:val="00CC35E0"/>
    <w:rsid w:val="00CC74DF"/>
    <w:rsid w:val="00CD1977"/>
    <w:rsid w:val="00CD27B3"/>
    <w:rsid w:val="00CD3DAF"/>
    <w:rsid w:val="00CD6B81"/>
    <w:rsid w:val="00CD70DD"/>
    <w:rsid w:val="00CE26CE"/>
    <w:rsid w:val="00CE5205"/>
    <w:rsid w:val="00CE665D"/>
    <w:rsid w:val="00CF0B42"/>
    <w:rsid w:val="00CF26E2"/>
    <w:rsid w:val="00D2102D"/>
    <w:rsid w:val="00D24A08"/>
    <w:rsid w:val="00D30B78"/>
    <w:rsid w:val="00D319AD"/>
    <w:rsid w:val="00D34A5D"/>
    <w:rsid w:val="00D36908"/>
    <w:rsid w:val="00D43AAB"/>
    <w:rsid w:val="00D6224F"/>
    <w:rsid w:val="00D63542"/>
    <w:rsid w:val="00D83E4E"/>
    <w:rsid w:val="00D97796"/>
    <w:rsid w:val="00DA7121"/>
    <w:rsid w:val="00DC76B3"/>
    <w:rsid w:val="00DD0CB1"/>
    <w:rsid w:val="00DE71FA"/>
    <w:rsid w:val="00DF507D"/>
    <w:rsid w:val="00E04C6B"/>
    <w:rsid w:val="00E10034"/>
    <w:rsid w:val="00E221E4"/>
    <w:rsid w:val="00E22A71"/>
    <w:rsid w:val="00E269E9"/>
    <w:rsid w:val="00E43EB0"/>
    <w:rsid w:val="00E53C3D"/>
    <w:rsid w:val="00E63343"/>
    <w:rsid w:val="00E64AC6"/>
    <w:rsid w:val="00E708F5"/>
    <w:rsid w:val="00E72FF6"/>
    <w:rsid w:val="00E82845"/>
    <w:rsid w:val="00E87E23"/>
    <w:rsid w:val="00E95419"/>
    <w:rsid w:val="00EB02D9"/>
    <w:rsid w:val="00EC3FA5"/>
    <w:rsid w:val="00ED3BC0"/>
    <w:rsid w:val="00ED6206"/>
    <w:rsid w:val="00ED64A3"/>
    <w:rsid w:val="00EF2973"/>
    <w:rsid w:val="00EF2ECD"/>
    <w:rsid w:val="00EF538D"/>
    <w:rsid w:val="00EF6BC5"/>
    <w:rsid w:val="00EF75FC"/>
    <w:rsid w:val="00F05A27"/>
    <w:rsid w:val="00F06F29"/>
    <w:rsid w:val="00F11A17"/>
    <w:rsid w:val="00F13BF6"/>
    <w:rsid w:val="00F263A7"/>
    <w:rsid w:val="00F3294E"/>
    <w:rsid w:val="00F531DB"/>
    <w:rsid w:val="00F6218F"/>
    <w:rsid w:val="00F63C75"/>
    <w:rsid w:val="00F667D5"/>
    <w:rsid w:val="00F708A5"/>
    <w:rsid w:val="00F71E1D"/>
    <w:rsid w:val="00F74A66"/>
    <w:rsid w:val="00F91B0A"/>
    <w:rsid w:val="00F92191"/>
    <w:rsid w:val="00F97721"/>
    <w:rsid w:val="00FA3429"/>
    <w:rsid w:val="00FA4F01"/>
    <w:rsid w:val="00FB1D13"/>
    <w:rsid w:val="00FB4A78"/>
    <w:rsid w:val="00FD37B4"/>
    <w:rsid w:val="00FD7401"/>
    <w:rsid w:val="00FD7F25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2CD9D-844D-46AE-B36B-D824DB52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1"/>
  </w:style>
  <w:style w:type="paragraph" w:styleId="1">
    <w:name w:val="heading 1"/>
    <w:basedOn w:val="a"/>
    <w:next w:val="a"/>
    <w:link w:val="10"/>
    <w:qFormat/>
    <w:rsid w:val="00521816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6C6"/>
    <w:pPr>
      <w:spacing w:after="160" w:line="259" w:lineRule="auto"/>
      <w:ind w:left="720"/>
      <w:contextualSpacing/>
    </w:pPr>
    <w:rPr>
      <w:color w:val="000000" w:themeColor="text1"/>
      <w:sz w:val="28"/>
      <w:szCs w:val="28"/>
    </w:rPr>
  </w:style>
  <w:style w:type="character" w:styleId="a5">
    <w:name w:val="Hyperlink"/>
    <w:uiPriority w:val="99"/>
    <w:unhideWhenUsed/>
    <w:rsid w:val="00052307"/>
    <w:rPr>
      <w:color w:val="0000FF"/>
      <w:u w:val="single"/>
    </w:rPr>
  </w:style>
  <w:style w:type="paragraph" w:customStyle="1" w:styleId="Default">
    <w:name w:val="Default"/>
    <w:rsid w:val="007A0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218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218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21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218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1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2181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521816"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rsid w:val="00521816"/>
  </w:style>
  <w:style w:type="paragraph" w:styleId="a8">
    <w:name w:val="Balloon Text"/>
    <w:basedOn w:val="a"/>
    <w:link w:val="a9"/>
    <w:uiPriority w:val="99"/>
    <w:semiHidden/>
    <w:unhideWhenUsed/>
    <w:rsid w:val="0052181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816"/>
    <w:rPr>
      <w:rFonts w:ascii="Segoe UI" w:eastAsia="Calibr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521816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0"/>
      <w:szCs w:val="20"/>
      <w:lang w:eastAsia="ru-RU"/>
    </w:rPr>
  </w:style>
  <w:style w:type="character" w:customStyle="1" w:styleId="4">
    <w:name w:val="Основной текст (4)"/>
    <w:basedOn w:val="a0"/>
    <w:link w:val="41"/>
    <w:locked/>
    <w:rsid w:val="00521816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21816"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paragraph" w:customStyle="1" w:styleId="ConsPlusNonformat">
    <w:name w:val="ConsPlusNonformat"/>
    <w:rsid w:val="00B75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&#1089;hkun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БудницкаяИБ</dc:creator>
  <cp:lastModifiedBy>User</cp:lastModifiedBy>
  <cp:revision>11</cp:revision>
  <cp:lastPrinted>2025-01-16T11:00:00Z</cp:lastPrinted>
  <dcterms:created xsi:type="dcterms:W3CDTF">2025-01-16T10:57:00Z</dcterms:created>
  <dcterms:modified xsi:type="dcterms:W3CDTF">2025-02-20T05:39:00Z</dcterms:modified>
</cp:coreProperties>
</file>