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0C953" w14:textId="5E3898BB" w:rsidR="00993057" w:rsidRPr="00993057" w:rsidRDefault="009137E8" w:rsidP="00ED5645">
      <w:pPr>
        <w:jc w:val="center"/>
        <w:rPr>
          <w:b/>
        </w:rPr>
      </w:pPr>
      <w:r w:rsidRPr="00611C5B">
        <w:rPr>
          <w:b/>
        </w:rPr>
        <w:t xml:space="preserve">ЗАКЛЮЧЕНИЕ О РЕЗУЛЬТАТАХ </w:t>
      </w:r>
      <w:r w:rsidR="00993057">
        <w:rPr>
          <w:b/>
        </w:rPr>
        <w:t xml:space="preserve"> ОБЩЕСТВЕННЫХ ОБСУЖДЕНИЙ</w:t>
      </w:r>
    </w:p>
    <w:p w14:paraId="0BFCF06A" w14:textId="77777777" w:rsidR="003D160E" w:rsidRPr="00611C5B" w:rsidRDefault="003D160E" w:rsidP="00ED5645">
      <w:pPr>
        <w:jc w:val="center"/>
      </w:pPr>
    </w:p>
    <w:p w14:paraId="747D8681" w14:textId="15AE88B4" w:rsidR="006E03BB" w:rsidRPr="00611C5B" w:rsidRDefault="006E03BB" w:rsidP="008970F2">
      <w:r w:rsidRPr="00611C5B">
        <w:t>с. Кунашак</w:t>
      </w:r>
      <w:r w:rsidR="009137E8" w:rsidRPr="00611C5B">
        <w:t xml:space="preserve">       </w:t>
      </w:r>
      <w:r w:rsidR="00231CFD" w:rsidRPr="00611C5B">
        <w:tab/>
      </w:r>
      <w:r w:rsidR="00231CFD" w:rsidRPr="00611C5B">
        <w:tab/>
      </w:r>
      <w:r w:rsidR="00231CFD" w:rsidRPr="00611C5B">
        <w:tab/>
      </w:r>
      <w:r w:rsidR="00231CFD" w:rsidRPr="00611C5B">
        <w:tab/>
      </w:r>
      <w:r w:rsidR="00071426" w:rsidRPr="00611C5B">
        <w:t xml:space="preserve">       </w:t>
      </w:r>
      <w:r w:rsidR="00231CFD" w:rsidRPr="00611C5B">
        <w:tab/>
      </w:r>
      <w:r w:rsidR="00231CFD" w:rsidRPr="00611C5B">
        <w:tab/>
      </w:r>
      <w:r w:rsidR="00231CFD" w:rsidRPr="00611C5B">
        <w:tab/>
      </w:r>
      <w:r w:rsidR="00611C5B" w:rsidRPr="00611C5B">
        <w:t xml:space="preserve">                          </w:t>
      </w:r>
      <w:r w:rsidR="00812788">
        <w:t xml:space="preserve">     1</w:t>
      </w:r>
      <w:r w:rsidR="003D160E" w:rsidRPr="00611C5B">
        <w:t>2.0</w:t>
      </w:r>
      <w:r w:rsidR="005A7F8A">
        <w:t>2</w:t>
      </w:r>
      <w:r w:rsidR="00D22734" w:rsidRPr="00611C5B">
        <w:t>.</w:t>
      </w:r>
      <w:r w:rsidR="003D160E" w:rsidRPr="00611C5B">
        <w:t>2024</w:t>
      </w:r>
      <w:r w:rsidRPr="00611C5B">
        <w:t xml:space="preserve"> г.</w:t>
      </w:r>
      <w:r w:rsidR="00F97640" w:rsidRPr="00611C5B">
        <w:t xml:space="preserve"> </w:t>
      </w:r>
    </w:p>
    <w:p w14:paraId="0E9DF907" w14:textId="00CC833B" w:rsidR="00F97640" w:rsidRPr="00611C5B" w:rsidRDefault="009137E8" w:rsidP="00071426">
      <w:pPr>
        <w:spacing w:line="280" w:lineRule="exact"/>
        <w:jc w:val="right"/>
      </w:pPr>
      <w:r w:rsidRPr="00611C5B">
        <w:t xml:space="preserve">                                                                                                  </w:t>
      </w:r>
    </w:p>
    <w:p w14:paraId="6F38056A" w14:textId="77777777" w:rsidR="003D160E" w:rsidRPr="00993057" w:rsidRDefault="009137E8" w:rsidP="003D160E">
      <w:pPr>
        <w:spacing w:line="280" w:lineRule="exact"/>
        <w:rPr>
          <w:b/>
        </w:rPr>
      </w:pPr>
      <w:r w:rsidRPr="00611C5B">
        <w:t xml:space="preserve">               </w:t>
      </w:r>
      <w:r w:rsidR="003D160E" w:rsidRPr="00611C5B">
        <w:t xml:space="preserve">           </w:t>
      </w:r>
      <w:r w:rsidR="003D160E" w:rsidRPr="00993057">
        <w:rPr>
          <w:b/>
        </w:rPr>
        <w:t>Основание для проведения общественных обсуждений:</w:t>
      </w:r>
    </w:p>
    <w:p w14:paraId="5334A9F8" w14:textId="6F8ADA2B" w:rsidR="003D160E" w:rsidRPr="003D160E" w:rsidRDefault="00812788" w:rsidP="00812788">
      <w:pPr>
        <w:tabs>
          <w:tab w:val="left" w:pos="426"/>
          <w:tab w:val="right" w:pos="5245"/>
          <w:tab w:val="left" w:pos="5387"/>
          <w:tab w:val="left" w:pos="5670"/>
        </w:tabs>
        <w:jc w:val="both"/>
      </w:pPr>
      <w:r>
        <w:t xml:space="preserve">     </w:t>
      </w:r>
      <w:r w:rsidR="003D160E" w:rsidRPr="003D160E">
        <w:t xml:space="preserve"> Общественные обсуждения  проводятся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ст. </w:t>
      </w:r>
      <w:r w:rsidR="005A7F8A">
        <w:t>39-40</w:t>
      </w:r>
      <w:r w:rsidR="003D160E" w:rsidRPr="003D160E">
        <w:t xml:space="preserve"> Градостроительного кодекса Российской Федерации, Положение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25.10.2022 № 64), Уставом  Кунашакского муниципального района, Постановлением Главы Кунашакского муниципального района от </w:t>
      </w:r>
      <w:r w:rsidR="005A7F8A">
        <w:t>26.01.2024</w:t>
      </w:r>
      <w:r w:rsidR="003D160E" w:rsidRPr="003D160E">
        <w:t xml:space="preserve"> г. № </w:t>
      </w:r>
      <w:r w:rsidR="005A7F8A">
        <w:t>99</w:t>
      </w:r>
      <w:r w:rsidR="003D160E" w:rsidRPr="003D160E">
        <w:t xml:space="preserve">  «О проведении общественных обсуждений». </w:t>
      </w:r>
    </w:p>
    <w:p w14:paraId="32365B7B" w14:textId="4CE7B075" w:rsidR="00EA21BF" w:rsidRPr="00611C5B" w:rsidRDefault="00812788" w:rsidP="00812788">
      <w:pPr>
        <w:tabs>
          <w:tab w:val="left" w:pos="567"/>
        </w:tabs>
      </w:pPr>
      <w:r>
        <w:t xml:space="preserve">     </w:t>
      </w:r>
      <w:r w:rsidR="009137E8" w:rsidRPr="00611C5B">
        <w:t xml:space="preserve"> </w:t>
      </w:r>
      <w:r w:rsidR="00EA21BF" w:rsidRPr="00611C5B">
        <w:t>Организатором публичных слушаний  является Администрация Кунашакского муниципального района.</w:t>
      </w:r>
    </w:p>
    <w:p w14:paraId="4C6DC50E" w14:textId="77777777" w:rsidR="005A7F8A" w:rsidRPr="005A7F8A" w:rsidRDefault="00812788" w:rsidP="005A7F8A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  <w:lang w:eastAsia="ar-SA"/>
        </w:rPr>
      </w:pPr>
      <w:r>
        <w:t xml:space="preserve">      </w:t>
      </w:r>
      <w:r w:rsidR="005A7F8A" w:rsidRPr="005A7F8A">
        <w:rPr>
          <w:sz w:val="28"/>
          <w:szCs w:val="28"/>
          <w:lang w:eastAsia="ar-SA"/>
        </w:rPr>
        <w:t>Количество участников, которые приняли участие в общественных обсуждениях</w:t>
      </w:r>
      <w:r w:rsidR="005A7F8A" w:rsidRPr="005A7F8A">
        <w:rPr>
          <w:sz w:val="28"/>
          <w:szCs w:val="28"/>
          <w:u w:val="single"/>
          <w:lang w:eastAsia="ar-SA"/>
        </w:rPr>
        <w:t xml:space="preserve"> 0 человек.</w:t>
      </w:r>
    </w:p>
    <w:p w14:paraId="2A2D86C6" w14:textId="77777777" w:rsidR="005A7F8A" w:rsidRPr="005A7F8A" w:rsidRDefault="005A7F8A" w:rsidP="005A7F8A">
      <w:pPr>
        <w:suppressAutoHyphens/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  <w:lang w:eastAsia="ar-SA"/>
        </w:rPr>
      </w:pPr>
    </w:p>
    <w:p w14:paraId="2F9827DB" w14:textId="763AFB6B" w:rsidR="005A7F8A" w:rsidRPr="005A7F8A" w:rsidRDefault="005A7F8A" w:rsidP="005A7F8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A7F8A">
        <w:rPr>
          <w:sz w:val="28"/>
          <w:szCs w:val="28"/>
          <w:lang w:eastAsia="ar-SA"/>
        </w:rPr>
        <w:t>На основании протокола общественных обсуждений от «</w:t>
      </w:r>
      <w:r>
        <w:rPr>
          <w:sz w:val="28"/>
          <w:szCs w:val="28"/>
          <w:lang w:eastAsia="ar-SA"/>
        </w:rPr>
        <w:t>12.0</w:t>
      </w:r>
      <w:r w:rsidR="004666BC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.2024</w:t>
      </w:r>
      <w:r w:rsidRPr="005A7F8A">
        <w:rPr>
          <w:sz w:val="28"/>
          <w:szCs w:val="28"/>
          <w:u w:val="single"/>
          <w:lang w:eastAsia="ar-SA"/>
        </w:rPr>
        <w:t xml:space="preserve"> </w:t>
      </w:r>
      <w:r w:rsidRPr="005A7F8A">
        <w:rPr>
          <w:sz w:val="28"/>
          <w:szCs w:val="28"/>
          <w:lang w:eastAsia="ar-SA"/>
        </w:rPr>
        <w:t xml:space="preserve">г. </w:t>
      </w:r>
    </w:p>
    <w:p w14:paraId="0DCCDEF0" w14:textId="77777777" w:rsidR="005A7F8A" w:rsidRPr="005A7F8A" w:rsidRDefault="005A7F8A" w:rsidP="005A7F8A">
      <w:pPr>
        <w:suppressAutoHyphens/>
        <w:jc w:val="both"/>
        <w:rPr>
          <w:sz w:val="28"/>
          <w:szCs w:val="28"/>
          <w:lang w:eastAsia="ar-SA"/>
        </w:rPr>
      </w:pPr>
    </w:p>
    <w:p w14:paraId="0791565D" w14:textId="77777777" w:rsidR="005A7F8A" w:rsidRPr="005A7F8A" w:rsidRDefault="005A7F8A" w:rsidP="005A7F8A">
      <w:pPr>
        <w:suppressAutoHyphens/>
        <w:jc w:val="both"/>
        <w:rPr>
          <w:sz w:val="28"/>
          <w:szCs w:val="28"/>
          <w:lang w:eastAsia="ar-SA"/>
        </w:rPr>
      </w:pPr>
      <w:r w:rsidRPr="005A7F8A">
        <w:rPr>
          <w:sz w:val="28"/>
          <w:szCs w:val="28"/>
          <w:lang w:eastAsia="ar-SA"/>
        </w:rPr>
        <w:t>Предложения и замечания граждан, являющихся участниками общественных обсуждений, не поступали.</w:t>
      </w:r>
    </w:p>
    <w:p w14:paraId="55D58A3D" w14:textId="2E3BEFDD" w:rsidR="00EA21BF" w:rsidRPr="00611C5B" w:rsidRDefault="00EA21BF" w:rsidP="005A7F8A">
      <w:pPr>
        <w:tabs>
          <w:tab w:val="left" w:pos="426"/>
        </w:tabs>
        <w:spacing w:line="280" w:lineRule="exact"/>
        <w:jc w:val="both"/>
      </w:pPr>
    </w:p>
    <w:p w14:paraId="0BC2DD9A" w14:textId="77777777" w:rsidR="005A7F8A" w:rsidRPr="00385E36" w:rsidRDefault="005A7F8A" w:rsidP="005A7F8A">
      <w:pPr>
        <w:spacing w:line="276" w:lineRule="auto"/>
        <w:jc w:val="center"/>
        <w:rPr>
          <w:b/>
        </w:rPr>
      </w:pPr>
      <w:r w:rsidRPr="00385E36">
        <w:rPr>
          <w:b/>
        </w:rPr>
        <w:t>По результатам проведения общественных обсуждений по проекту сделано</w:t>
      </w:r>
    </w:p>
    <w:p w14:paraId="4DBC070E" w14:textId="77777777" w:rsidR="005A7F8A" w:rsidRPr="00385E36" w:rsidRDefault="005A7F8A" w:rsidP="005A7F8A">
      <w:pPr>
        <w:spacing w:line="276" w:lineRule="auto"/>
        <w:jc w:val="center"/>
        <w:rPr>
          <w:b/>
        </w:rPr>
      </w:pPr>
      <w:r w:rsidRPr="00385E36">
        <w:rPr>
          <w:b/>
        </w:rPr>
        <w:t>следующее заключение:</w:t>
      </w:r>
    </w:p>
    <w:p w14:paraId="02B23CE2" w14:textId="77777777" w:rsidR="00385E36" w:rsidRDefault="00385E36" w:rsidP="00231CFD">
      <w:pPr>
        <w:spacing w:line="276" w:lineRule="auto"/>
        <w:jc w:val="center"/>
        <w:rPr>
          <w:b/>
        </w:rPr>
      </w:pPr>
    </w:p>
    <w:p w14:paraId="5B5B1940" w14:textId="62394D39" w:rsidR="00385E36" w:rsidRPr="00611C5B" w:rsidRDefault="00385E36" w:rsidP="00521FCC">
      <w:pPr>
        <w:spacing w:line="276" w:lineRule="auto"/>
      </w:pPr>
      <w:r w:rsidRPr="00385E36">
        <w:rPr>
          <w:b/>
        </w:rPr>
        <w:t>1. Считать состоявшимися общественные обсуждения</w:t>
      </w:r>
      <w:r w:rsidR="00521FCC">
        <w:rPr>
          <w:b/>
        </w:rPr>
        <w:t xml:space="preserve">. </w:t>
      </w:r>
    </w:p>
    <w:p w14:paraId="23D8DDE8" w14:textId="77777777" w:rsidR="009137E8" w:rsidRPr="00611C5B" w:rsidRDefault="009137E8" w:rsidP="009137E8">
      <w:pPr>
        <w:jc w:val="both"/>
      </w:pPr>
    </w:p>
    <w:p w14:paraId="7D7FF5C4" w14:textId="77777777" w:rsidR="004666BC" w:rsidRDefault="00385E36" w:rsidP="00385E36">
      <w:pPr>
        <w:jc w:val="both"/>
        <w:rPr>
          <w:b/>
        </w:rPr>
      </w:pPr>
      <w:r w:rsidRPr="00385E36">
        <w:rPr>
          <w:b/>
        </w:rPr>
        <w:t xml:space="preserve">3. Предоставить </w:t>
      </w:r>
      <w:r w:rsidR="004666BC">
        <w:rPr>
          <w:b/>
        </w:rPr>
        <w:t xml:space="preserve">Лукманову Р.Р. </w:t>
      </w:r>
      <w:r w:rsidRPr="00385E36">
        <w:rPr>
          <w:b/>
        </w:rPr>
        <w:t xml:space="preserve"> разрешение на отклонение от предельных</w:t>
      </w:r>
      <w:r w:rsidR="00521FCC">
        <w:rPr>
          <w:b/>
        </w:rPr>
        <w:t xml:space="preserve"> </w:t>
      </w:r>
      <w:r w:rsidRPr="00385E36">
        <w:rPr>
          <w:b/>
        </w:rPr>
        <w:t>параметров разрешенного строительства, реконструкции объекта капитального</w:t>
      </w:r>
      <w:r w:rsidR="00521FCC">
        <w:rPr>
          <w:b/>
        </w:rPr>
        <w:t xml:space="preserve"> </w:t>
      </w:r>
      <w:r w:rsidRPr="00385E36">
        <w:rPr>
          <w:b/>
        </w:rPr>
        <w:t>строительства</w:t>
      </w:r>
      <w:r w:rsidR="004666BC">
        <w:rPr>
          <w:b/>
        </w:rPr>
        <w:t>.</w:t>
      </w:r>
    </w:p>
    <w:p w14:paraId="0D66C4D0" w14:textId="77777777" w:rsidR="004666BC" w:rsidRDefault="004666BC" w:rsidP="00385E36">
      <w:pPr>
        <w:jc w:val="both"/>
        <w:rPr>
          <w:b/>
        </w:rPr>
      </w:pPr>
    </w:p>
    <w:p w14:paraId="51C5C314" w14:textId="31044F66" w:rsidR="009137E8" w:rsidRPr="00611C5B" w:rsidRDefault="00385E36" w:rsidP="00385E36">
      <w:pPr>
        <w:jc w:val="both"/>
        <w:rPr>
          <w:b/>
        </w:rPr>
      </w:pPr>
      <w:r w:rsidRPr="00385E36">
        <w:rPr>
          <w:b/>
        </w:rPr>
        <w:t xml:space="preserve"> </w:t>
      </w:r>
    </w:p>
    <w:p w14:paraId="74EB61B8" w14:textId="77777777" w:rsidR="004666BC" w:rsidRDefault="009137E8" w:rsidP="009137E8">
      <w:r w:rsidRPr="00611C5B">
        <w:t>Председатель публичных слушаний   _</w:t>
      </w:r>
      <w:r w:rsidR="00724649" w:rsidRPr="00611C5B">
        <w:t>______________</w:t>
      </w:r>
      <w:r w:rsidRPr="00611C5B">
        <w:t xml:space="preserve">  </w:t>
      </w:r>
      <w:r w:rsidR="004666BC">
        <w:t>Хабибуллина Ф.Р.</w:t>
      </w:r>
    </w:p>
    <w:p w14:paraId="64825169" w14:textId="77777777" w:rsidR="004666BC" w:rsidRPr="005A7F8A" w:rsidRDefault="004666BC">
      <w:pPr>
        <w:suppressAutoHyphens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sectPr w:rsidR="004666BC" w:rsidRPr="005A7F8A" w:rsidSect="006E03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58B0" w14:textId="77777777" w:rsidR="00611C5B" w:rsidRDefault="00611C5B" w:rsidP="00611C5B">
      <w:r>
        <w:separator/>
      </w:r>
    </w:p>
  </w:endnote>
  <w:endnote w:type="continuationSeparator" w:id="0">
    <w:p w14:paraId="12FB6931" w14:textId="77777777" w:rsidR="00611C5B" w:rsidRDefault="00611C5B" w:rsidP="0061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6A29B" w14:textId="77777777" w:rsidR="00611C5B" w:rsidRDefault="00611C5B" w:rsidP="00611C5B">
      <w:r>
        <w:separator/>
      </w:r>
    </w:p>
  </w:footnote>
  <w:footnote w:type="continuationSeparator" w:id="0">
    <w:p w14:paraId="618C43DF" w14:textId="77777777" w:rsidR="00611C5B" w:rsidRDefault="00611C5B" w:rsidP="0061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B1772"/>
    <w:multiLevelType w:val="hybridMultilevel"/>
    <w:tmpl w:val="0980B5BC"/>
    <w:lvl w:ilvl="0" w:tplc="993AE4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E8"/>
    <w:rsid w:val="00071426"/>
    <w:rsid w:val="00126CDF"/>
    <w:rsid w:val="001B7B2A"/>
    <w:rsid w:val="00231CFD"/>
    <w:rsid w:val="00332537"/>
    <w:rsid w:val="00385E36"/>
    <w:rsid w:val="003D160E"/>
    <w:rsid w:val="003F0558"/>
    <w:rsid w:val="004666BC"/>
    <w:rsid w:val="00476CE1"/>
    <w:rsid w:val="00490380"/>
    <w:rsid w:val="00521FCC"/>
    <w:rsid w:val="00530C96"/>
    <w:rsid w:val="005A7F8A"/>
    <w:rsid w:val="005D6CBE"/>
    <w:rsid w:val="005F1EB3"/>
    <w:rsid w:val="00611C5B"/>
    <w:rsid w:val="006D6C6E"/>
    <w:rsid w:val="006E03BB"/>
    <w:rsid w:val="00724649"/>
    <w:rsid w:val="00812788"/>
    <w:rsid w:val="008970F2"/>
    <w:rsid w:val="008C5187"/>
    <w:rsid w:val="008F521F"/>
    <w:rsid w:val="009137E8"/>
    <w:rsid w:val="00917CCD"/>
    <w:rsid w:val="00993057"/>
    <w:rsid w:val="00A006B2"/>
    <w:rsid w:val="00A65FE8"/>
    <w:rsid w:val="00A93A4F"/>
    <w:rsid w:val="00C96557"/>
    <w:rsid w:val="00D14642"/>
    <w:rsid w:val="00D22734"/>
    <w:rsid w:val="00DF7598"/>
    <w:rsid w:val="00E30BBD"/>
    <w:rsid w:val="00E75BFB"/>
    <w:rsid w:val="00EA21BF"/>
    <w:rsid w:val="00EA5350"/>
    <w:rsid w:val="00ED0B4B"/>
    <w:rsid w:val="00ED5645"/>
    <w:rsid w:val="00F30DA7"/>
    <w:rsid w:val="00F752A2"/>
    <w:rsid w:val="00F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5989"/>
  <w15:docId w15:val="{BFA2A843-B4AF-4578-896E-CF06E5DB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4B"/>
    <w:pPr>
      <w:ind w:left="720"/>
      <w:contextualSpacing/>
    </w:pPr>
  </w:style>
  <w:style w:type="paragraph" w:styleId="a4">
    <w:name w:val="No Spacing"/>
    <w:uiPriority w:val="1"/>
    <w:qFormat/>
    <w:rsid w:val="0089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1C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1C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1C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</cp:revision>
  <cp:lastPrinted>2024-01-18T09:16:00Z</cp:lastPrinted>
  <dcterms:created xsi:type="dcterms:W3CDTF">2024-02-15T04:16:00Z</dcterms:created>
  <dcterms:modified xsi:type="dcterms:W3CDTF">2024-02-26T10:14:00Z</dcterms:modified>
</cp:coreProperties>
</file>