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960E5" w14:textId="77777777" w:rsidR="00747C1D" w:rsidRDefault="00747C1D" w:rsidP="00747C1D">
      <w:pPr>
        <w:pStyle w:val="a3"/>
        <w:jc w:val="center"/>
        <w:rPr>
          <w:rStyle w:val="a4"/>
        </w:rPr>
      </w:pPr>
      <w:r w:rsidRPr="0020109F">
        <w:rPr>
          <w:rStyle w:val="a4"/>
        </w:rPr>
        <w:t>Оповещение о начале публичных слушаний</w:t>
      </w:r>
    </w:p>
    <w:p w14:paraId="64F7AD31" w14:textId="569A53D6" w:rsidR="00C85C0F" w:rsidRPr="0020109F" w:rsidRDefault="00C85C0F" w:rsidP="00747C1D">
      <w:pPr>
        <w:pStyle w:val="a3"/>
        <w:jc w:val="center"/>
      </w:pPr>
      <w:r w:rsidRPr="00C85C0F">
        <w:t>Внесение изменени</w:t>
      </w:r>
      <w:r w:rsidR="00EF2A9D">
        <w:t>й в Ге</w:t>
      </w:r>
      <w:r w:rsidR="00AA7CF9">
        <w:t xml:space="preserve">неральный план </w:t>
      </w:r>
      <w:proofErr w:type="spellStart"/>
      <w:r w:rsidR="00AA7CF9">
        <w:t>Новоб</w:t>
      </w:r>
      <w:r w:rsidR="00EB4D1C">
        <w:t>уринского</w:t>
      </w:r>
      <w:proofErr w:type="spellEnd"/>
      <w:r w:rsidR="00FD4179">
        <w:t xml:space="preserve"> </w:t>
      </w:r>
      <w:r w:rsidR="00972228">
        <w:t xml:space="preserve"> </w:t>
      </w:r>
      <w:r w:rsidR="00EF2A9D">
        <w:t xml:space="preserve"> </w:t>
      </w:r>
      <w:r w:rsidRPr="00C85C0F">
        <w:t>сельского поселения Кунашакского района</w:t>
      </w:r>
      <w:r w:rsidR="00182FC0">
        <w:t>,</w:t>
      </w:r>
      <w:r w:rsidR="001E4B80">
        <w:t xml:space="preserve"> </w:t>
      </w:r>
      <w:r w:rsidR="00182FC0" w:rsidRPr="00182FC0">
        <w:t>Внесение изменений в Правила землепользования и застройки</w:t>
      </w:r>
      <w:r w:rsidR="001E4B80">
        <w:t xml:space="preserve"> </w:t>
      </w:r>
      <w:proofErr w:type="spellStart"/>
      <w:r w:rsidR="001E4B80">
        <w:t>Новобуринского</w:t>
      </w:r>
      <w:proofErr w:type="spellEnd"/>
      <w:r w:rsidR="001E4B80">
        <w:t xml:space="preserve">   </w:t>
      </w:r>
      <w:r w:rsidR="001E4B80" w:rsidRPr="00C85C0F">
        <w:t>сельского поселения Кунашакского района</w:t>
      </w:r>
      <w:r w:rsidR="001E4B80">
        <w:t xml:space="preserve">, </w:t>
      </w:r>
      <w:r w:rsidR="00182FC0" w:rsidRPr="00182FC0">
        <w:t xml:space="preserve"> </w:t>
      </w:r>
    </w:p>
    <w:p w14:paraId="7FDE46CA" w14:textId="2B322863" w:rsidR="00F54A60" w:rsidRDefault="00DF58CF" w:rsidP="00F54A60">
      <w:pPr>
        <w:pStyle w:val="a3"/>
        <w:jc w:val="center"/>
      </w:pPr>
      <w:bookmarkStart w:id="0" w:name="_GoBack"/>
      <w:bookmarkEnd w:id="0"/>
      <w:r w:rsidRPr="00DF58CF">
        <w:t>С перечнем информационных материалов к проектам, подлежащих рассмотрению на публичных слушаниях: Постановление администрации Кунашакского муниципального района о назначении публичных слушаний на тему</w:t>
      </w:r>
      <w:r w:rsidRPr="00DF58CF">
        <w:rPr>
          <w:b/>
        </w:rPr>
        <w:t xml:space="preserve"> </w:t>
      </w:r>
      <w:r w:rsidR="00F54A60" w:rsidRPr="00C85C0F">
        <w:t>несение изменен</w:t>
      </w:r>
      <w:r w:rsidR="00EF2A9D">
        <w:t>ий в Ге</w:t>
      </w:r>
      <w:r w:rsidR="00EB4D1C">
        <w:t xml:space="preserve">неральный план </w:t>
      </w:r>
      <w:proofErr w:type="spellStart"/>
      <w:r w:rsidR="00EB4D1C">
        <w:t>Буринского</w:t>
      </w:r>
      <w:proofErr w:type="spellEnd"/>
      <w:r w:rsidR="00F54A60" w:rsidRPr="00C85C0F">
        <w:t xml:space="preserve"> сельск</w:t>
      </w:r>
      <w:r w:rsidR="00F54A60">
        <w:t>о</w:t>
      </w:r>
      <w:r w:rsidR="00F54A60" w:rsidRPr="00C85C0F">
        <w:t>го поселения Кунашакского района</w:t>
      </w:r>
      <w:r w:rsidR="00182FC0">
        <w:t>,</w:t>
      </w:r>
      <w:r w:rsidR="00182FC0" w:rsidRPr="00182FC0">
        <w:t xml:space="preserve"> «Внесение изменений в Правила землепользования и застройки</w:t>
      </w:r>
      <w:r w:rsidR="001E4B80">
        <w:t xml:space="preserve"> </w:t>
      </w:r>
      <w:proofErr w:type="spellStart"/>
      <w:r w:rsidR="001E4B80">
        <w:t>Буринского</w:t>
      </w:r>
      <w:proofErr w:type="spellEnd"/>
      <w:r w:rsidR="001E4B80" w:rsidRPr="00C85C0F">
        <w:t xml:space="preserve"> сельск</w:t>
      </w:r>
      <w:r w:rsidR="001E4B80">
        <w:t>о</w:t>
      </w:r>
      <w:r w:rsidR="001E4B80" w:rsidRPr="00C85C0F">
        <w:t>го поселения Кунашакского района</w:t>
      </w:r>
      <w:r w:rsidR="00182FC0" w:rsidRPr="00182FC0">
        <w:t>».</w:t>
      </w:r>
    </w:p>
    <w:p w14:paraId="6A49A95E" w14:textId="525546BA" w:rsidR="00BE054A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проект и информационные материалы к проекту размещены в сети Интернет на официальном сайте Администрации Кунашакского муниципального района </w:t>
      </w:r>
      <w:hyperlink r:id="rId6" w:history="1">
        <w:r w:rsidR="00BE054A" w:rsidRPr="002E57CF">
          <w:rPr>
            <w:rStyle w:val="a6"/>
          </w:rPr>
          <w:t>https://kunashak.ru/regulatory/grad/obshch/</w:t>
        </w:r>
      </w:hyperlink>
    </w:p>
    <w:p w14:paraId="2C871C8C" w14:textId="77777777" w:rsidR="00BE054A" w:rsidRDefault="00BE054A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</w:p>
    <w:p w14:paraId="5647E79C" w14:textId="26F37728" w:rsidR="008C5B09" w:rsidRPr="0020109F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публичных слушаний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публичных слушаний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8D25E3" w14:textId="5EE9248C" w:rsidR="008C5B09" w:rsidRPr="0020109F" w:rsidRDefault="008C5B09" w:rsidP="009769A5">
      <w:pPr>
        <w:pStyle w:val="a3"/>
        <w:jc w:val="both"/>
      </w:pPr>
      <w:r w:rsidRPr="0020109F">
        <w:rPr>
          <w:rStyle w:val="a5"/>
          <w:b/>
          <w:bCs/>
          <w:i w:val="0"/>
        </w:rPr>
        <w:t>Участники публичных слушаний</w:t>
      </w:r>
      <w:r w:rsidRPr="0020109F">
        <w:rPr>
          <w:rStyle w:val="a5"/>
          <w:b/>
          <w:bCs/>
        </w:rPr>
        <w:t xml:space="preserve">: </w:t>
      </w:r>
      <w:r w:rsidRPr="0020109F">
        <w:t xml:space="preserve">граждане, постоянно проживающие на территории </w:t>
      </w:r>
      <w:proofErr w:type="spellStart"/>
      <w:r w:rsidR="00EB4D1C">
        <w:t>с</w:t>
      </w:r>
      <w:proofErr w:type="gramStart"/>
      <w:r w:rsidR="00EB4D1C">
        <w:t>.Н</w:t>
      </w:r>
      <w:proofErr w:type="gramEnd"/>
      <w:r w:rsidR="00EB4D1C">
        <w:t>овобуринского</w:t>
      </w:r>
      <w:proofErr w:type="spellEnd"/>
      <w:r w:rsidRPr="0020109F">
        <w:t>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14:paraId="04F3439E" w14:textId="77777777" w:rsidR="00901692" w:rsidRPr="0020109F" w:rsidRDefault="00901692" w:rsidP="00901692">
      <w:pPr>
        <w:pStyle w:val="a3"/>
      </w:pPr>
      <w:r w:rsidRPr="0020109F">
        <w:rPr>
          <w:rStyle w:val="a4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14:paraId="0375C930" w14:textId="2ECE00B1" w:rsidR="008C5B09" w:rsidRPr="0020109F" w:rsidRDefault="008C5B09" w:rsidP="008C5B09">
      <w:pPr>
        <w:pStyle w:val="a3"/>
      </w:pPr>
      <w:r w:rsidRPr="0020109F">
        <w:rPr>
          <w:rStyle w:val="a5"/>
          <w:bCs/>
          <w:i w:val="0"/>
        </w:rPr>
        <w:t>Дата оповещения жите</w:t>
      </w:r>
      <w:r w:rsidR="00E923B8">
        <w:rPr>
          <w:rStyle w:val="a5"/>
          <w:bCs/>
          <w:i w:val="0"/>
        </w:rPr>
        <w:t>ле</w:t>
      </w:r>
      <w:r w:rsidR="00AD6734">
        <w:rPr>
          <w:rStyle w:val="a5"/>
          <w:bCs/>
          <w:i w:val="0"/>
        </w:rPr>
        <w:t xml:space="preserve">й муниципального образования: 17 </w:t>
      </w:r>
      <w:r w:rsidR="00E923B8">
        <w:rPr>
          <w:rStyle w:val="a5"/>
          <w:bCs/>
          <w:i w:val="0"/>
        </w:rPr>
        <w:t xml:space="preserve">октября </w:t>
      </w:r>
      <w:r w:rsidR="00812ABA">
        <w:rPr>
          <w:rStyle w:val="a5"/>
          <w:bCs/>
          <w:i w:val="0"/>
        </w:rPr>
        <w:t>2022</w:t>
      </w:r>
      <w:r w:rsidRPr="0020109F">
        <w:rPr>
          <w:rStyle w:val="a5"/>
          <w:bCs/>
          <w:i w:val="0"/>
        </w:rPr>
        <w:t xml:space="preserve"> </w:t>
      </w:r>
      <w:r w:rsidRPr="0020109F">
        <w:t xml:space="preserve"> г.</w:t>
      </w:r>
    </w:p>
    <w:p w14:paraId="58B3E02C" w14:textId="40F9E0A8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начала публичных слушаний –</w:t>
      </w:r>
      <w:r w:rsidR="00C9196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7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7ABD87F" w14:textId="0580A1B8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 участников публичных слушаний – </w:t>
      </w:r>
      <w:r w:rsidR="00C9196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F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69D31D0" w14:textId="4C43616D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собрания у</w:t>
      </w:r>
      <w:r w:rsidR="009722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публичных слушаний – 14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</w:t>
      </w:r>
    </w:p>
    <w:p w14:paraId="378CE2D0" w14:textId="03BD7735" w:rsidR="008C5B09" w:rsidRPr="00452842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собрания участников публичных слушаний – </w:t>
      </w:r>
      <w:proofErr w:type="spellStart"/>
      <w:r w:rsidR="00EB4D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EB4D1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EB4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овобурино</w:t>
      </w:r>
      <w:proofErr w:type="spellEnd"/>
      <w:r w:rsidR="00F54A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сельского</w:t>
      </w:r>
      <w:r w:rsidR="00F5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</w:t>
      </w:r>
      <w:r w:rsid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FE596C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FE596C" w:rsidRP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B4D1C">
        <w:rPr>
          <w:rFonts w:ascii="Times New Roman" w:hAnsi="Times New Roman" w:cs="Times New Roman"/>
          <w:bCs/>
          <w:color w:val="242424"/>
          <w:sz w:val="24"/>
          <w:szCs w:val="24"/>
        </w:rPr>
        <w:t>с.Новобурино</w:t>
      </w:r>
      <w:proofErr w:type="spellEnd"/>
      <w:r w:rsidR="003E0B5A">
        <w:rPr>
          <w:rFonts w:ascii="Times New Roman" w:hAnsi="Times New Roman" w:cs="Times New Roman"/>
          <w:bCs/>
          <w:color w:val="242424"/>
          <w:sz w:val="24"/>
          <w:szCs w:val="24"/>
        </w:rPr>
        <w:t>,</w:t>
      </w:r>
      <w:r w:rsidR="00452842" w:rsidRPr="00452842">
        <w:rPr>
          <w:rFonts w:ascii="Times New Roman" w:hAnsi="Times New Roman" w:cs="Times New Roman"/>
          <w:bCs/>
          <w:color w:val="242424"/>
          <w:sz w:val="24"/>
          <w:szCs w:val="24"/>
        </w:rPr>
        <w:t xml:space="preserve"> </w:t>
      </w:r>
    </w:p>
    <w:sectPr w:rsidR="008C5B09" w:rsidRPr="00452842" w:rsidSect="0090169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6DD"/>
    <w:multiLevelType w:val="multilevel"/>
    <w:tmpl w:val="2C06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E2E15"/>
    <w:multiLevelType w:val="multilevel"/>
    <w:tmpl w:val="4EF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1D"/>
    <w:rsid w:val="000335B1"/>
    <w:rsid w:val="00182FC0"/>
    <w:rsid w:val="001E4B80"/>
    <w:rsid w:val="0020109F"/>
    <w:rsid w:val="003E0B5A"/>
    <w:rsid w:val="00452842"/>
    <w:rsid w:val="0048172F"/>
    <w:rsid w:val="00523154"/>
    <w:rsid w:val="0054326A"/>
    <w:rsid w:val="005727AF"/>
    <w:rsid w:val="00580DB8"/>
    <w:rsid w:val="005E681F"/>
    <w:rsid w:val="00634D97"/>
    <w:rsid w:val="00747C1D"/>
    <w:rsid w:val="00767C5F"/>
    <w:rsid w:val="00771F01"/>
    <w:rsid w:val="007A16CB"/>
    <w:rsid w:val="007C4EBD"/>
    <w:rsid w:val="00812ABA"/>
    <w:rsid w:val="00842432"/>
    <w:rsid w:val="008B2186"/>
    <w:rsid w:val="008C5B09"/>
    <w:rsid w:val="00901692"/>
    <w:rsid w:val="00926289"/>
    <w:rsid w:val="00972228"/>
    <w:rsid w:val="009769A5"/>
    <w:rsid w:val="009B1893"/>
    <w:rsid w:val="00AA7CF9"/>
    <w:rsid w:val="00AD6734"/>
    <w:rsid w:val="00BE054A"/>
    <w:rsid w:val="00C275AC"/>
    <w:rsid w:val="00C85C0F"/>
    <w:rsid w:val="00C9196F"/>
    <w:rsid w:val="00DF58CF"/>
    <w:rsid w:val="00E62C3C"/>
    <w:rsid w:val="00E923B8"/>
    <w:rsid w:val="00EB4D1C"/>
    <w:rsid w:val="00EF2A9D"/>
    <w:rsid w:val="00F54A60"/>
    <w:rsid w:val="00F942C8"/>
    <w:rsid w:val="00FD4179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D"/>
    <w:rPr>
      <w:b/>
      <w:bCs/>
    </w:rPr>
  </w:style>
  <w:style w:type="character" w:styleId="a5">
    <w:name w:val="Emphasis"/>
    <w:basedOn w:val="a0"/>
    <w:uiPriority w:val="20"/>
    <w:qFormat/>
    <w:rsid w:val="00747C1D"/>
    <w:rPr>
      <w:i/>
      <w:iCs/>
    </w:rPr>
  </w:style>
  <w:style w:type="character" w:styleId="a6">
    <w:name w:val="Hyperlink"/>
    <w:basedOn w:val="a0"/>
    <w:uiPriority w:val="99"/>
    <w:unhideWhenUsed/>
    <w:rsid w:val="00747C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D"/>
    <w:rPr>
      <w:b/>
      <w:bCs/>
    </w:rPr>
  </w:style>
  <w:style w:type="character" w:styleId="a5">
    <w:name w:val="Emphasis"/>
    <w:basedOn w:val="a0"/>
    <w:uiPriority w:val="20"/>
    <w:qFormat/>
    <w:rsid w:val="00747C1D"/>
    <w:rPr>
      <w:i/>
      <w:iCs/>
    </w:rPr>
  </w:style>
  <w:style w:type="character" w:styleId="a6">
    <w:name w:val="Hyperlink"/>
    <w:basedOn w:val="a0"/>
    <w:uiPriority w:val="99"/>
    <w:unhideWhenUsed/>
    <w:rsid w:val="00747C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ashak.ru/regulatory/grad/obsh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cp:lastPrinted>2021-07-05T07:14:00Z</cp:lastPrinted>
  <dcterms:created xsi:type="dcterms:W3CDTF">2021-07-08T05:31:00Z</dcterms:created>
  <dcterms:modified xsi:type="dcterms:W3CDTF">2022-10-12T05:57:00Z</dcterms:modified>
</cp:coreProperties>
</file>