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316" w:rsidRPr="00475CD7" w:rsidRDefault="001B3316" w:rsidP="001B3316">
      <w:pPr>
        <w:shd w:val="clear" w:color="auto" w:fill="FFFFFF"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475CD7">
        <w:rPr>
          <w:caps/>
          <w:sz w:val="28"/>
          <w:szCs w:val="28"/>
        </w:rPr>
        <w:t>Пояснительная записка</w:t>
      </w:r>
    </w:p>
    <w:p w:rsidR="00F27CE0" w:rsidRDefault="001B3316" w:rsidP="001B3316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475CD7">
        <w:rPr>
          <w:sz w:val="28"/>
          <w:szCs w:val="28"/>
        </w:rPr>
        <w:t xml:space="preserve">к проекту </w:t>
      </w:r>
      <w:r>
        <w:rPr>
          <w:sz w:val="28"/>
          <w:szCs w:val="28"/>
        </w:rPr>
        <w:t xml:space="preserve">постановления </w:t>
      </w:r>
    </w:p>
    <w:p w:rsidR="001B3316" w:rsidRPr="00475CD7" w:rsidRDefault="007776E6" w:rsidP="001B3316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952B63">
        <w:rPr>
          <w:sz w:val="28"/>
          <w:szCs w:val="28"/>
        </w:rPr>
        <w:t>Кунашакского</w:t>
      </w:r>
      <w:r>
        <w:rPr>
          <w:sz w:val="28"/>
          <w:szCs w:val="28"/>
        </w:rPr>
        <w:t xml:space="preserve"> муниципального района </w:t>
      </w:r>
    </w:p>
    <w:p w:rsidR="00952B63" w:rsidRDefault="00952B63" w:rsidP="009D03DB">
      <w:pPr>
        <w:ind w:firstLine="709"/>
        <w:jc w:val="center"/>
        <w:rPr>
          <w:rFonts w:cs="Calibri"/>
          <w:b/>
          <w:bCs/>
          <w:sz w:val="26"/>
          <w:szCs w:val="26"/>
        </w:rPr>
      </w:pPr>
      <w:r w:rsidRPr="00952B63">
        <w:rPr>
          <w:rFonts w:cs="Calibri"/>
          <w:b/>
          <w:bCs/>
          <w:sz w:val="26"/>
          <w:szCs w:val="26"/>
        </w:rPr>
        <w:t xml:space="preserve">«Об утверждении административного регламента по предоставлению муниципальной услуги </w:t>
      </w:r>
      <w:r w:rsidR="00980425" w:rsidRPr="00980425">
        <w:rPr>
          <w:rFonts w:cs="Calibri"/>
          <w:b/>
          <w:bCs/>
          <w:sz w:val="26"/>
          <w:szCs w:val="26"/>
        </w:rPr>
        <w:t>«Предоставление в собственность, постоянное (бессрочное) пользование, в безвозмездное пользование, аренду земельных участков юридическим лицам и физическим лицам»</w:t>
      </w:r>
    </w:p>
    <w:p w:rsidR="0095654E" w:rsidRPr="0095654E" w:rsidRDefault="0095654E" w:rsidP="0095654E">
      <w:pPr>
        <w:ind w:firstLine="709"/>
        <w:jc w:val="both"/>
        <w:rPr>
          <w:sz w:val="28"/>
          <w:szCs w:val="28"/>
        </w:rPr>
      </w:pPr>
      <w:proofErr w:type="gramStart"/>
      <w:r w:rsidRPr="0095654E">
        <w:rPr>
          <w:sz w:val="28"/>
          <w:szCs w:val="28"/>
        </w:rPr>
        <w:t xml:space="preserve">Настоящий Регламент </w:t>
      </w:r>
      <w:r w:rsidR="004D3799">
        <w:rPr>
          <w:sz w:val="28"/>
          <w:szCs w:val="28"/>
        </w:rPr>
        <w:t xml:space="preserve">по </w:t>
      </w:r>
      <w:r w:rsidR="0075573A">
        <w:rPr>
          <w:sz w:val="28"/>
          <w:szCs w:val="28"/>
        </w:rPr>
        <w:t xml:space="preserve">предоставлению муниципальной услуги </w:t>
      </w:r>
      <w:r w:rsidR="00260FAD" w:rsidRPr="00260FAD">
        <w:rPr>
          <w:sz w:val="28"/>
          <w:shd w:val="clear" w:color="auto" w:fill="FFFFFF"/>
        </w:rPr>
        <w:t>«Предоставление в собственность, постоянное (бессрочное) пользование, в безвозмездное пользование, аренду земельных участков юридическим лицам и физическим лицам»</w:t>
      </w:r>
      <w:r w:rsidR="00F27CE0">
        <w:rPr>
          <w:sz w:val="28"/>
          <w:shd w:val="clear" w:color="auto" w:fill="FFFFFF"/>
        </w:rPr>
        <w:t xml:space="preserve"> (</w:t>
      </w:r>
      <w:r w:rsidRPr="0095654E">
        <w:rPr>
          <w:sz w:val="28"/>
          <w:szCs w:val="28"/>
        </w:rPr>
        <w:t xml:space="preserve">далее – Регламент) </w:t>
      </w:r>
      <w:r w:rsidR="0075573A">
        <w:rPr>
          <w:sz w:val="28"/>
          <w:szCs w:val="28"/>
        </w:rPr>
        <w:t>разработан в целях улучшения качества и доступности результатов предоставления муниципальной услуги, создания комфортных условий для потребителей результатов предоставления муниципальной услуги и определяет сроки и последовательность действий (административных процедур) при оказании муниципальной услуги.</w:t>
      </w:r>
      <w:proofErr w:type="gramEnd"/>
    </w:p>
    <w:p w:rsidR="0095654E" w:rsidRPr="0095654E" w:rsidRDefault="0095654E" w:rsidP="0095654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95654E">
        <w:rPr>
          <w:rFonts w:ascii="Times New Roman" w:hAnsi="Times New Roman" w:cs="Times New Roman"/>
          <w:sz w:val="28"/>
          <w:szCs w:val="28"/>
        </w:rPr>
        <w:t>Регламент</w:t>
      </w:r>
      <w:r w:rsidR="0075573A">
        <w:rPr>
          <w:rFonts w:ascii="Times New Roman" w:hAnsi="Times New Roman" w:cs="Times New Roman"/>
          <w:sz w:val="28"/>
          <w:szCs w:val="28"/>
        </w:rPr>
        <w:t>ом устанавливается порядок информирования населения о муниципальной услуге, перечень необходимых для получения муниципальной услуги документов, перечень оснований для отказа в предоставлении муниципальной услуги, другие положения, характеризующие требования к условиям, полноте и качеству предоставления муниципальной услуги, а так же порядок и формы контроля за предоставлением муниципальной услуги и порядок обжалования действий бездействия) и решений, осуществляемых (принимаемых) в ходе предоставления муниципальной услуги.</w:t>
      </w:r>
      <w:proofErr w:type="gramEnd"/>
    </w:p>
    <w:p w:rsidR="006C5DD4" w:rsidRDefault="006C5DD4" w:rsidP="006C5D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Получатели муниципальной услуги: физические </w:t>
      </w:r>
      <w:r w:rsidR="00F27CE0">
        <w:rPr>
          <w:rFonts w:ascii="Times New Roman" w:hAnsi="Times New Roman" w:cs="Times New Roman"/>
          <w:sz w:val="28"/>
          <w:szCs w:val="28"/>
        </w:rPr>
        <w:t xml:space="preserve">и юридические </w:t>
      </w:r>
      <w:r>
        <w:rPr>
          <w:rFonts w:ascii="Times New Roman" w:hAnsi="Times New Roman" w:cs="Times New Roman"/>
          <w:sz w:val="28"/>
          <w:szCs w:val="28"/>
        </w:rPr>
        <w:t xml:space="preserve">лица, </w:t>
      </w:r>
      <w:r w:rsidR="008F5BB1">
        <w:rPr>
          <w:rFonts w:ascii="Times New Roman" w:hAnsi="Times New Roman" w:cs="Times New Roman"/>
          <w:sz w:val="28"/>
          <w:szCs w:val="28"/>
        </w:rPr>
        <w:t>либо их представители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22DE" w:rsidRDefault="001B3316" w:rsidP="009D03DB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70C71">
        <w:rPr>
          <w:rFonts w:ascii="Times New Roman" w:hAnsi="Times New Roman" w:cs="Times New Roman"/>
          <w:b w:val="0"/>
          <w:sz w:val="28"/>
          <w:szCs w:val="28"/>
        </w:rPr>
        <w:t xml:space="preserve">Учитывая изложенное, </w:t>
      </w:r>
      <w:r w:rsidR="007776E6" w:rsidRPr="00F70C71"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</w:t>
      </w:r>
      <w:r w:rsidR="009D03DB">
        <w:rPr>
          <w:rFonts w:ascii="Times New Roman" w:hAnsi="Times New Roman" w:cs="Times New Roman"/>
          <w:b w:val="0"/>
          <w:sz w:val="28"/>
          <w:szCs w:val="28"/>
        </w:rPr>
        <w:t>Кунашакского</w:t>
      </w:r>
      <w:r w:rsidR="007776E6" w:rsidRPr="00F70C71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</w:t>
      </w:r>
      <w:r w:rsidRPr="00F70C71">
        <w:rPr>
          <w:rFonts w:ascii="Times New Roman" w:hAnsi="Times New Roman" w:cs="Times New Roman"/>
          <w:b w:val="0"/>
          <w:sz w:val="28"/>
          <w:szCs w:val="28"/>
        </w:rPr>
        <w:t xml:space="preserve">предлагает утвердить </w:t>
      </w:r>
      <w:r w:rsidRPr="00F70C71">
        <w:rPr>
          <w:rFonts w:ascii="Times New Roman" w:hAnsi="Times New Roman" w:cs="Times New Roman"/>
          <w:b w:val="0"/>
          <w:spacing w:val="-4"/>
          <w:sz w:val="28"/>
          <w:szCs w:val="28"/>
        </w:rPr>
        <w:t>проект постановления</w:t>
      </w:r>
      <w:r w:rsidR="007776E6" w:rsidRPr="00F70C71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  <w:r w:rsidR="009D03DB">
        <w:rPr>
          <w:rFonts w:ascii="Times New Roman" w:hAnsi="Times New Roman" w:cs="Times New Roman"/>
          <w:b w:val="0"/>
          <w:sz w:val="28"/>
          <w:szCs w:val="28"/>
        </w:rPr>
        <w:t>Кунашакского</w:t>
      </w:r>
      <w:r w:rsidR="007776E6" w:rsidRPr="00F70C71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</w:t>
      </w:r>
      <w:r w:rsidR="00260FAD" w:rsidRPr="00260FAD">
        <w:rPr>
          <w:rFonts w:ascii="Times New Roman" w:hAnsi="Times New Roman" w:cs="Times New Roman"/>
          <w:b w:val="0"/>
          <w:sz w:val="28"/>
          <w:szCs w:val="28"/>
        </w:rPr>
        <w:t>«Предоставление в собственность, постоянное (бессрочное) пользование, в безвозмездное пользование, аренду земельных участков юридическим лицам и физическим лицам»</w:t>
      </w:r>
      <w:bookmarkStart w:id="0" w:name="_GoBack"/>
      <w:bookmarkEnd w:id="0"/>
      <w:r w:rsidR="00F70C71" w:rsidRPr="00E9277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727AC" w:rsidRDefault="00D727AC" w:rsidP="009D03DB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D50FB" w:rsidRDefault="001D50FB" w:rsidP="009D03DB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CE0" w:rsidRDefault="00F27CE0" w:rsidP="009D03DB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CE0" w:rsidRDefault="00F27CE0" w:rsidP="009D03DB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727AC" w:rsidRDefault="00D727AC" w:rsidP="00D727AC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Заместитель Главы района </w:t>
      </w:r>
    </w:p>
    <w:p w:rsidR="00D727AC" w:rsidRDefault="00D727AC" w:rsidP="00D727AC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 инвестициям экономике </w:t>
      </w:r>
    </w:p>
    <w:p w:rsidR="00D727AC" w:rsidRPr="009D03DB" w:rsidRDefault="00D727AC" w:rsidP="00D727AC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и сельскому хозяйству                                                                       Р. Г.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Вакилов</w:t>
      </w:r>
      <w:proofErr w:type="spellEnd"/>
    </w:p>
    <w:sectPr w:rsidR="00D727AC" w:rsidRPr="009D03DB" w:rsidSect="00CE05E4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C2262D"/>
    <w:rsid w:val="000053BB"/>
    <w:rsid w:val="00043AC4"/>
    <w:rsid w:val="000A7D62"/>
    <w:rsid w:val="000B64A0"/>
    <w:rsid w:val="000D5126"/>
    <w:rsid w:val="00133877"/>
    <w:rsid w:val="001422DE"/>
    <w:rsid w:val="00161441"/>
    <w:rsid w:val="00163C5F"/>
    <w:rsid w:val="001B2F19"/>
    <w:rsid w:val="001B3316"/>
    <w:rsid w:val="001C2C01"/>
    <w:rsid w:val="001D50FB"/>
    <w:rsid w:val="00207631"/>
    <w:rsid w:val="00260FAD"/>
    <w:rsid w:val="002849DB"/>
    <w:rsid w:val="0029661A"/>
    <w:rsid w:val="002C027A"/>
    <w:rsid w:val="00334587"/>
    <w:rsid w:val="00365287"/>
    <w:rsid w:val="0039610B"/>
    <w:rsid w:val="003A69A7"/>
    <w:rsid w:val="003B1645"/>
    <w:rsid w:val="003C3499"/>
    <w:rsid w:val="004D3799"/>
    <w:rsid w:val="004E086E"/>
    <w:rsid w:val="005014C3"/>
    <w:rsid w:val="005031CE"/>
    <w:rsid w:val="00516EAD"/>
    <w:rsid w:val="00540ABD"/>
    <w:rsid w:val="005631A5"/>
    <w:rsid w:val="00577715"/>
    <w:rsid w:val="005C688D"/>
    <w:rsid w:val="005E4068"/>
    <w:rsid w:val="00611AB0"/>
    <w:rsid w:val="006405B9"/>
    <w:rsid w:val="00644F33"/>
    <w:rsid w:val="006C5DD4"/>
    <w:rsid w:val="0075573A"/>
    <w:rsid w:val="007776E6"/>
    <w:rsid w:val="007A5173"/>
    <w:rsid w:val="007C1189"/>
    <w:rsid w:val="007D75D4"/>
    <w:rsid w:val="007F5A07"/>
    <w:rsid w:val="00833B35"/>
    <w:rsid w:val="00845342"/>
    <w:rsid w:val="00853A6D"/>
    <w:rsid w:val="00891C55"/>
    <w:rsid w:val="008F46D9"/>
    <w:rsid w:val="008F5BB1"/>
    <w:rsid w:val="009217F3"/>
    <w:rsid w:val="00923BB8"/>
    <w:rsid w:val="009405CF"/>
    <w:rsid w:val="009426D0"/>
    <w:rsid w:val="00952B63"/>
    <w:rsid w:val="0095654E"/>
    <w:rsid w:val="00980425"/>
    <w:rsid w:val="00991B6C"/>
    <w:rsid w:val="009C65D5"/>
    <w:rsid w:val="009D03DB"/>
    <w:rsid w:val="00A33B88"/>
    <w:rsid w:val="00A5146B"/>
    <w:rsid w:val="00A560EE"/>
    <w:rsid w:val="00AF59DC"/>
    <w:rsid w:val="00B262DA"/>
    <w:rsid w:val="00B305D9"/>
    <w:rsid w:val="00B610D1"/>
    <w:rsid w:val="00B62EC9"/>
    <w:rsid w:val="00B704E1"/>
    <w:rsid w:val="00BF34A0"/>
    <w:rsid w:val="00C2262D"/>
    <w:rsid w:val="00C2497F"/>
    <w:rsid w:val="00CD7395"/>
    <w:rsid w:val="00CE05E4"/>
    <w:rsid w:val="00D37437"/>
    <w:rsid w:val="00D45D53"/>
    <w:rsid w:val="00D65169"/>
    <w:rsid w:val="00D727AC"/>
    <w:rsid w:val="00D80A58"/>
    <w:rsid w:val="00DB7458"/>
    <w:rsid w:val="00DE66E8"/>
    <w:rsid w:val="00E26A0B"/>
    <w:rsid w:val="00E85CAC"/>
    <w:rsid w:val="00E92775"/>
    <w:rsid w:val="00ED45BB"/>
    <w:rsid w:val="00EF3E28"/>
    <w:rsid w:val="00F04F34"/>
    <w:rsid w:val="00F27CE0"/>
    <w:rsid w:val="00F523FB"/>
    <w:rsid w:val="00F70C71"/>
    <w:rsid w:val="00F835B1"/>
    <w:rsid w:val="00F95B85"/>
    <w:rsid w:val="00FC0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3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76E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405B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3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76E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405B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Александров</dc:creator>
  <cp:lastModifiedBy>1</cp:lastModifiedBy>
  <cp:revision>37</cp:revision>
  <cp:lastPrinted>2017-09-25T06:26:00Z</cp:lastPrinted>
  <dcterms:created xsi:type="dcterms:W3CDTF">2017-02-13T09:49:00Z</dcterms:created>
  <dcterms:modified xsi:type="dcterms:W3CDTF">2017-10-23T11:13:00Z</dcterms:modified>
</cp:coreProperties>
</file>