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16" w:rsidRPr="00475CD7" w:rsidRDefault="001B3316" w:rsidP="001B3316">
      <w:pPr>
        <w:shd w:val="clear" w:color="auto" w:fill="FFFFFF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75CD7">
        <w:rPr>
          <w:caps/>
          <w:sz w:val="28"/>
          <w:szCs w:val="28"/>
        </w:rPr>
        <w:t>Пояснительная записка</w:t>
      </w:r>
    </w:p>
    <w:p w:rsidR="008A47A7" w:rsidRDefault="001B3316" w:rsidP="001B331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75CD7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</w:p>
    <w:p w:rsidR="001B3316" w:rsidRPr="00475CD7" w:rsidRDefault="001B3316" w:rsidP="001B331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7776E6">
        <w:rPr>
          <w:sz w:val="28"/>
          <w:szCs w:val="28"/>
        </w:rPr>
        <w:t xml:space="preserve">администрации </w:t>
      </w:r>
      <w:r w:rsidR="00952B63">
        <w:rPr>
          <w:sz w:val="28"/>
          <w:szCs w:val="28"/>
        </w:rPr>
        <w:t>Кунашакского</w:t>
      </w:r>
      <w:r w:rsidR="007776E6">
        <w:rPr>
          <w:sz w:val="28"/>
          <w:szCs w:val="28"/>
        </w:rPr>
        <w:t xml:space="preserve"> муниципального района </w:t>
      </w:r>
    </w:p>
    <w:p w:rsidR="00952B63" w:rsidRDefault="00952B63" w:rsidP="009D03DB">
      <w:pPr>
        <w:ind w:firstLine="709"/>
        <w:jc w:val="center"/>
        <w:rPr>
          <w:rFonts w:cs="Calibri"/>
          <w:b/>
          <w:bCs/>
          <w:sz w:val="26"/>
          <w:szCs w:val="26"/>
        </w:rPr>
      </w:pPr>
      <w:r w:rsidRPr="00952B63">
        <w:rPr>
          <w:rFonts w:cs="Calibri"/>
          <w:b/>
          <w:bCs/>
          <w:sz w:val="26"/>
          <w:szCs w:val="26"/>
        </w:rPr>
        <w:t>«Об утверждении административного регламента по предоставлению муниципальной услуги «Снятие с учета граждан, имеющих право на получение земельного участка бесплатно 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 который не разграничена»</w:t>
      </w:r>
    </w:p>
    <w:p w:rsidR="0095654E" w:rsidRPr="0095654E" w:rsidRDefault="0095654E" w:rsidP="0095654E">
      <w:pPr>
        <w:ind w:firstLine="709"/>
        <w:jc w:val="both"/>
        <w:rPr>
          <w:sz w:val="28"/>
          <w:szCs w:val="28"/>
        </w:rPr>
      </w:pPr>
      <w:proofErr w:type="gramStart"/>
      <w:r w:rsidRPr="0095654E">
        <w:rPr>
          <w:sz w:val="28"/>
          <w:szCs w:val="28"/>
        </w:rPr>
        <w:t xml:space="preserve">Настоящий Регламент </w:t>
      </w:r>
      <w:r w:rsidR="004D3799">
        <w:rPr>
          <w:sz w:val="28"/>
          <w:szCs w:val="28"/>
        </w:rPr>
        <w:t xml:space="preserve">по </w:t>
      </w:r>
      <w:r w:rsidR="0075573A">
        <w:rPr>
          <w:sz w:val="28"/>
          <w:szCs w:val="28"/>
        </w:rPr>
        <w:t xml:space="preserve">предоставлению муниципальной услуги </w:t>
      </w:r>
      <w:r w:rsidR="009D03DB" w:rsidRPr="009D03DB">
        <w:rPr>
          <w:sz w:val="28"/>
          <w:shd w:val="clear" w:color="auto" w:fill="FFFFFF"/>
        </w:rPr>
        <w:t>«Снятие с учета граждан, имеющих право на получение земельного участка бесплатно 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 который не разграничена»</w:t>
      </w:r>
      <w:r w:rsidR="00DE66E8" w:rsidRPr="00695649">
        <w:rPr>
          <w:sz w:val="28"/>
          <w:shd w:val="clear" w:color="auto" w:fill="FFFFFF"/>
        </w:rPr>
        <w:t xml:space="preserve"> </w:t>
      </w:r>
      <w:r w:rsidRPr="0095654E">
        <w:rPr>
          <w:sz w:val="28"/>
          <w:szCs w:val="28"/>
        </w:rPr>
        <w:t xml:space="preserve">далее – Регламент) </w:t>
      </w:r>
      <w:r w:rsidR="0075573A">
        <w:rPr>
          <w:sz w:val="28"/>
          <w:szCs w:val="28"/>
        </w:rPr>
        <w:t>разработан в целях улучшения качества и доступности результатов предоставления муниципальной услуги</w:t>
      </w:r>
      <w:proofErr w:type="gramEnd"/>
      <w:r w:rsidR="0075573A">
        <w:rPr>
          <w:sz w:val="28"/>
          <w:szCs w:val="28"/>
        </w:rPr>
        <w:t>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95654E" w:rsidRPr="0095654E" w:rsidRDefault="0095654E" w:rsidP="009565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5654E">
        <w:rPr>
          <w:rFonts w:ascii="Times New Roman" w:hAnsi="Times New Roman" w:cs="Times New Roman"/>
          <w:sz w:val="28"/>
          <w:szCs w:val="28"/>
        </w:rPr>
        <w:t>Регламент</w:t>
      </w:r>
      <w:r w:rsidR="0075573A">
        <w:rPr>
          <w:rFonts w:ascii="Times New Roman" w:hAnsi="Times New Roman" w:cs="Times New Roman"/>
          <w:sz w:val="28"/>
          <w:szCs w:val="28"/>
        </w:rPr>
        <w:t>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бездействия) и решений, осуществляемых (принимаемых) в ходе предоставления муниципальной услуги.</w:t>
      </w:r>
      <w:proofErr w:type="gramEnd"/>
    </w:p>
    <w:p w:rsidR="006C5DD4" w:rsidRDefault="006C5DD4" w:rsidP="006C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муниципальной услуги: физические лица,</w:t>
      </w:r>
      <w:r w:rsidR="00685EDD">
        <w:rPr>
          <w:rFonts w:ascii="Times New Roman" w:hAnsi="Times New Roman" w:cs="Times New Roman"/>
          <w:sz w:val="28"/>
          <w:szCs w:val="28"/>
        </w:rPr>
        <w:t xml:space="preserve"> либо их представители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2DE" w:rsidRDefault="001B3316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C71">
        <w:rPr>
          <w:rFonts w:ascii="Times New Roman" w:hAnsi="Times New Roman" w:cs="Times New Roman"/>
          <w:b w:val="0"/>
          <w:sz w:val="28"/>
          <w:szCs w:val="28"/>
        </w:rPr>
        <w:t xml:space="preserve">Учитывая </w:t>
      </w:r>
      <w:proofErr w:type="gramStart"/>
      <w:r w:rsidRPr="00F70C71">
        <w:rPr>
          <w:rFonts w:ascii="Times New Roman" w:hAnsi="Times New Roman" w:cs="Times New Roman"/>
          <w:b w:val="0"/>
          <w:sz w:val="28"/>
          <w:szCs w:val="28"/>
        </w:rPr>
        <w:t>изложенное</w:t>
      </w:r>
      <w:proofErr w:type="gramEnd"/>
      <w:r w:rsidRPr="00F70C7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D03DB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F70C71">
        <w:rPr>
          <w:rFonts w:ascii="Times New Roman" w:hAnsi="Times New Roman" w:cs="Times New Roman"/>
          <w:b w:val="0"/>
          <w:sz w:val="28"/>
          <w:szCs w:val="28"/>
        </w:rPr>
        <w:t xml:space="preserve">предлагает утвердить </w:t>
      </w:r>
      <w:r w:rsidRPr="00F70C71">
        <w:rPr>
          <w:rFonts w:ascii="Times New Roman" w:hAnsi="Times New Roman" w:cs="Times New Roman"/>
          <w:b w:val="0"/>
          <w:spacing w:val="-4"/>
          <w:sz w:val="28"/>
          <w:szCs w:val="28"/>
        </w:rPr>
        <w:t>проект постановления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9D03DB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9D03DB" w:rsidRPr="009D03DB">
        <w:rPr>
          <w:rFonts w:ascii="Times New Roman" w:hAnsi="Times New Roman" w:cs="Times New Roman"/>
          <w:b w:val="0"/>
          <w:sz w:val="28"/>
          <w:szCs w:val="28"/>
        </w:rPr>
        <w:t>«Снятие с учета граждан, имеющих право на получение земельного участка бесплатно 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 который не разграничена»</w:t>
      </w:r>
      <w:r w:rsidR="00F70C71" w:rsidRPr="00E927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27AC" w:rsidRDefault="00D727AC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7AC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района </w:t>
      </w:r>
    </w:p>
    <w:p w:rsidR="00D727AC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инвестициям экономике </w:t>
      </w:r>
    </w:p>
    <w:p w:rsidR="00D727AC" w:rsidRPr="009D03DB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сельскому хозяйству                                                                       Р. Г.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Вакилов</w:t>
      </w:r>
      <w:proofErr w:type="spellEnd"/>
    </w:p>
    <w:sectPr w:rsidR="00D727AC" w:rsidRPr="009D03DB" w:rsidSect="00CE05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262D"/>
    <w:rsid w:val="000053BB"/>
    <w:rsid w:val="00043AC4"/>
    <w:rsid w:val="000A7D62"/>
    <w:rsid w:val="000B64A0"/>
    <w:rsid w:val="000D5126"/>
    <w:rsid w:val="00133877"/>
    <w:rsid w:val="001422DE"/>
    <w:rsid w:val="00161441"/>
    <w:rsid w:val="00163C5F"/>
    <w:rsid w:val="001B2F19"/>
    <w:rsid w:val="001B3316"/>
    <w:rsid w:val="001C2C01"/>
    <w:rsid w:val="00207631"/>
    <w:rsid w:val="002849DB"/>
    <w:rsid w:val="0029661A"/>
    <w:rsid w:val="002C027A"/>
    <w:rsid w:val="00334587"/>
    <w:rsid w:val="00365287"/>
    <w:rsid w:val="0039610B"/>
    <w:rsid w:val="003A69A7"/>
    <w:rsid w:val="003B1645"/>
    <w:rsid w:val="003C3499"/>
    <w:rsid w:val="004D3799"/>
    <w:rsid w:val="004E086E"/>
    <w:rsid w:val="005014C3"/>
    <w:rsid w:val="005031CE"/>
    <w:rsid w:val="00516EAD"/>
    <w:rsid w:val="00540ABD"/>
    <w:rsid w:val="005631A5"/>
    <w:rsid w:val="005C688D"/>
    <w:rsid w:val="005E4068"/>
    <w:rsid w:val="00611AB0"/>
    <w:rsid w:val="006405B9"/>
    <w:rsid w:val="00644F33"/>
    <w:rsid w:val="00685EDD"/>
    <w:rsid w:val="006C5DD4"/>
    <w:rsid w:val="0075573A"/>
    <w:rsid w:val="007776E6"/>
    <w:rsid w:val="007A5173"/>
    <w:rsid w:val="007C1189"/>
    <w:rsid w:val="007D75D4"/>
    <w:rsid w:val="007F5A07"/>
    <w:rsid w:val="00833B35"/>
    <w:rsid w:val="00845342"/>
    <w:rsid w:val="00853A6D"/>
    <w:rsid w:val="00891C55"/>
    <w:rsid w:val="008A47A7"/>
    <w:rsid w:val="008F46D9"/>
    <w:rsid w:val="009217F3"/>
    <w:rsid w:val="00923BB8"/>
    <w:rsid w:val="009405CF"/>
    <w:rsid w:val="009426D0"/>
    <w:rsid w:val="00952B63"/>
    <w:rsid w:val="0095654E"/>
    <w:rsid w:val="00991B6C"/>
    <w:rsid w:val="009C65D5"/>
    <w:rsid w:val="009D03DB"/>
    <w:rsid w:val="00A33B88"/>
    <w:rsid w:val="00A5146B"/>
    <w:rsid w:val="00A560EE"/>
    <w:rsid w:val="00AF59DC"/>
    <w:rsid w:val="00B262DA"/>
    <w:rsid w:val="00B305D9"/>
    <w:rsid w:val="00B610D1"/>
    <w:rsid w:val="00B62EC9"/>
    <w:rsid w:val="00B704E1"/>
    <w:rsid w:val="00BF34A0"/>
    <w:rsid w:val="00C2262D"/>
    <w:rsid w:val="00C2497F"/>
    <w:rsid w:val="00CD7395"/>
    <w:rsid w:val="00CE05E4"/>
    <w:rsid w:val="00D37437"/>
    <w:rsid w:val="00D45D53"/>
    <w:rsid w:val="00D65169"/>
    <w:rsid w:val="00D727AC"/>
    <w:rsid w:val="00D80A58"/>
    <w:rsid w:val="00DB7458"/>
    <w:rsid w:val="00DE66E8"/>
    <w:rsid w:val="00E26A0B"/>
    <w:rsid w:val="00E85CAC"/>
    <w:rsid w:val="00E92775"/>
    <w:rsid w:val="00ED45BB"/>
    <w:rsid w:val="00EF3E28"/>
    <w:rsid w:val="00F04F34"/>
    <w:rsid w:val="00F523FB"/>
    <w:rsid w:val="00F70C71"/>
    <w:rsid w:val="00F835B1"/>
    <w:rsid w:val="00F95B85"/>
    <w:rsid w:val="00FC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405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405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1</cp:lastModifiedBy>
  <cp:revision>33</cp:revision>
  <cp:lastPrinted>2017-09-25T06:26:00Z</cp:lastPrinted>
  <dcterms:created xsi:type="dcterms:W3CDTF">2017-02-13T09:49:00Z</dcterms:created>
  <dcterms:modified xsi:type="dcterms:W3CDTF">2017-10-23T11:11:00Z</dcterms:modified>
</cp:coreProperties>
</file>