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5D" w:rsidRPr="00A5605D" w:rsidRDefault="00A5605D" w:rsidP="00A5605D">
      <w:r w:rsidRPr="00A5605D">
        <w:t>«МЕТАЛЛТРЕЙД»: РАДИ КОМФОРТА КЛИЕНТА</w:t>
      </w:r>
    </w:p>
    <w:p w:rsidR="00401B10" w:rsidRDefault="00401B10" w:rsidP="00A5605D">
      <w:pPr>
        <w:rPr>
          <w:b/>
          <w:bCs/>
          <w:lang w:val="en-US"/>
        </w:rPr>
      </w:pPr>
    </w:p>
    <w:p w:rsidR="00A5605D" w:rsidRPr="00A5605D" w:rsidRDefault="00A5605D" w:rsidP="00A5605D">
      <w:bookmarkStart w:id="0" w:name="_GoBack"/>
      <w:bookmarkEnd w:id="0"/>
      <w:r w:rsidRPr="00A5605D"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695325"/>
            <wp:effectExtent l="0" t="0" r="0" b="9525"/>
            <wp:wrapSquare wrapText="bothSides"/>
            <wp:docPr id="1" name="Рисунок 1" descr="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05D">
        <w:rPr>
          <w:b/>
          <w:bCs/>
        </w:rPr>
        <w:t>На экспозиции «Строительство-2017. URAL», которая пройдет в челябинском дворце спорта «Юность» с 8 по 10 августа, генеральный партнер выставки – </w:t>
      </w:r>
      <w:hyperlink r:id="rId7" w:history="1">
        <w:r w:rsidRPr="00A5605D">
          <w:rPr>
            <w:rStyle w:val="a3"/>
            <w:b/>
            <w:bCs/>
          </w:rPr>
          <w:t>группа компаний «</w:t>
        </w:r>
        <w:proofErr w:type="spellStart"/>
        <w:r w:rsidRPr="00A5605D">
          <w:rPr>
            <w:rStyle w:val="a3"/>
            <w:b/>
            <w:bCs/>
          </w:rPr>
          <w:t>МеталлТрейд</w:t>
        </w:r>
        <w:proofErr w:type="spellEnd"/>
        <w:r w:rsidRPr="00A5605D">
          <w:rPr>
            <w:rStyle w:val="a3"/>
            <w:b/>
            <w:bCs/>
          </w:rPr>
          <w:t>»</w:t>
        </w:r>
      </w:hyperlink>
      <w:r w:rsidRPr="00A5605D">
        <w:rPr>
          <w:b/>
          <w:bCs/>
        </w:rPr>
        <w:t> расскажет о полной линейке строительных материалов из металла, которые предлагает своим заказчикам</w:t>
      </w:r>
      <w:r w:rsidRPr="00A5605D">
        <w:t>.</w:t>
      </w:r>
    </w:p>
    <w:p w:rsidR="00A5605D" w:rsidRPr="00A5605D" w:rsidRDefault="00A5605D" w:rsidP="00A5605D">
      <w:r w:rsidRPr="00A5605D">
        <w:t>Пожалуй, сегодня не найти ни одной капитальной постройки, в которой не использовались бы металлические конструкции. Сливы, канализация, крепеж, крыши, перекрытия, арматура – без прочности и надежности этих компонентов современное жилище невозможно.</w:t>
      </w:r>
    </w:p>
    <w:p w:rsidR="00A5605D" w:rsidRPr="00A5605D" w:rsidRDefault="00A5605D" w:rsidP="00A5605D">
      <w:r w:rsidRPr="00A5605D">
        <w:t>И строительный рынок, вроде бы, удовлетворяет потребностям покупателя. Однако в море мелких и ненадежных поставщиков конкуренция съедает фирмы-однодневки или случайных попутчиков. И на плаву остаются лишь проверенные временем и крепкой репутацией «монстры», на которых можно положиться в любое время дня и ночи.</w:t>
      </w:r>
    </w:p>
    <w:p w:rsidR="00A5605D" w:rsidRPr="00A5605D" w:rsidRDefault="00A5605D" w:rsidP="00A5605D">
      <w:r w:rsidRPr="00A5605D">
        <w:t>И это не просто метафора. Группа компаний «</w:t>
      </w:r>
      <w:proofErr w:type="spellStart"/>
      <w:r w:rsidRPr="00A5605D">
        <w:t>МеталлТрейд</w:t>
      </w:r>
      <w:proofErr w:type="spellEnd"/>
      <w:r w:rsidRPr="00A5605D">
        <w:t>» работает круглосуточно семь дней в неделю, чего не могут себе позволить почти все конкуренты. Причина такого графика – не жажда сверхприбыли, а доступность для потребителя и забота о деле. Не случайно поэтому </w:t>
      </w:r>
      <w:r w:rsidRPr="00A5605D">
        <w:rPr>
          <w:b/>
          <w:bCs/>
        </w:rPr>
        <w:t>«</w:t>
      </w:r>
      <w:proofErr w:type="spellStart"/>
      <w:r w:rsidRPr="00A5605D">
        <w:rPr>
          <w:b/>
          <w:bCs/>
        </w:rPr>
        <w:t>МеталлТрейд</w:t>
      </w:r>
      <w:proofErr w:type="spellEnd"/>
      <w:r w:rsidRPr="00A5605D">
        <w:rPr>
          <w:b/>
          <w:bCs/>
        </w:rPr>
        <w:t>» первым в регионе разработал концепцию «</w:t>
      </w:r>
      <w:proofErr w:type="spellStart"/>
      <w:r w:rsidRPr="00A5605D">
        <w:rPr>
          <w:b/>
          <w:bCs/>
        </w:rPr>
        <w:t>Металлокомфорт</w:t>
      </w:r>
      <w:proofErr w:type="spellEnd"/>
      <w:r w:rsidRPr="00A5605D">
        <w:rPr>
          <w:b/>
          <w:bCs/>
        </w:rPr>
        <w:t>»,</w:t>
      </w:r>
      <w:r w:rsidRPr="00A5605D">
        <w:t> основанную на индивидуальном и комплексном подходе к каждому покупателю, который освобождает заказчика от лишних хлопот по снабжению металлопрокатом и превращает проце</w:t>
      </w:r>
      <w:proofErr w:type="gramStart"/>
      <w:r w:rsidRPr="00A5605D">
        <w:t>сс стр</w:t>
      </w:r>
      <w:proofErr w:type="gramEnd"/>
      <w:r w:rsidRPr="00A5605D">
        <w:t>оительства в комфортное занятие.</w:t>
      </w:r>
    </w:p>
    <w:p w:rsidR="00A5605D" w:rsidRPr="00A5605D" w:rsidRDefault="00A5605D" w:rsidP="00A5605D">
      <w:r w:rsidRPr="00A5605D">
        <w:t>А предложить компания может все!</w:t>
      </w:r>
      <w:r w:rsidRPr="00A5605D">
        <w:rPr>
          <w:b/>
          <w:bCs/>
        </w:rPr>
        <w:t> </w:t>
      </w:r>
      <w:proofErr w:type="gramStart"/>
      <w:r w:rsidRPr="00A5605D">
        <w:rPr>
          <w:b/>
          <w:bCs/>
        </w:rPr>
        <w:t>Трубы, металлопрокат, арматура, листы, уголки, швеллера, балки, сетки, проволока</w:t>
      </w:r>
      <w:r w:rsidRPr="00A5605D">
        <w:t> – на складах «</w:t>
      </w:r>
      <w:proofErr w:type="spellStart"/>
      <w:r w:rsidRPr="00A5605D">
        <w:t>МеталлТрейда</w:t>
      </w:r>
      <w:proofErr w:type="spellEnd"/>
      <w:r w:rsidRPr="00A5605D">
        <w:t>» в Челябинске и Екатеринбурге всегда в наличии более 1000 наименований металлопроката.</w:t>
      </w:r>
      <w:proofErr w:type="gramEnd"/>
      <w:r w:rsidRPr="00A5605D">
        <w:t xml:space="preserve"> Ежедневно с этих </w:t>
      </w:r>
      <w:proofErr w:type="spellStart"/>
      <w:r w:rsidRPr="00A5605D">
        <w:t>металлобаз</w:t>
      </w:r>
      <w:proofErr w:type="spellEnd"/>
      <w:r w:rsidRPr="00A5605D">
        <w:t xml:space="preserve"> отгружается более 600 тонн продукции, которая точно в срок доставляется покупателю. Задержек не бывает. А для пущего удобства клиентов компания «</w:t>
      </w:r>
      <w:proofErr w:type="spellStart"/>
      <w:r w:rsidRPr="00A5605D">
        <w:t>МеталлТрейд</w:t>
      </w:r>
      <w:proofErr w:type="spellEnd"/>
      <w:r w:rsidRPr="00A5605D">
        <w:t xml:space="preserve">» позволяет делать </w:t>
      </w:r>
      <w:proofErr w:type="gramStart"/>
      <w:r w:rsidRPr="00A5605D">
        <w:t>заказы</w:t>
      </w:r>
      <w:proofErr w:type="gramEnd"/>
      <w:r w:rsidRPr="00A5605D">
        <w:t xml:space="preserve"> как по телефону, так и в сети интернет.</w:t>
      </w:r>
    </w:p>
    <w:p w:rsidR="00A5605D" w:rsidRPr="00A5605D" w:rsidRDefault="00A5605D" w:rsidP="00A5605D">
      <w:r w:rsidRPr="00A5605D">
        <w:t>Сегодня в качестве своего постоянного поставщика металлопродукции группу компаний «</w:t>
      </w:r>
      <w:proofErr w:type="spellStart"/>
      <w:r w:rsidRPr="00A5605D">
        <w:t>МеталлТрейд</w:t>
      </w:r>
      <w:proofErr w:type="spellEnd"/>
      <w:r w:rsidRPr="00A5605D">
        <w:t>» выбрали уже более 8000 строительных фирм, и с каждым днем эта цифра неизменно увеличивается.</w:t>
      </w:r>
    </w:p>
    <w:p w:rsidR="00A5605D" w:rsidRDefault="00A5605D" w:rsidP="00A5605D">
      <w:pPr>
        <w:rPr>
          <w:rStyle w:val="a3"/>
          <w:b/>
          <w:bCs/>
        </w:rPr>
      </w:pPr>
      <w:r w:rsidRPr="00A5605D">
        <w:rPr>
          <w:b/>
          <w:bCs/>
        </w:rPr>
        <w:t>Узнать подробную информацию можно на выставке «Строительство-2017. URAL», которая состоится 8-10 августа во дворце спорта «Юность» (Свердловский проспект, 51). Справки по телефону: (351) 755-55-10 и на сайте </w:t>
      </w:r>
      <w:hyperlink r:id="rId8" w:history="1">
        <w:r w:rsidRPr="00A5605D">
          <w:rPr>
            <w:rStyle w:val="a3"/>
            <w:b/>
            <w:bCs/>
          </w:rPr>
          <w:t>www.uralbuild.com/building/</w:t>
        </w:r>
      </w:hyperlink>
    </w:p>
    <w:p w:rsidR="00ED4C8C" w:rsidRDefault="00401B10" w:rsidP="00A5605D">
      <w:hyperlink r:id="rId9" w:history="1">
        <w:r w:rsidR="00ED4C8C" w:rsidRPr="007F7C33">
          <w:rPr>
            <w:rStyle w:val="a3"/>
          </w:rPr>
          <w:t>http://pvo74.ru/news/metalltreyd-radi-komforta-klient/</w:t>
        </w:r>
      </w:hyperlink>
    </w:p>
    <w:p w:rsidR="00ED4C8C" w:rsidRPr="00A5605D" w:rsidRDefault="00ED4C8C" w:rsidP="00A5605D"/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135"/>
    <w:multiLevelType w:val="multilevel"/>
    <w:tmpl w:val="B32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5E"/>
    <w:rsid w:val="00222E5E"/>
    <w:rsid w:val="00401B10"/>
    <w:rsid w:val="00626DEC"/>
    <w:rsid w:val="00772839"/>
    <w:rsid w:val="00A5605D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build.com/buildin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km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vo74.ru/news/metalltreyd-radi-komforta-kli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6</cp:revision>
  <dcterms:created xsi:type="dcterms:W3CDTF">2017-08-03T06:09:00Z</dcterms:created>
  <dcterms:modified xsi:type="dcterms:W3CDTF">2017-08-03T11:06:00Z</dcterms:modified>
</cp:coreProperties>
</file>