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2D" w:rsidRPr="00347B2D" w:rsidRDefault="00347B2D" w:rsidP="00347B2D">
      <w:pPr>
        <w:rPr>
          <w:b/>
        </w:rPr>
      </w:pPr>
      <w:r w:rsidRPr="00347B2D">
        <w:rPr>
          <w:b/>
        </w:rPr>
        <w:t>ГК «</w:t>
      </w:r>
      <w:proofErr w:type="spellStart"/>
      <w:r w:rsidRPr="00347B2D">
        <w:rPr>
          <w:b/>
        </w:rPr>
        <w:t>ВнешЭкономАудит</w:t>
      </w:r>
      <w:proofErr w:type="spellEnd"/>
      <w:r w:rsidRPr="00347B2D">
        <w:rPr>
          <w:b/>
        </w:rPr>
        <w:t>» и МФЦ «Территория бизнеса» стали партнерами</w:t>
      </w:r>
    </w:p>
    <w:p w:rsidR="00347B2D" w:rsidRDefault="00347B2D" w:rsidP="00347B2D"/>
    <w:p w:rsidR="00347B2D" w:rsidRDefault="00347B2D" w:rsidP="00384792">
      <w:pPr>
        <w:ind w:firstLine="0"/>
      </w:pPr>
      <w:bookmarkStart w:id="0" w:name="_GoBack"/>
      <w:bookmarkEnd w:id="0"/>
      <w:r>
        <w:t>Группа компаний «</w:t>
      </w:r>
      <w:proofErr w:type="spellStart"/>
      <w:r>
        <w:t>ВнешЭкономАудит</w:t>
      </w:r>
      <w:proofErr w:type="spellEnd"/>
      <w:r>
        <w:t>» и МФЦ «Территория бизнеса» подписали партнерское соглашение в сфере оказания услуг бухгалтерского, кадрового и юридического аутсорсинга, бизнес-обучения для субъектов малого и среднего предпринимательства.</w:t>
      </w:r>
    </w:p>
    <w:p w:rsidR="00347B2D" w:rsidRDefault="00347B2D" w:rsidP="00347B2D"/>
    <w:p w:rsidR="00347B2D" w:rsidRDefault="00347B2D" w:rsidP="00347B2D">
      <w:r>
        <w:t>В рамках партнерства запланирована работа консультационного пункта «Скорая бухгалтерская помощь» на территории МФЦ, где предприниматели смогут получать от экспертов «</w:t>
      </w:r>
      <w:proofErr w:type="spellStart"/>
      <w:r>
        <w:t>ВнешЭкономАудит</w:t>
      </w:r>
      <w:proofErr w:type="spellEnd"/>
      <w:r>
        <w:t>» консультационную помощь бизнеса по вопросам бухгалтерского учета и налогообложения, а также применения трудового, налогового и гражданского законодательства.</w:t>
      </w:r>
    </w:p>
    <w:p w:rsidR="00347B2D" w:rsidRDefault="00347B2D" w:rsidP="00347B2D"/>
    <w:p w:rsidR="00347B2D" w:rsidRDefault="00347B2D" w:rsidP="00384792">
      <w:pPr>
        <w:ind w:firstLine="0"/>
      </w:pPr>
      <w:r>
        <w:t>На регулярной основе будут проводиться обучающие мероприятия для предпринимателей, собственников и руководителей развивающихся компаний. Целью семинаров является не только получение участниками практических знаний и навыков, необходимых для успешного развития бизнеса и принятия управленческих решений, но и установление новых деловых контактов, обмен опытом.</w:t>
      </w:r>
    </w:p>
    <w:p w:rsidR="00347B2D" w:rsidRDefault="00347B2D" w:rsidP="00347B2D"/>
    <w:p w:rsidR="00347B2D" w:rsidRDefault="00347B2D" w:rsidP="00347B2D">
      <w:r>
        <w:t>Первый семинар на тему «Где взять деньги на бизнес?» состоится 8 августа, где лектор Татьяна Лобко расскажет об эффективных финансовых инструментах, как собственных, так и привлеченных, которые позволят успешно развиваться бизнесу в текущих экономических условиях.</w:t>
      </w:r>
    </w:p>
    <w:p w:rsidR="006603AD" w:rsidRDefault="006603AD" w:rsidP="00347B2D"/>
    <w:p w:rsidR="006603AD" w:rsidRDefault="006603AD" w:rsidP="00347B2D"/>
    <w:p w:rsidR="006603AD" w:rsidRDefault="006603AD" w:rsidP="00347B2D"/>
    <w:p w:rsidR="006603AD" w:rsidRDefault="006603AD" w:rsidP="00347B2D">
      <w:r>
        <w:rPr>
          <w:noProof/>
          <w:lang w:eastAsia="ru-RU"/>
        </w:rPr>
        <w:lastRenderedPageBreak/>
        <w:drawing>
          <wp:inline distT="0" distB="0" distL="0" distR="0" wp14:anchorId="72A4A738" wp14:editId="5A3949A6">
            <wp:extent cx="5960585" cy="8453813"/>
            <wp:effectExtent l="0" t="0" r="2540" b="4445"/>
            <wp:docPr id="1" name="Рисунок 1" descr="http://z69.d.sdska.ru/2-z69-c615af69-eba6-4c0a-9c89-59f783a0f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69.d.sdska.ru/2-z69-c615af69-eba6-4c0a-9c89-59f783a0fb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37" cy="846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AD" w:rsidRDefault="006603AD" w:rsidP="00347B2D"/>
    <w:p w:rsidR="006603AD" w:rsidRDefault="006603AD" w:rsidP="00347B2D"/>
    <w:p w:rsidR="00347B2D" w:rsidRDefault="00347B2D" w:rsidP="00242E19">
      <w:pPr>
        <w:ind w:firstLine="0"/>
      </w:pPr>
    </w:p>
    <w:p w:rsidR="00347B2D" w:rsidRPr="00384792" w:rsidRDefault="00347B2D" w:rsidP="00347B2D">
      <w:pPr>
        <w:rPr>
          <w:b/>
          <w:sz w:val="32"/>
          <w:szCs w:val="32"/>
        </w:rPr>
      </w:pPr>
      <w:r w:rsidRPr="00384792">
        <w:rPr>
          <w:b/>
          <w:sz w:val="32"/>
          <w:szCs w:val="32"/>
        </w:rPr>
        <w:lastRenderedPageBreak/>
        <w:t>Принять участие в бесплатном семинаре может любой желающий. Для этого необходимо оставить заявку по телефону 8-800-350-24-74.</w:t>
      </w:r>
    </w:p>
    <w:p w:rsidR="00347B2D" w:rsidRPr="00384792" w:rsidRDefault="00347B2D" w:rsidP="00347B2D">
      <w:pPr>
        <w:rPr>
          <w:b/>
          <w:sz w:val="32"/>
          <w:szCs w:val="32"/>
        </w:rPr>
      </w:pPr>
    </w:p>
    <w:p w:rsidR="00347B2D" w:rsidRPr="00384792" w:rsidRDefault="00347B2D" w:rsidP="00347B2D">
      <w:pPr>
        <w:rPr>
          <w:b/>
          <w:sz w:val="36"/>
          <w:szCs w:val="36"/>
        </w:rPr>
      </w:pPr>
      <w:r w:rsidRPr="00384792">
        <w:rPr>
          <w:b/>
          <w:sz w:val="36"/>
          <w:szCs w:val="36"/>
        </w:rPr>
        <w:t>Дата и время проведения семинара: 8 августа 2017 года с 10:00 до 12:00.</w:t>
      </w:r>
    </w:p>
    <w:p w:rsidR="00347B2D" w:rsidRPr="00384792" w:rsidRDefault="00347B2D" w:rsidP="00347B2D">
      <w:pPr>
        <w:rPr>
          <w:b/>
          <w:sz w:val="36"/>
          <w:szCs w:val="36"/>
        </w:rPr>
      </w:pPr>
    </w:p>
    <w:p w:rsidR="00347B2D" w:rsidRPr="00384792" w:rsidRDefault="00347B2D" w:rsidP="00347B2D">
      <w:pPr>
        <w:rPr>
          <w:b/>
          <w:sz w:val="36"/>
          <w:szCs w:val="36"/>
        </w:rPr>
      </w:pPr>
      <w:r w:rsidRPr="00384792">
        <w:rPr>
          <w:b/>
          <w:sz w:val="36"/>
          <w:szCs w:val="36"/>
        </w:rPr>
        <w:t>Место проведения: ул. Российская 110, корпус 1, 2-й этаж, МФЦ «Территория Бизнеса».</w:t>
      </w:r>
    </w:p>
    <w:p w:rsidR="00347B2D" w:rsidRPr="00384792" w:rsidRDefault="00347B2D" w:rsidP="00347B2D">
      <w:pPr>
        <w:rPr>
          <w:b/>
          <w:sz w:val="36"/>
          <w:szCs w:val="36"/>
        </w:rPr>
      </w:pPr>
    </w:p>
    <w:p w:rsidR="00347B2D" w:rsidRDefault="00347B2D" w:rsidP="00347B2D"/>
    <w:p w:rsidR="00347B2D" w:rsidRDefault="00347B2D" w:rsidP="00347B2D"/>
    <w:p w:rsidR="00626DEC" w:rsidRDefault="00347B2D" w:rsidP="00347B2D">
      <w:pPr>
        <w:rPr>
          <w:rStyle w:val="a3"/>
        </w:rPr>
      </w:pPr>
      <w:r>
        <w:t xml:space="preserve">Оригинал материала: </w:t>
      </w:r>
      <w:hyperlink r:id="rId6" w:history="1">
        <w:r w:rsidRPr="00140C0C">
          <w:rPr>
            <w:rStyle w:val="a3"/>
          </w:rPr>
          <w:t>http://chel.74.ru/text/industry/327585229991936.html</w:t>
        </w:r>
      </w:hyperlink>
    </w:p>
    <w:p w:rsidR="00210186" w:rsidRDefault="00210186" w:rsidP="00347B2D">
      <w:pPr>
        <w:rPr>
          <w:rStyle w:val="a3"/>
        </w:rPr>
      </w:pPr>
      <w:r>
        <w:rPr>
          <w:rStyle w:val="a3"/>
        </w:rPr>
        <w:t xml:space="preserve">Источник </w:t>
      </w:r>
      <w:hyperlink r:id="rId7" w:history="1">
        <w:r w:rsidRPr="0080633E">
          <w:rPr>
            <w:rStyle w:val="a3"/>
          </w:rPr>
          <w:t>http://chel.74.ru/text/industry/327585229991936.html</w:t>
        </w:r>
      </w:hyperlink>
    </w:p>
    <w:p w:rsidR="00210186" w:rsidRDefault="00210186" w:rsidP="00347B2D"/>
    <w:p w:rsidR="00347B2D" w:rsidRDefault="00347B2D" w:rsidP="00347B2D"/>
    <w:sectPr w:rsidR="00347B2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A"/>
    <w:rsid w:val="00210186"/>
    <w:rsid w:val="00242E19"/>
    <w:rsid w:val="00347B2D"/>
    <w:rsid w:val="00384792"/>
    <w:rsid w:val="00623CBA"/>
    <w:rsid w:val="00626DEC"/>
    <w:rsid w:val="006603AD"/>
    <w:rsid w:val="00772839"/>
    <w:rsid w:val="008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B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B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64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2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6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l.74.ru/text/industry/32758522999193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el.74.ru/text/industry/32758522999193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9</cp:revision>
  <dcterms:created xsi:type="dcterms:W3CDTF">2017-08-03T03:50:00Z</dcterms:created>
  <dcterms:modified xsi:type="dcterms:W3CDTF">2017-08-03T04:11:00Z</dcterms:modified>
</cp:coreProperties>
</file>