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EC" w:rsidRDefault="00626DEC">
      <w:bookmarkStart w:id="0" w:name="_GoBack"/>
      <w:bookmarkEnd w:id="0"/>
    </w:p>
    <w:p w:rsidR="00A305E1" w:rsidRDefault="00A305E1" w:rsidP="00A305E1">
      <w:pPr>
        <w:jc w:val="center"/>
      </w:pPr>
      <w:r>
        <w:t>Состав</w:t>
      </w:r>
    </w:p>
    <w:p w:rsidR="00A305E1" w:rsidRDefault="00A305E1" w:rsidP="00A305E1">
      <w:pPr>
        <w:jc w:val="center"/>
      </w:pPr>
      <w:r>
        <w:t>совета по улучшению инвестиционного климата Кунашакского муниципального района Челябинской области</w:t>
      </w:r>
    </w:p>
    <w:p w:rsidR="00A305E1" w:rsidRDefault="00A305E1" w:rsidP="00A305E1">
      <w:pPr>
        <w:jc w:val="center"/>
      </w:pPr>
    </w:p>
    <w:tbl>
      <w:tblPr>
        <w:tblStyle w:val="a9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927"/>
      </w:tblGrid>
      <w:tr w:rsidR="00B5433F" w:rsidTr="00E12553">
        <w:tc>
          <w:tcPr>
            <w:tcW w:w="5103" w:type="dxa"/>
          </w:tcPr>
          <w:p w:rsidR="00561093" w:rsidRPr="00E12553" w:rsidRDefault="00B5433F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Аминов </w:t>
            </w:r>
          </w:p>
          <w:p w:rsidR="00561093" w:rsidRPr="00E12553" w:rsidRDefault="00B5433F" w:rsidP="00B5433F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Сибагатулла</w:t>
            </w:r>
            <w:proofErr w:type="spellEnd"/>
            <w:r w:rsidRPr="00E12553">
              <w:rPr>
                <w:sz w:val="27"/>
                <w:szCs w:val="27"/>
              </w:rPr>
              <w:t xml:space="preserve"> </w:t>
            </w:r>
          </w:p>
          <w:p w:rsidR="00B5433F" w:rsidRPr="00E12553" w:rsidRDefault="00B5433F" w:rsidP="00B5433F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Нуруллович</w:t>
            </w:r>
            <w:proofErr w:type="spellEnd"/>
          </w:p>
        </w:tc>
        <w:tc>
          <w:tcPr>
            <w:tcW w:w="4927" w:type="dxa"/>
          </w:tcPr>
          <w:p w:rsidR="00B5433F" w:rsidRPr="00E12553" w:rsidRDefault="00B5433F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Глава Кунашакского муниципального района, председатель совета</w:t>
            </w:r>
            <w:r w:rsidR="00537B92" w:rsidRPr="00E12553">
              <w:rPr>
                <w:sz w:val="27"/>
                <w:szCs w:val="27"/>
              </w:rPr>
              <w:t>;</w:t>
            </w:r>
          </w:p>
          <w:p w:rsidR="00561093" w:rsidRPr="00E12553" w:rsidRDefault="00561093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B5433F" w:rsidTr="00E12553">
        <w:trPr>
          <w:trHeight w:val="1092"/>
        </w:trPr>
        <w:tc>
          <w:tcPr>
            <w:tcW w:w="5103" w:type="dxa"/>
          </w:tcPr>
          <w:p w:rsidR="00230079" w:rsidRPr="00E12553" w:rsidRDefault="00537B92" w:rsidP="00216D7D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Хасанов </w:t>
            </w:r>
          </w:p>
          <w:p w:rsidR="00B5433F" w:rsidRPr="00E12553" w:rsidRDefault="00537B92" w:rsidP="00216D7D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В</w:t>
            </w:r>
            <w:r w:rsidR="00216D7D" w:rsidRPr="00E12553">
              <w:rPr>
                <w:sz w:val="27"/>
                <w:szCs w:val="27"/>
              </w:rPr>
              <w:t>илдан</w:t>
            </w:r>
            <w:proofErr w:type="spellEnd"/>
            <w:r w:rsidR="00216D7D" w:rsidRPr="00E12553">
              <w:rPr>
                <w:sz w:val="27"/>
                <w:szCs w:val="27"/>
              </w:rPr>
              <w:t xml:space="preserve"> Юрисович</w:t>
            </w:r>
          </w:p>
        </w:tc>
        <w:tc>
          <w:tcPr>
            <w:tcW w:w="4927" w:type="dxa"/>
          </w:tcPr>
          <w:p w:rsidR="00B5433F" w:rsidRPr="00E12553" w:rsidRDefault="00537B92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заместитель Главы района по имуществу и экономике</w:t>
            </w:r>
            <w:r w:rsidR="00703D5F" w:rsidRPr="00E12553">
              <w:rPr>
                <w:sz w:val="27"/>
                <w:szCs w:val="27"/>
              </w:rPr>
              <w:t>, заместитель председателя совета;</w:t>
            </w:r>
          </w:p>
          <w:p w:rsidR="00561093" w:rsidRPr="00E12553" w:rsidRDefault="00561093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B5433F" w:rsidTr="00E12553">
        <w:trPr>
          <w:trHeight w:val="1055"/>
        </w:trPr>
        <w:tc>
          <w:tcPr>
            <w:tcW w:w="5103" w:type="dxa"/>
          </w:tcPr>
          <w:p w:rsidR="00230079" w:rsidRPr="00E12553" w:rsidRDefault="00CB6917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Харисов </w:t>
            </w:r>
          </w:p>
          <w:p w:rsidR="00B5433F" w:rsidRPr="00E12553" w:rsidRDefault="00CB6917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Руслан </w:t>
            </w:r>
            <w:proofErr w:type="spellStart"/>
            <w:r w:rsidRPr="00E12553">
              <w:rPr>
                <w:sz w:val="27"/>
                <w:szCs w:val="27"/>
              </w:rPr>
              <w:t>Даилевич</w:t>
            </w:r>
            <w:proofErr w:type="spellEnd"/>
          </w:p>
        </w:tc>
        <w:tc>
          <w:tcPr>
            <w:tcW w:w="4927" w:type="dxa"/>
          </w:tcPr>
          <w:p w:rsidR="00B5433F" w:rsidRPr="00E12553" w:rsidRDefault="00CB6917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- заместитель </w:t>
            </w:r>
            <w:proofErr w:type="gramStart"/>
            <w:r w:rsidRPr="00E12553">
              <w:rPr>
                <w:sz w:val="27"/>
                <w:szCs w:val="27"/>
              </w:rPr>
              <w:t>начальника отдела экономики Управления экономики</w:t>
            </w:r>
            <w:proofErr w:type="gramEnd"/>
            <w:r w:rsidRPr="00E12553">
              <w:rPr>
                <w:sz w:val="27"/>
                <w:szCs w:val="27"/>
              </w:rPr>
              <w:t xml:space="preserve"> и сельского хозяйства, секретарь совета</w:t>
            </w:r>
            <w:r w:rsidR="009F2685" w:rsidRPr="00E12553">
              <w:rPr>
                <w:sz w:val="27"/>
                <w:szCs w:val="27"/>
              </w:rPr>
              <w:t>;</w:t>
            </w:r>
          </w:p>
          <w:p w:rsidR="00230079" w:rsidRPr="00E12553" w:rsidRDefault="00230079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561093" w:rsidTr="00E12553">
        <w:tc>
          <w:tcPr>
            <w:tcW w:w="10030" w:type="dxa"/>
            <w:gridSpan w:val="2"/>
          </w:tcPr>
          <w:p w:rsidR="00561093" w:rsidRPr="00E12553" w:rsidRDefault="00561093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Члены совета:</w:t>
            </w:r>
          </w:p>
          <w:p w:rsidR="00561093" w:rsidRPr="00E12553" w:rsidRDefault="00561093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B5433F" w:rsidTr="00E12553">
        <w:tc>
          <w:tcPr>
            <w:tcW w:w="5103" w:type="dxa"/>
          </w:tcPr>
          <w:p w:rsidR="00230079" w:rsidRPr="00E12553" w:rsidRDefault="009E3696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Аюпова </w:t>
            </w:r>
          </w:p>
          <w:p w:rsidR="00B5433F" w:rsidRPr="00E12553" w:rsidRDefault="009E3696" w:rsidP="00B5433F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Руфина</w:t>
            </w:r>
            <w:proofErr w:type="spellEnd"/>
            <w:r w:rsidRPr="00E12553">
              <w:rPr>
                <w:sz w:val="27"/>
                <w:szCs w:val="27"/>
              </w:rPr>
              <w:t xml:space="preserve"> </w:t>
            </w:r>
            <w:proofErr w:type="spellStart"/>
            <w:r w:rsidRPr="00E12553">
              <w:rPr>
                <w:sz w:val="27"/>
                <w:szCs w:val="27"/>
              </w:rPr>
              <w:t>Фаритовна</w:t>
            </w:r>
            <w:proofErr w:type="spellEnd"/>
          </w:p>
        </w:tc>
        <w:tc>
          <w:tcPr>
            <w:tcW w:w="4927" w:type="dxa"/>
          </w:tcPr>
          <w:p w:rsidR="00B5433F" w:rsidRPr="00E12553" w:rsidRDefault="009F2685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заместитель Главы района по финансовым вопросам;</w:t>
            </w:r>
          </w:p>
          <w:p w:rsidR="00561093" w:rsidRPr="00E12553" w:rsidRDefault="00561093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B5433F" w:rsidTr="00E12553">
        <w:tc>
          <w:tcPr>
            <w:tcW w:w="5103" w:type="dxa"/>
          </w:tcPr>
          <w:p w:rsidR="00E40DE0" w:rsidRPr="00E12553" w:rsidRDefault="009F2685" w:rsidP="00B5433F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Фахрутдинова</w:t>
            </w:r>
            <w:proofErr w:type="spellEnd"/>
            <w:r w:rsidR="00704CD8" w:rsidRPr="00E12553">
              <w:rPr>
                <w:sz w:val="27"/>
                <w:szCs w:val="27"/>
              </w:rPr>
              <w:t xml:space="preserve"> </w:t>
            </w:r>
          </w:p>
          <w:p w:rsidR="00B5433F" w:rsidRPr="00E12553" w:rsidRDefault="00704CD8" w:rsidP="00B5433F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Зумара</w:t>
            </w:r>
            <w:proofErr w:type="spellEnd"/>
            <w:r w:rsidRPr="00E12553">
              <w:rPr>
                <w:sz w:val="27"/>
                <w:szCs w:val="27"/>
              </w:rPr>
              <w:t xml:space="preserve"> </w:t>
            </w:r>
            <w:proofErr w:type="spellStart"/>
            <w:r w:rsidRPr="00E12553">
              <w:rPr>
                <w:sz w:val="27"/>
                <w:szCs w:val="27"/>
              </w:rPr>
              <w:t>Раифовна</w:t>
            </w:r>
            <w:proofErr w:type="spellEnd"/>
          </w:p>
        </w:tc>
        <w:tc>
          <w:tcPr>
            <w:tcW w:w="4927" w:type="dxa"/>
          </w:tcPr>
          <w:p w:rsidR="00B5433F" w:rsidRPr="00E12553" w:rsidRDefault="00704CD8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начальник Управления экономики и сельского хозяйства;</w:t>
            </w:r>
          </w:p>
          <w:p w:rsidR="00561093" w:rsidRPr="00E12553" w:rsidRDefault="00561093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B5433F" w:rsidTr="00E12553">
        <w:tc>
          <w:tcPr>
            <w:tcW w:w="5103" w:type="dxa"/>
          </w:tcPr>
          <w:p w:rsidR="00E40DE0" w:rsidRPr="00E12553" w:rsidRDefault="00704CD8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Андреев </w:t>
            </w:r>
          </w:p>
          <w:p w:rsidR="00B5433F" w:rsidRPr="00E12553" w:rsidRDefault="00704CD8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Арсений Дмитриевич</w:t>
            </w:r>
          </w:p>
          <w:p w:rsidR="00E40DE0" w:rsidRPr="00E12553" w:rsidRDefault="00E40DE0" w:rsidP="00B5433F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927" w:type="dxa"/>
          </w:tcPr>
          <w:p w:rsidR="00B5433F" w:rsidRPr="00E12553" w:rsidRDefault="002575ED" w:rsidP="002575ED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индивидуальный предприниматель</w:t>
            </w:r>
            <w:r w:rsidRPr="00E12553">
              <w:rPr>
                <w:sz w:val="27"/>
                <w:szCs w:val="27"/>
                <w:lang w:val="en-US"/>
              </w:rPr>
              <w:t>;</w:t>
            </w:r>
          </w:p>
          <w:p w:rsidR="00561093" w:rsidRPr="00E12553" w:rsidRDefault="00561093" w:rsidP="002575ED">
            <w:pPr>
              <w:ind w:firstLine="0"/>
              <w:rPr>
                <w:sz w:val="27"/>
                <w:szCs w:val="27"/>
              </w:rPr>
            </w:pPr>
          </w:p>
        </w:tc>
      </w:tr>
      <w:tr w:rsidR="00B5433F" w:rsidTr="00E12553">
        <w:tc>
          <w:tcPr>
            <w:tcW w:w="5103" w:type="dxa"/>
          </w:tcPr>
          <w:p w:rsidR="00E40DE0" w:rsidRPr="00E12553" w:rsidRDefault="002575ED" w:rsidP="00B5433F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Борщик</w:t>
            </w:r>
            <w:proofErr w:type="spellEnd"/>
            <w:r w:rsidRPr="00E12553">
              <w:rPr>
                <w:sz w:val="27"/>
                <w:szCs w:val="27"/>
              </w:rPr>
              <w:t xml:space="preserve"> </w:t>
            </w:r>
          </w:p>
          <w:p w:rsidR="00B5433F" w:rsidRPr="00E12553" w:rsidRDefault="002575ED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Алексей </w:t>
            </w:r>
            <w:proofErr w:type="spellStart"/>
            <w:r w:rsidRPr="00E12553">
              <w:rPr>
                <w:sz w:val="27"/>
                <w:szCs w:val="27"/>
              </w:rPr>
              <w:t>Ласлович</w:t>
            </w:r>
            <w:proofErr w:type="spellEnd"/>
          </w:p>
          <w:p w:rsidR="00E40DE0" w:rsidRPr="00E12553" w:rsidRDefault="00E40DE0" w:rsidP="00B5433F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927" w:type="dxa"/>
          </w:tcPr>
          <w:p w:rsidR="00B5433F" w:rsidRPr="00E12553" w:rsidRDefault="002575ED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индивидуальный предприниматель</w:t>
            </w:r>
            <w:r w:rsidRPr="00E12553">
              <w:rPr>
                <w:sz w:val="27"/>
                <w:szCs w:val="27"/>
                <w:lang w:val="en-US"/>
              </w:rPr>
              <w:t>;</w:t>
            </w:r>
          </w:p>
          <w:p w:rsidR="00561093" w:rsidRPr="00E12553" w:rsidRDefault="00561093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2575ED" w:rsidTr="00E12553">
        <w:tc>
          <w:tcPr>
            <w:tcW w:w="5103" w:type="dxa"/>
          </w:tcPr>
          <w:p w:rsidR="00E40DE0" w:rsidRPr="00E12553" w:rsidRDefault="00840B00" w:rsidP="00B5433F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Наурузбаева</w:t>
            </w:r>
            <w:proofErr w:type="spellEnd"/>
            <w:r w:rsidRPr="00E12553">
              <w:rPr>
                <w:sz w:val="27"/>
                <w:szCs w:val="27"/>
              </w:rPr>
              <w:t xml:space="preserve"> </w:t>
            </w:r>
          </w:p>
          <w:p w:rsidR="002575ED" w:rsidRPr="00E12553" w:rsidRDefault="00840B00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Альбина </w:t>
            </w:r>
            <w:proofErr w:type="spellStart"/>
            <w:r w:rsidRPr="00E12553">
              <w:rPr>
                <w:sz w:val="27"/>
                <w:szCs w:val="27"/>
              </w:rPr>
              <w:t>Равильевна</w:t>
            </w:r>
            <w:proofErr w:type="spellEnd"/>
          </w:p>
        </w:tc>
        <w:tc>
          <w:tcPr>
            <w:tcW w:w="4927" w:type="dxa"/>
          </w:tcPr>
          <w:p w:rsidR="00561093" w:rsidRPr="00E12553" w:rsidRDefault="00840B00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индивидуальный предприниматель, общественный председатель Уполномоченного по защите прав предпринимателей в Челябинской области по Кунашакскому району;</w:t>
            </w:r>
          </w:p>
          <w:p w:rsidR="00E12553" w:rsidRPr="00E12553" w:rsidRDefault="00E12553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E923B4" w:rsidTr="00E12553">
        <w:tc>
          <w:tcPr>
            <w:tcW w:w="5103" w:type="dxa"/>
          </w:tcPr>
          <w:p w:rsidR="00E40DE0" w:rsidRPr="00E12553" w:rsidRDefault="00E923B4" w:rsidP="00B5433F">
            <w:pPr>
              <w:ind w:firstLine="0"/>
              <w:rPr>
                <w:sz w:val="27"/>
                <w:szCs w:val="27"/>
              </w:rPr>
            </w:pPr>
            <w:proofErr w:type="spellStart"/>
            <w:r w:rsidRPr="00E12553">
              <w:rPr>
                <w:sz w:val="27"/>
                <w:szCs w:val="27"/>
              </w:rPr>
              <w:t>Сайфутдинова</w:t>
            </w:r>
            <w:proofErr w:type="spellEnd"/>
            <w:r w:rsidRPr="00E12553">
              <w:rPr>
                <w:sz w:val="27"/>
                <w:szCs w:val="27"/>
              </w:rPr>
              <w:t xml:space="preserve"> </w:t>
            </w:r>
          </w:p>
          <w:p w:rsidR="00E40DE0" w:rsidRPr="00E12553" w:rsidRDefault="00E923B4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Римма </w:t>
            </w:r>
            <w:proofErr w:type="spellStart"/>
            <w:r w:rsidRPr="00E12553">
              <w:rPr>
                <w:sz w:val="27"/>
                <w:szCs w:val="27"/>
              </w:rPr>
              <w:t>Варисовна</w:t>
            </w:r>
            <w:proofErr w:type="spellEnd"/>
          </w:p>
          <w:p w:rsidR="00E12553" w:rsidRPr="00E12553" w:rsidRDefault="00E12553" w:rsidP="00B5433F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927" w:type="dxa"/>
          </w:tcPr>
          <w:p w:rsidR="00E923B4" w:rsidRPr="00E12553" w:rsidRDefault="00E923B4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индивидуальный предприниматель</w:t>
            </w:r>
            <w:r w:rsidRPr="00E12553">
              <w:rPr>
                <w:sz w:val="27"/>
                <w:szCs w:val="27"/>
                <w:lang w:val="en-US"/>
              </w:rPr>
              <w:t>;</w:t>
            </w:r>
          </w:p>
          <w:p w:rsidR="00561093" w:rsidRPr="00E12553" w:rsidRDefault="00561093" w:rsidP="00B5433F">
            <w:pPr>
              <w:ind w:firstLine="0"/>
              <w:rPr>
                <w:sz w:val="27"/>
                <w:szCs w:val="27"/>
              </w:rPr>
            </w:pPr>
          </w:p>
        </w:tc>
      </w:tr>
      <w:tr w:rsidR="002575ED" w:rsidTr="00E12553">
        <w:tc>
          <w:tcPr>
            <w:tcW w:w="5103" w:type="dxa"/>
          </w:tcPr>
          <w:p w:rsidR="00E40DE0" w:rsidRPr="00E12553" w:rsidRDefault="00840B00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Хабибуллин </w:t>
            </w:r>
          </w:p>
          <w:p w:rsidR="002575ED" w:rsidRPr="00E12553" w:rsidRDefault="00840B00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 xml:space="preserve">Марат </w:t>
            </w:r>
            <w:proofErr w:type="spellStart"/>
            <w:r w:rsidRPr="00E12553">
              <w:rPr>
                <w:sz w:val="27"/>
                <w:szCs w:val="27"/>
              </w:rPr>
              <w:t>Жавдатович</w:t>
            </w:r>
            <w:proofErr w:type="spellEnd"/>
          </w:p>
        </w:tc>
        <w:tc>
          <w:tcPr>
            <w:tcW w:w="4927" w:type="dxa"/>
          </w:tcPr>
          <w:p w:rsidR="00561093" w:rsidRPr="00E12553" w:rsidRDefault="00840B00" w:rsidP="00B5433F">
            <w:pPr>
              <w:ind w:firstLine="0"/>
              <w:rPr>
                <w:sz w:val="27"/>
                <w:szCs w:val="27"/>
              </w:rPr>
            </w:pPr>
            <w:r w:rsidRPr="00E12553">
              <w:rPr>
                <w:sz w:val="27"/>
                <w:szCs w:val="27"/>
              </w:rPr>
              <w:t>- индивидуальный предприниматель</w:t>
            </w:r>
            <w:r w:rsidRPr="00E12553">
              <w:rPr>
                <w:sz w:val="27"/>
                <w:szCs w:val="27"/>
                <w:lang w:val="en-US"/>
              </w:rPr>
              <w:t>;</w:t>
            </w:r>
          </w:p>
        </w:tc>
      </w:tr>
    </w:tbl>
    <w:p w:rsidR="00A305E1" w:rsidRDefault="00A305E1" w:rsidP="00B5433F"/>
    <w:sectPr w:rsidR="00A305E1" w:rsidSect="0014053C">
      <w:headerReference w:type="default" r:id="rId7"/>
      <w:headerReference w:type="first" r:id="rId8"/>
      <w:pgSz w:w="11906" w:h="16838"/>
      <w:pgMar w:top="1134" w:right="850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672" w:rsidRDefault="00D00672" w:rsidP="00A305E1">
      <w:r>
        <w:separator/>
      </w:r>
    </w:p>
  </w:endnote>
  <w:endnote w:type="continuationSeparator" w:id="0">
    <w:p w:rsidR="00D00672" w:rsidRDefault="00D00672" w:rsidP="00A30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672" w:rsidRDefault="00D00672" w:rsidP="00A305E1">
      <w:r>
        <w:separator/>
      </w:r>
    </w:p>
  </w:footnote>
  <w:footnote w:type="continuationSeparator" w:id="0">
    <w:p w:rsidR="00D00672" w:rsidRDefault="00D00672" w:rsidP="00A30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5E1" w:rsidRPr="00A305E1" w:rsidRDefault="00A305E1" w:rsidP="0014053C">
    <w:pPr>
      <w:pStyle w:val="a3"/>
      <w:rPr>
        <w:rFonts w:eastAsia="Times New Roman"/>
        <w:sz w:val="24"/>
        <w:szCs w:val="24"/>
      </w:rPr>
    </w:pPr>
    <w:r w:rsidRPr="00A305E1">
      <w:rPr>
        <w:rFonts w:eastAsia="Times New Roman"/>
        <w:sz w:val="24"/>
        <w:szCs w:val="24"/>
      </w:rPr>
      <w:t xml:space="preserve">                                                                                     </w:t>
    </w:r>
    <w:r>
      <w:rPr>
        <w:rFonts w:eastAsia="Times New Roman"/>
        <w:sz w:val="24"/>
        <w:szCs w:val="24"/>
      </w:rPr>
      <w:t xml:space="preserve">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3C" w:rsidRPr="00A305E1" w:rsidRDefault="0014053C" w:rsidP="0014053C">
    <w:pPr>
      <w:pStyle w:val="a3"/>
      <w:rPr>
        <w:rFonts w:eastAsia="Times New Roman"/>
        <w:sz w:val="24"/>
        <w:szCs w:val="24"/>
      </w:rPr>
    </w:pPr>
    <w:r w:rsidRPr="00A305E1">
      <w:rPr>
        <w:rFonts w:eastAsia="Times New Roman"/>
        <w:sz w:val="24"/>
        <w:szCs w:val="24"/>
      </w:rPr>
      <w:t xml:space="preserve">                                                                                     </w:t>
    </w:r>
    <w:r>
      <w:rPr>
        <w:rFonts w:eastAsia="Times New Roman"/>
        <w:sz w:val="24"/>
        <w:szCs w:val="24"/>
      </w:rPr>
      <w:t xml:space="preserve">                       ПРИЛОЖЕНИЕ   </w:t>
    </w:r>
  </w:p>
  <w:p w:rsidR="0014053C" w:rsidRPr="00A305E1" w:rsidRDefault="0014053C" w:rsidP="0014053C">
    <w:pPr>
      <w:tabs>
        <w:tab w:val="center" w:pos="4677"/>
        <w:tab w:val="right" w:pos="9355"/>
      </w:tabs>
      <w:ind w:firstLine="0"/>
      <w:rPr>
        <w:rFonts w:eastAsia="Times New Roman"/>
        <w:sz w:val="24"/>
        <w:szCs w:val="24"/>
      </w:rPr>
    </w:pPr>
    <w:r w:rsidRPr="00A305E1">
      <w:rPr>
        <w:rFonts w:eastAsia="Times New Roman"/>
        <w:sz w:val="24"/>
        <w:szCs w:val="24"/>
      </w:rPr>
      <w:t xml:space="preserve">                                                                                                                        к постановлению </w:t>
    </w:r>
  </w:p>
  <w:p w:rsidR="0014053C" w:rsidRPr="00A305E1" w:rsidRDefault="0014053C" w:rsidP="0014053C">
    <w:pPr>
      <w:tabs>
        <w:tab w:val="center" w:pos="4677"/>
        <w:tab w:val="right" w:pos="9355"/>
      </w:tabs>
      <w:ind w:firstLine="0"/>
      <w:rPr>
        <w:rFonts w:eastAsia="Times New Roman"/>
        <w:sz w:val="24"/>
        <w:szCs w:val="24"/>
      </w:rPr>
    </w:pPr>
    <w:r w:rsidRPr="00A305E1">
      <w:rPr>
        <w:rFonts w:eastAsia="Times New Roman"/>
        <w:sz w:val="24"/>
        <w:szCs w:val="24"/>
      </w:rPr>
      <w:t xml:space="preserve">                                                                                                           Администрации Кунашакского</w:t>
    </w:r>
  </w:p>
  <w:p w:rsidR="0014053C" w:rsidRPr="00A305E1" w:rsidRDefault="0014053C" w:rsidP="0014053C">
    <w:pPr>
      <w:tabs>
        <w:tab w:val="center" w:pos="4677"/>
        <w:tab w:val="right" w:pos="9355"/>
      </w:tabs>
      <w:ind w:firstLine="0"/>
      <w:rPr>
        <w:rFonts w:eastAsia="Times New Roman"/>
        <w:sz w:val="24"/>
        <w:szCs w:val="24"/>
      </w:rPr>
    </w:pPr>
    <w:r w:rsidRPr="00A305E1">
      <w:rPr>
        <w:rFonts w:eastAsia="Times New Roman"/>
        <w:sz w:val="24"/>
        <w:szCs w:val="24"/>
      </w:rPr>
      <w:t xml:space="preserve">                                                                                                                 муниципального района </w:t>
    </w:r>
  </w:p>
  <w:p w:rsidR="0014053C" w:rsidRPr="0014053C" w:rsidRDefault="0014053C" w:rsidP="0014053C">
    <w:pPr>
      <w:tabs>
        <w:tab w:val="center" w:pos="4677"/>
        <w:tab w:val="right" w:pos="9355"/>
      </w:tabs>
      <w:ind w:firstLine="0"/>
      <w:jc w:val="left"/>
      <w:rPr>
        <w:rFonts w:eastAsia="Times New Roman"/>
        <w:sz w:val="24"/>
        <w:szCs w:val="24"/>
      </w:rPr>
    </w:pPr>
    <w:r w:rsidRPr="00A305E1">
      <w:rPr>
        <w:rFonts w:eastAsia="Times New Roman"/>
        <w:sz w:val="24"/>
        <w:szCs w:val="24"/>
      </w:rPr>
      <w:t xml:space="preserve">                                                                                                            </w:t>
    </w:r>
    <w:r w:rsidR="00DA1724">
      <w:rPr>
        <w:rFonts w:eastAsia="Times New Roman"/>
        <w:sz w:val="24"/>
        <w:szCs w:val="24"/>
      </w:rPr>
      <w:t xml:space="preserve">   </w:t>
    </w:r>
    <w:r w:rsidRPr="00A305E1">
      <w:rPr>
        <w:rFonts w:eastAsia="Times New Roman"/>
        <w:sz w:val="24"/>
        <w:szCs w:val="24"/>
      </w:rPr>
      <w:t xml:space="preserve">  от </w:t>
    </w:r>
    <w:r w:rsidR="00DA1724">
      <w:rPr>
        <w:rFonts w:eastAsia="Times New Roman"/>
        <w:sz w:val="24"/>
        <w:szCs w:val="24"/>
      </w:rPr>
      <w:t>20.09.2022 г. № 1317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EC"/>
    <w:rsid w:val="00043438"/>
    <w:rsid w:val="0014053C"/>
    <w:rsid w:val="00216D7D"/>
    <w:rsid w:val="00230079"/>
    <w:rsid w:val="002575ED"/>
    <w:rsid w:val="004E14D1"/>
    <w:rsid w:val="00537B92"/>
    <w:rsid w:val="00561093"/>
    <w:rsid w:val="00565226"/>
    <w:rsid w:val="00626DEC"/>
    <w:rsid w:val="00703D5F"/>
    <w:rsid w:val="00704CD8"/>
    <w:rsid w:val="00772839"/>
    <w:rsid w:val="00840B00"/>
    <w:rsid w:val="009E3696"/>
    <w:rsid w:val="009F2685"/>
    <w:rsid w:val="00A305E1"/>
    <w:rsid w:val="00B5433F"/>
    <w:rsid w:val="00B568C4"/>
    <w:rsid w:val="00C368EC"/>
    <w:rsid w:val="00CB6917"/>
    <w:rsid w:val="00D00672"/>
    <w:rsid w:val="00DA1724"/>
    <w:rsid w:val="00E12553"/>
    <w:rsid w:val="00E40DE0"/>
    <w:rsid w:val="00E9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5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05E1"/>
  </w:style>
  <w:style w:type="paragraph" w:styleId="a5">
    <w:name w:val="footer"/>
    <w:basedOn w:val="a"/>
    <w:link w:val="a6"/>
    <w:uiPriority w:val="99"/>
    <w:unhideWhenUsed/>
    <w:rsid w:val="00A305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05E1"/>
  </w:style>
  <w:style w:type="paragraph" w:styleId="a7">
    <w:name w:val="Balloon Text"/>
    <w:basedOn w:val="a"/>
    <w:link w:val="a8"/>
    <w:uiPriority w:val="99"/>
    <w:semiHidden/>
    <w:unhideWhenUsed/>
    <w:rsid w:val="00A305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5E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54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5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05E1"/>
  </w:style>
  <w:style w:type="paragraph" w:styleId="a5">
    <w:name w:val="footer"/>
    <w:basedOn w:val="a"/>
    <w:link w:val="a6"/>
    <w:uiPriority w:val="99"/>
    <w:unhideWhenUsed/>
    <w:rsid w:val="00A305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05E1"/>
  </w:style>
  <w:style w:type="paragraph" w:styleId="a7">
    <w:name w:val="Balloon Text"/>
    <w:basedOn w:val="a"/>
    <w:link w:val="a8"/>
    <w:uiPriority w:val="99"/>
    <w:semiHidden/>
    <w:unhideWhenUsed/>
    <w:rsid w:val="00A305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5E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543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2022-09-19T06:56:00Z</dcterms:created>
  <dcterms:modified xsi:type="dcterms:W3CDTF">2022-09-21T06:26:00Z</dcterms:modified>
</cp:coreProperties>
</file>