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70AA" w:rsidRPr="00A370AA" w:rsidRDefault="00A370AA" w:rsidP="00A370AA">
      <w:pPr>
        <w:rPr>
          <w:b/>
        </w:rPr>
      </w:pPr>
      <w:r w:rsidRPr="00A370AA">
        <w:rPr>
          <w:b/>
        </w:rPr>
        <w:t xml:space="preserve">Челябинских предпринимателей приглашают к участию во II </w:t>
      </w:r>
      <w:proofErr w:type="spellStart"/>
      <w:r w:rsidRPr="00A370AA">
        <w:rPr>
          <w:b/>
        </w:rPr>
        <w:t>Узбекско</w:t>
      </w:r>
      <w:proofErr w:type="spellEnd"/>
      <w:r w:rsidRPr="00A370AA">
        <w:rPr>
          <w:b/>
        </w:rPr>
        <w:t xml:space="preserve">-Российском </w:t>
      </w:r>
      <w:proofErr w:type="gramStart"/>
      <w:r w:rsidRPr="00A370AA">
        <w:rPr>
          <w:b/>
        </w:rPr>
        <w:t>бизнес-форуме</w:t>
      </w:r>
      <w:proofErr w:type="gramEnd"/>
    </w:p>
    <w:p w:rsidR="00A370AA" w:rsidRPr="00A370AA" w:rsidRDefault="00A370AA" w:rsidP="00A370AA">
      <w:pPr>
        <w:rPr>
          <w:b/>
        </w:rPr>
      </w:pPr>
    </w:p>
    <w:p w:rsidR="00A370AA" w:rsidRDefault="00A370AA" w:rsidP="00A370AA">
      <w:r>
        <w:t>14 августа 2017 - 11:47</w:t>
      </w:r>
    </w:p>
    <w:p w:rsidR="00A370AA" w:rsidRDefault="00A370AA" w:rsidP="00A370AA">
      <w:r>
        <w:t xml:space="preserve">Версия для </w:t>
      </w:r>
      <w:proofErr w:type="spellStart"/>
      <w:r>
        <w:t>печатиВерсия</w:t>
      </w:r>
      <w:proofErr w:type="spellEnd"/>
      <w:r>
        <w:t xml:space="preserve"> для печати</w:t>
      </w:r>
    </w:p>
    <w:p w:rsidR="00A370AA" w:rsidRDefault="00A370AA" w:rsidP="00A370AA">
      <w:r>
        <w:t xml:space="preserve">Южно-Уральская торгово-промышленная палата продолжает принимать заявки предпринимателей на участие во II </w:t>
      </w:r>
      <w:proofErr w:type="spellStart"/>
      <w:r>
        <w:t>Узбекско</w:t>
      </w:r>
      <w:proofErr w:type="spellEnd"/>
      <w:r>
        <w:t xml:space="preserve">-Российском </w:t>
      </w:r>
      <w:proofErr w:type="gramStart"/>
      <w:r>
        <w:t>бизнес-форуме</w:t>
      </w:r>
      <w:proofErr w:type="gramEnd"/>
      <w:r>
        <w:t>. О предстоящем мероприятии рассказал председатель Российско-Узбекского делового совета, президент Южно-Уральской торгово-промышленной палаты Федор Дегтярев.</w:t>
      </w:r>
    </w:p>
    <w:p w:rsidR="00A370AA" w:rsidRDefault="00A370AA" w:rsidP="00A370AA"/>
    <w:p w:rsidR="00A370AA" w:rsidRDefault="00A370AA" w:rsidP="00A370AA">
      <w:r>
        <w:t xml:space="preserve">II </w:t>
      </w:r>
      <w:proofErr w:type="spellStart"/>
      <w:r>
        <w:t>Узбекско</w:t>
      </w:r>
      <w:proofErr w:type="spellEnd"/>
      <w:r>
        <w:t>-Российский бизнес-форум пройдет 26 сентября 2017 года в столице Узбекистана – Ташкенте. Организаторами форума выступают Российско-Узбекский деловой совет и Южно-Уральская торгово-промышленная палата при поддержке Торгово-промышленной палаты РФ и ТПП Республики Узбекистан.</w:t>
      </w:r>
    </w:p>
    <w:p w:rsidR="00A370AA" w:rsidRDefault="00A370AA" w:rsidP="00A370AA"/>
    <w:p w:rsidR="00A370AA" w:rsidRDefault="00A370AA" w:rsidP="00A370AA">
      <w:r>
        <w:t>По словам Федора Дегтярева, в этом году форум пройдет под названием «Новые горизонты сотрудничества». Тема определена в соответствии с выбранным руководством Узбекистана курсом на расширение торгово-экономических связей с Россией. «В настоящее время в республике реализуется ряд реформ по таким направлениям, как либерализация валютного регулирования, повышение эффективности судебной системы, снижение издержек налогового администрирования и т. д. Все это открывает новые возможности для торговых отношений России и Узбекистана», - уточнил он.</w:t>
      </w:r>
    </w:p>
    <w:p w:rsidR="00A370AA" w:rsidRDefault="00A370AA" w:rsidP="00A370AA"/>
    <w:p w:rsidR="00A370AA" w:rsidRDefault="00A370AA" w:rsidP="00A370AA">
      <w:r>
        <w:t>Мероприятие нацелено на поиск деловых партнеров, установление новых контактов, получение актуальной информации из первых рук.</w:t>
      </w:r>
    </w:p>
    <w:p w:rsidR="00A370AA" w:rsidRDefault="00A370AA" w:rsidP="00A370AA"/>
    <w:p w:rsidR="00A370AA" w:rsidRDefault="00A370AA" w:rsidP="00A370AA">
      <w:r>
        <w:t>В программе форума запланировано проведение пленарного заседания с участием представителей органов власти двух стран, круглых столов по двум тематическим сессиям, биржи контактов российских и узбекских предпринимателей, а также посещение промышленных предприятий республики.</w:t>
      </w:r>
    </w:p>
    <w:p w:rsidR="00A370AA" w:rsidRDefault="00A370AA" w:rsidP="00A370AA"/>
    <w:p w:rsidR="00A370AA" w:rsidRDefault="00A370AA" w:rsidP="00A370AA">
      <w:r>
        <w:t>Подать заявку на участие в форуме и получить подробную информацию о его программе можно до 1 сентября 2017 года в Оргкомитете форума по тел.: (351) 263-24-64, 265-39-77, 265-58-15, e-</w:t>
      </w:r>
      <w:proofErr w:type="spellStart"/>
      <w:r>
        <w:t>mail</w:t>
      </w:r>
      <w:proofErr w:type="spellEnd"/>
      <w:r>
        <w:t>: ves@tpp74.ru Контактное лицо – Осипова Наталья Валентиновна.</w:t>
      </w:r>
    </w:p>
    <w:p w:rsidR="00A370AA" w:rsidRDefault="00A370AA" w:rsidP="00A370AA"/>
    <w:p w:rsidR="00A370AA" w:rsidRDefault="00A370AA" w:rsidP="00A370AA">
      <w:r>
        <w:t>Добавим, к участию в форуме приглашены представители Государственной Думы РФ, министерства промышленности и торговли, министерства экономического развития и МИД РФ, Российского экспортного центра, органов региональной власти. Такое же высокое представительство ожидается и с узбекской стороны.</w:t>
      </w:r>
    </w:p>
    <w:p w:rsidR="00A370AA" w:rsidRDefault="00A370AA" w:rsidP="00A370AA"/>
    <w:p w:rsidR="00A370AA" w:rsidRDefault="00A370AA" w:rsidP="00A370AA">
      <w:r>
        <w:t xml:space="preserve">Участников деловой делегации в 2,5 раза больше, чем в прошлом году. </w:t>
      </w:r>
      <w:proofErr w:type="gramStart"/>
      <w:r>
        <w:t>Среди них – представители компаний Красноярской, Орловской, Калининградской, Томской, Тамбовской и Ярославской областей, Москвы, Екатеринбурга, Барнаула, Сызрани, Челябинска и других городов.</w:t>
      </w:r>
      <w:proofErr w:type="gramEnd"/>
      <w:r>
        <w:t xml:space="preserve"> Это предприятия металлургии, машиностроения, фармацевтики, </w:t>
      </w:r>
      <w:proofErr w:type="spellStart"/>
      <w:r>
        <w:t>нефтегазопереработки</w:t>
      </w:r>
      <w:proofErr w:type="spellEnd"/>
      <w:r>
        <w:t>, химии и нефтехимии, пищевой и текстильной промышленности.</w:t>
      </w:r>
    </w:p>
    <w:p w:rsidR="00A370AA" w:rsidRDefault="00A370AA" w:rsidP="00A370AA"/>
    <w:p w:rsidR="00A370AA" w:rsidRDefault="00A370AA" w:rsidP="00A370AA">
      <w:r>
        <w:t>Для справки:</w:t>
      </w:r>
    </w:p>
    <w:p w:rsidR="00626DEC" w:rsidRDefault="00A370AA" w:rsidP="00A370AA">
      <w:r>
        <w:t>Российско-Узбекский деловой совет (РУДС) является одним из «старейших» советов, созданных при поддержке ТПП России в 2004 году. В июне 2016 года на внеочередном общем собрании членов совета было принято решение избрать на должность председателя РУДС президента Южно-Уральской торгово-промышленной палаты Федора Дегтярева, имеющего многолетний опыт работы в Республике Узбекистан и наработки устойчивых контактов с представителями местных органов власти и предпринимательского сообщества. На сегодняшний день, Федор Дегтярев единственный руководитель в системе торгово-промышленных палат РФ, возглавляющий международный деловой совет.</w:t>
      </w:r>
    </w:p>
    <w:p w:rsidR="008A026B" w:rsidRDefault="008A026B" w:rsidP="00A370AA">
      <w:hyperlink r:id="rId5" w:history="1">
        <w:r w:rsidRPr="006352D6">
          <w:rPr>
            <w:rStyle w:val="a3"/>
          </w:rPr>
          <w:t>http://pravmin74.ru/novosti/chelyabinskih-predprinimateley-priglashayut-k-uchastiyu-vo-ii-uzbeksko-rossiyskom-biznes</w:t>
        </w:r>
      </w:hyperlink>
    </w:p>
    <w:p w:rsidR="008A026B" w:rsidRDefault="008A026B" w:rsidP="00A370AA">
      <w:bookmarkStart w:id="0" w:name="_GoBack"/>
      <w:bookmarkEnd w:id="0"/>
    </w:p>
    <w:sectPr w:rsidR="008A026B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019"/>
    <w:rsid w:val="00626DEC"/>
    <w:rsid w:val="00772839"/>
    <w:rsid w:val="00870019"/>
    <w:rsid w:val="008A026B"/>
    <w:rsid w:val="00A370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26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A026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pravmin74.ru/novosti/chelyabinskih-predprinimateley-priglashayut-k-uchastiyu-vo-ii-uzbeksko-rossiyskom-biznes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526</Words>
  <Characters>3000</Characters>
  <Application>Microsoft Office Word</Application>
  <DocSecurity>0</DocSecurity>
  <Lines>25</Lines>
  <Paragraphs>7</Paragraphs>
  <ScaleCrop>false</ScaleCrop>
  <Company/>
  <LinksUpToDate>false</LinksUpToDate>
  <CharactersWithSpaces>3519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4</cp:revision>
  <dcterms:created xsi:type="dcterms:W3CDTF">2017-08-14T10:07:00Z</dcterms:created>
  <dcterms:modified xsi:type="dcterms:W3CDTF">2017-08-14T10:08:00Z</dcterms:modified>
</cp:coreProperties>
</file>