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6F" w:rsidRPr="00FF226F" w:rsidRDefault="00FF226F" w:rsidP="00FF226F">
      <w:pPr>
        <w:rPr>
          <w:b/>
        </w:rPr>
      </w:pPr>
      <w:bookmarkStart w:id="0" w:name="_GoBack"/>
      <w:r w:rsidRPr="00FF226F">
        <w:rPr>
          <w:b/>
        </w:rPr>
        <w:t xml:space="preserve">На портале </w:t>
      </w:r>
      <w:proofErr w:type="spellStart"/>
      <w:r w:rsidRPr="00FF226F">
        <w:rPr>
          <w:b/>
        </w:rPr>
        <w:t>госуслуг</w:t>
      </w:r>
      <w:proofErr w:type="spellEnd"/>
      <w:r w:rsidRPr="00FF226F">
        <w:rPr>
          <w:b/>
        </w:rPr>
        <w:t xml:space="preserve"> можно выбрать участок для голосования на выборах Президента России</w:t>
      </w:r>
    </w:p>
    <w:bookmarkEnd w:id="0"/>
    <w:p w:rsidR="00FF226F" w:rsidRDefault="00FF226F" w:rsidP="00FF226F">
      <w:r>
        <w:t>На портале gosuslugi.ru появилась новая услуга — «Выбор избирательного участка на выборах Президента Российской Федерации». Об этом на пресс-конференции, посвященной старту приема заявлений для голосования по месту нахождения гражданина на выборах Президента России, рассказал министр информационных технологий и связи Челябинской области Александр Козлов, сообщает пресс-служба ведомства.</w:t>
      </w:r>
    </w:p>
    <w:p w:rsidR="00FF226F" w:rsidRDefault="00FF226F" w:rsidP="00FF226F">
      <w:r>
        <w:t xml:space="preserve">«Благодаря порталу </w:t>
      </w:r>
      <w:proofErr w:type="spellStart"/>
      <w:r>
        <w:t>госуслуг</w:t>
      </w:r>
      <w:proofErr w:type="spellEnd"/>
      <w:r>
        <w:t xml:space="preserve"> мы впервые получили возможность выбирать участок для голосования по месту нахождения. Преимущество этой формы в том, что услуга электронная, а, значит, воспользоваться ею можно в любое время до 12 марта включительно и в любом месте, где есть выход в Интернет, и прийти с уже распечатанным заявлением в день голосования. Приглашаем всех регистрироваться на портале </w:t>
      </w:r>
      <w:proofErr w:type="spellStart"/>
      <w:r>
        <w:t>госуслуг</w:t>
      </w:r>
      <w:proofErr w:type="spellEnd"/>
      <w:r>
        <w:t xml:space="preserve"> и воспользоваться своим избирательным правом без личного посещения учреждений», – отметил министр информационных технологий и связи Челябинской области Александр Козлов.</w:t>
      </w:r>
    </w:p>
    <w:p w:rsidR="00FF226F" w:rsidRDefault="00FF226F" w:rsidP="00FF226F"/>
    <w:p w:rsidR="00FF226F" w:rsidRDefault="00FF226F" w:rsidP="00FF226F">
      <w:r>
        <w:t xml:space="preserve">Воспользоваться услугой могут пользователи портала </w:t>
      </w:r>
      <w:proofErr w:type="spellStart"/>
      <w:r>
        <w:t>госуслуг</w:t>
      </w:r>
      <w:proofErr w:type="spellEnd"/>
      <w:r>
        <w:t xml:space="preserve"> с подтвержденной учетной записью и подтвержденным номером мобильного телефона, достигшие на день голосования 18 лет, а также те, кто не подавал заявление ранее (заявление можно подать только один раз в период проведения выборной кампании).</w:t>
      </w:r>
    </w:p>
    <w:p w:rsidR="00FF226F" w:rsidRDefault="00FF226F" w:rsidP="00FF226F"/>
    <w:p w:rsidR="00FF226F" w:rsidRDefault="00FF226F" w:rsidP="00FF226F">
      <w:r>
        <w:t>Для справки:</w:t>
      </w:r>
    </w:p>
    <w:p w:rsidR="00FF226F" w:rsidRDefault="00FF226F" w:rsidP="00FF226F"/>
    <w:p w:rsidR="00FF226F" w:rsidRDefault="00FF226F" w:rsidP="00FF226F">
      <w:r>
        <w:t xml:space="preserve">Задать вопрос по работе портала </w:t>
      </w:r>
      <w:proofErr w:type="spellStart"/>
      <w:r>
        <w:t>госуслуг</w:t>
      </w:r>
      <w:proofErr w:type="spellEnd"/>
      <w:r>
        <w:t>, узнать расположение ближайшего центра подтверждения личности пользователей портала, можно по бесплатным номерам  8 800 100-70-10 (по России), 115 (для мобильных телефонов), +7 495 727-47-47 (для звонков из-за границы).</w:t>
      </w:r>
    </w:p>
    <w:p w:rsidR="00FF226F" w:rsidRDefault="00FF226F" w:rsidP="00FF226F"/>
    <w:p w:rsidR="00626DEC" w:rsidRDefault="00FF226F" w:rsidP="00FF226F">
      <w:r>
        <w:t xml:space="preserve">На сегодняшний день на портале </w:t>
      </w:r>
      <w:proofErr w:type="spellStart"/>
      <w:r>
        <w:t>госуслуг</w:t>
      </w:r>
      <w:proofErr w:type="spellEnd"/>
      <w:r>
        <w:t xml:space="preserve"> зарегистрировано более 1,66 млн. </w:t>
      </w:r>
      <w:proofErr w:type="spellStart"/>
      <w:r>
        <w:t>южноуральцев</w:t>
      </w:r>
      <w:proofErr w:type="spellEnd"/>
      <w:r>
        <w:t xml:space="preserve"> (57,2% жителей области старше 14 лет), из них около 920 тыс. человек имеют подтвержденную учетную запись.</w:t>
      </w:r>
    </w:p>
    <w:p w:rsidR="00FF226F" w:rsidRDefault="00FF226F" w:rsidP="00FF226F">
      <w:hyperlink r:id="rId5" w:history="1">
        <w:r w:rsidRPr="004C6B30">
          <w:rPr>
            <w:rStyle w:val="a3"/>
          </w:rPr>
          <w:t>http://pravmin74.ru/novosti/na-portale-gosuslug-mozhno-vybrat-uchastok-dlya-golosovaniya-na-vyborah-prezidenta-rossii</w:t>
        </w:r>
      </w:hyperlink>
    </w:p>
    <w:p w:rsidR="00FF226F" w:rsidRDefault="00FF226F" w:rsidP="00FF226F"/>
    <w:sectPr w:rsidR="00FF226F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F4"/>
    <w:rsid w:val="00545EF4"/>
    <w:rsid w:val="00626DEC"/>
    <w:rsid w:val="00772839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2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min74.ru/novosti/na-portale-gosuslug-mozhno-vybrat-uchastok-dlya-golosovaniya-na-vyborah-prezidenta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2018-02-08T05:06:00Z</dcterms:created>
  <dcterms:modified xsi:type="dcterms:W3CDTF">2018-02-08T05:07:00Z</dcterms:modified>
</cp:coreProperties>
</file>