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436" w:rsidRPr="00575436" w:rsidRDefault="00575436" w:rsidP="00575436">
      <w:pPr>
        <w:shd w:val="clear" w:color="auto" w:fill="FFD201"/>
        <w:spacing w:line="750" w:lineRule="atLeast"/>
        <w:ind w:firstLine="0"/>
        <w:jc w:val="left"/>
        <w:textAlignment w:val="baseline"/>
        <w:outlineLvl w:val="1"/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</w:pPr>
      <w:bookmarkStart w:id="0" w:name="_GoBack"/>
      <w:r w:rsidRPr="00575436"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  <w:t>В МУНИЦИПАЛИТЕТАХ ОБЛАСТИ ПОЯВИЛИСЬ ПЕРВЫЕ ВЫПУСКНИКИ «ШКОЛЫ ФЕРМЕРА»</w:t>
      </w:r>
    </w:p>
    <w:bookmarkEnd w:id="0"/>
    <w:p w:rsidR="00575436" w:rsidRPr="00575436" w:rsidRDefault="00575436" w:rsidP="00575436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57543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С начала года у жителей районов Челябинской области появилась возможность стать участниками программы «Школа фермера». Порядка 80 человек уже завершили проект и получили сертификаты выпускников.</w:t>
      </w:r>
    </w:p>
    <w:p w:rsidR="00575436" w:rsidRPr="00575436" w:rsidRDefault="00575436" w:rsidP="00575436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575436">
        <w:rPr>
          <w:rFonts w:ascii="Arial" w:eastAsia="Times New Roman" w:hAnsi="Arial" w:cs="Arial"/>
          <w:b/>
          <w:bCs/>
          <w:noProof/>
          <w:color w:val="1C274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A0A7890" wp14:editId="4EBFEF73">
            <wp:extent cx="7620000" cy="4362450"/>
            <wp:effectExtent l="0" t="0" r="0" b="0"/>
            <wp:docPr id="4" name="Рисунок 4" descr="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36" w:rsidRPr="00575436" w:rsidRDefault="00575436" w:rsidP="00575436">
      <w:pPr>
        <w:shd w:val="clear" w:color="auto" w:fill="FFFFFF"/>
        <w:spacing w:after="330"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Первая «Школа фермера» прошла в Челябинске в конце 2017 года. Проект оказался интересным и полезным. Чтобы принять в нем участие, предприниматели приезжали из других районов области. Это не совсем удобно, поэтому Министерство экономического развития Челябинской области приняло решение вывести «Школу фермера» за пределы Челябинска.</w:t>
      </w:r>
    </w:p>
    <w:p w:rsidR="00575436" w:rsidRPr="00575436" w:rsidRDefault="00575436" w:rsidP="00575436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На сегодняшний день проект завершен в трех муниципалитетах – </w:t>
      </w:r>
      <w:proofErr w:type="spellStart"/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Сатке</w:t>
      </w:r>
      <w:proofErr w:type="spellEnd"/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, Аргаяше и Долгодеревенском. </w:t>
      </w:r>
      <w:r w:rsidRPr="00575436">
        <w:rPr>
          <w:rFonts w:ascii="Arial" w:eastAsia="Times New Roman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 xml:space="preserve">«Мы планируем и дальше расширять границы «Школы фермера», на очереди </w:t>
      </w:r>
      <w:proofErr w:type="spellStart"/>
      <w:r w:rsidRPr="00575436">
        <w:rPr>
          <w:rFonts w:ascii="Arial" w:eastAsia="Times New Roman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>Уйский</w:t>
      </w:r>
      <w:proofErr w:type="spellEnd"/>
      <w:r w:rsidRPr="00575436">
        <w:rPr>
          <w:rFonts w:ascii="Arial" w:eastAsia="Times New Roman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 xml:space="preserve">, Троицкий, Чесменский. Верхнеуральский и </w:t>
      </w:r>
      <w:proofErr w:type="spellStart"/>
      <w:r w:rsidRPr="00575436">
        <w:rPr>
          <w:rFonts w:ascii="Arial" w:eastAsia="Times New Roman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>Брединский</w:t>
      </w:r>
      <w:proofErr w:type="spellEnd"/>
      <w:r w:rsidRPr="00575436">
        <w:rPr>
          <w:rFonts w:ascii="Arial" w:eastAsia="Times New Roman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 xml:space="preserve"> районы</w:t>
      </w:r>
      <w:proofErr w:type="gramStart"/>
      <w:r w:rsidRPr="00575436">
        <w:rPr>
          <w:rFonts w:ascii="Arial" w:eastAsia="Times New Roman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 xml:space="preserve"> Н</w:t>
      </w:r>
      <w:proofErr w:type="gramEnd"/>
      <w:r w:rsidRPr="00575436">
        <w:rPr>
          <w:rFonts w:ascii="Arial" w:eastAsia="Times New Roman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 xml:space="preserve">аша задача – помочь действующим и будущим фермерам развивать свое дело, расширять бизнес, найти решение проблем, с которыми они сталкивают, научиться зарабатывать </w:t>
      </w:r>
      <w:r w:rsidRPr="00575436">
        <w:rPr>
          <w:rFonts w:ascii="Arial" w:eastAsia="Times New Roman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lastRenderedPageBreak/>
        <w:t>больше»,</w:t>
      </w:r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 – прокомментировала </w:t>
      </w:r>
      <w:r w:rsidRPr="0057543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Алена Шорохова</w:t>
      </w:r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, руководитель Центра поддержки предпринимательства Челябинской области.</w:t>
      </w:r>
    </w:p>
    <w:p w:rsidR="00575436" w:rsidRPr="00575436" w:rsidRDefault="00575436" w:rsidP="00575436">
      <w:pPr>
        <w:shd w:val="clear" w:color="auto" w:fill="FFFFFF"/>
        <w:spacing w:after="330"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575436">
        <w:rPr>
          <w:rFonts w:ascii="Arial" w:eastAsia="Times New Roman" w:hAnsi="Arial" w:cs="Arial"/>
          <w:noProof/>
          <w:color w:val="1C2745"/>
          <w:sz w:val="24"/>
          <w:szCs w:val="24"/>
          <w:lang w:eastAsia="ru-RU"/>
        </w:rPr>
        <w:drawing>
          <wp:inline distT="0" distB="0" distL="0" distR="0" wp14:anchorId="3451EA87" wp14:editId="459F13CF">
            <wp:extent cx="7620000" cy="4362450"/>
            <wp:effectExtent l="0" t="0" r="0" b="0"/>
            <wp:docPr id="5" name="Рисунок 5" descr="IMG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36" w:rsidRPr="00575436" w:rsidRDefault="00575436" w:rsidP="00575436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575436">
        <w:rPr>
          <w:rFonts w:ascii="Arial" w:eastAsia="Times New Roman" w:hAnsi="Arial" w:cs="Arial"/>
          <w:color w:val="1C2745"/>
          <w:sz w:val="24"/>
          <w:szCs w:val="24"/>
          <w:bdr w:val="none" w:sz="0" w:space="0" w:color="auto" w:frame="1"/>
          <w:lang w:eastAsia="ru-RU"/>
        </w:rPr>
        <w:t>«Школа фермера»</w:t>
      </w:r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 - это новый проект «Территории Бизнеса» для тех, кого интересует бизнес в сельскохозяйственной сфере. Специалисты разных профилей (финансисты, юристы, маркетологи) дают знания, которые необходимы для успешного ведения бизнеса в области сельского хозяйства. Участие в «Школе фермера» бесплатное.</w:t>
      </w:r>
    </w:p>
    <w:p w:rsidR="00575436" w:rsidRPr="00575436" w:rsidRDefault="00575436" w:rsidP="00575436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575436">
        <w:rPr>
          <w:rFonts w:ascii="Arial" w:eastAsia="Times New Roman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>«Учился в разных местах, в том числе и в институте, но подобный формат обучения встретил впервые. Настолько все систематизировано, разложено по полочкам, что складывается ощущение, что навели порядок в голове. Главное, помогли найти решение моей проблемы, научили работать с точками сбыта»</w:t>
      </w:r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, - поделился глава крестьянского фермерского хозяйства </w:t>
      </w:r>
      <w:r w:rsidRPr="0057543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Анатолий Евстигнеев</w:t>
      </w:r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.</w:t>
      </w:r>
    </w:p>
    <w:p w:rsidR="00575436" w:rsidRPr="00575436" w:rsidRDefault="00575436" w:rsidP="00575436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575436">
        <w:rPr>
          <w:rFonts w:ascii="Arial" w:eastAsia="Times New Roman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 xml:space="preserve">«Для меня информация, полученная в «Школе фермера» оказалась действительно полезной. У нас с мужем свое крестьянско-фермерское хозяйство и мы всегда сталкивались с проблемой выпаса скота, для этого необходима земля. Здесь нам объяснили, что можно землю арендовать на непродолжительное время, к примеру, на лето. Хотим этой возможностью воспользоваться, в ближайшее время начнем </w:t>
      </w:r>
      <w:r w:rsidRPr="00575436">
        <w:rPr>
          <w:rFonts w:ascii="Arial" w:eastAsia="Times New Roman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lastRenderedPageBreak/>
        <w:t>оформление документов»</w:t>
      </w:r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, - рассказала выпускница «Школы фермера» </w:t>
      </w:r>
      <w:r w:rsidRPr="0057543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 xml:space="preserve">Альбина </w:t>
      </w:r>
      <w:proofErr w:type="spellStart"/>
      <w:r w:rsidRPr="00575436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Мамажанова</w:t>
      </w:r>
      <w:proofErr w:type="spellEnd"/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.</w:t>
      </w:r>
    </w:p>
    <w:p w:rsidR="00575436" w:rsidRPr="00575436" w:rsidRDefault="00575436" w:rsidP="00575436">
      <w:pPr>
        <w:shd w:val="clear" w:color="auto" w:fill="FFFFFF"/>
        <w:spacing w:after="330"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575436">
        <w:rPr>
          <w:rFonts w:ascii="Arial" w:eastAsia="Times New Roman" w:hAnsi="Arial" w:cs="Arial"/>
          <w:noProof/>
          <w:color w:val="1C2745"/>
          <w:sz w:val="24"/>
          <w:szCs w:val="24"/>
          <w:lang w:eastAsia="ru-RU"/>
        </w:rPr>
        <w:drawing>
          <wp:inline distT="0" distB="0" distL="0" distR="0" wp14:anchorId="02C7D314" wp14:editId="46F968CD">
            <wp:extent cx="7620000" cy="4362450"/>
            <wp:effectExtent l="0" t="0" r="0" b="0"/>
            <wp:docPr id="6" name="Рисунок 6" descr="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36" w:rsidRPr="00575436" w:rsidRDefault="00575436" w:rsidP="00575436">
      <w:pPr>
        <w:shd w:val="clear" w:color="auto" w:fill="FFFFFF"/>
        <w:spacing w:after="330"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Чтобы стать участником проекта «Школа фермера», необходимо позвонить по телефону 8 800 350 24 74. Участие в проекте бесплатное.</w:t>
      </w:r>
    </w:p>
    <w:p w:rsidR="00575436" w:rsidRPr="00575436" w:rsidRDefault="00575436" w:rsidP="00575436">
      <w:pPr>
        <w:shd w:val="clear" w:color="auto" w:fill="FFFFFF"/>
        <w:spacing w:after="330"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 xml:space="preserve">Фото: Светлана </w:t>
      </w:r>
      <w:proofErr w:type="spellStart"/>
      <w:r w:rsidRPr="00575436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Макаровских</w:t>
      </w:r>
      <w:proofErr w:type="spellEnd"/>
    </w:p>
    <w:p w:rsidR="00626DEC" w:rsidRDefault="00575436" w:rsidP="00575436">
      <w:pPr>
        <w:ind w:firstLine="0"/>
      </w:pPr>
      <w:hyperlink r:id="rId8" w:history="1">
        <w:r w:rsidRPr="00CC38C1">
          <w:rPr>
            <w:rStyle w:val="a5"/>
          </w:rPr>
          <w:t>https://xn--74-6kcdtbngab0dhyacwee4w.xn--p1ai/news/v-munitsipalitetakh-oblasti-poyavilis-pervye-vypuskniki-shkoly-fermera/</w:t>
        </w:r>
      </w:hyperlink>
    </w:p>
    <w:p w:rsidR="00575436" w:rsidRDefault="00575436" w:rsidP="00575436">
      <w:pPr>
        <w:ind w:firstLine="0"/>
      </w:pPr>
    </w:p>
    <w:sectPr w:rsidR="00575436" w:rsidSect="00575436">
      <w:pgSz w:w="11906" w:h="16838"/>
      <w:pgMar w:top="1134" w:right="850" w:bottom="1134" w:left="426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2CE"/>
    <w:rsid w:val="001532CE"/>
    <w:rsid w:val="00575436"/>
    <w:rsid w:val="00626DEC"/>
    <w:rsid w:val="0077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4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4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754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4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4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754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1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65867">
          <w:marLeft w:val="-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2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2915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3109">
          <w:marLeft w:val="-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489032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74-6kcdtbngab0dhyacwee4w.xn--p1ai/news/v-munitsipalitetakh-oblasti-poyavilis-pervye-vypuskniki-shkoly-fermer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398</Words>
  <Characters>2274</Characters>
  <Application>Microsoft Office Word</Application>
  <DocSecurity>0</DocSecurity>
  <Lines>18</Lines>
  <Paragraphs>5</Paragraphs>
  <ScaleCrop>false</ScaleCrop>
  <Company/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2018-03-07T03:31:00Z</dcterms:created>
  <dcterms:modified xsi:type="dcterms:W3CDTF">2018-03-07T03:33:00Z</dcterms:modified>
</cp:coreProperties>
</file>