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88" w:rsidRPr="00B52288" w:rsidRDefault="00B52288" w:rsidP="00B52288">
      <w:pPr>
        <w:shd w:val="clear" w:color="auto" w:fill="FFD201"/>
        <w:spacing w:line="750" w:lineRule="atLeast"/>
        <w:ind w:firstLine="0"/>
        <w:jc w:val="left"/>
        <w:textAlignment w:val="baseline"/>
        <w:outlineLvl w:val="1"/>
        <w:rPr>
          <w:rFonts w:ascii="Arial" w:eastAsia="Times New Roman" w:hAnsi="Arial" w:cs="Arial"/>
          <w:caps/>
          <w:color w:val="1C2745"/>
          <w:sz w:val="36"/>
          <w:szCs w:val="36"/>
          <w:lang w:eastAsia="ru-RU"/>
        </w:rPr>
      </w:pPr>
      <w:r>
        <w:rPr>
          <w:rFonts w:ascii="Arial" w:eastAsia="Times New Roman" w:hAnsi="Arial" w:cs="Arial"/>
          <w:caps/>
          <w:color w:val="1C2745"/>
          <w:sz w:val="36"/>
          <w:szCs w:val="36"/>
          <w:lang w:eastAsia="ru-RU"/>
        </w:rPr>
        <w:t xml:space="preserve">07.06.2018 </w:t>
      </w:r>
      <w:r w:rsidRPr="00B52288">
        <w:rPr>
          <w:rFonts w:ascii="Arial" w:eastAsia="Times New Roman" w:hAnsi="Arial" w:cs="Arial"/>
          <w:caps/>
          <w:color w:val="1C2745"/>
          <w:sz w:val="36"/>
          <w:szCs w:val="36"/>
          <w:lang w:eastAsia="ru-RU"/>
        </w:rPr>
        <w:t>"ШКОЛА БИЗНЕСА" СТАРТОВАЛА В ЧЕЛЯБИНСКЕ!</w:t>
      </w:r>
    </w:p>
    <w:p w:rsidR="00B52288" w:rsidRPr="00B52288" w:rsidRDefault="00B52288" w:rsidP="00B52288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52288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"Территория Бизнеса" совместно с "Деловой средой" Сбербанка и спортивной школой I LOVE SUPERSPORT запустили уникальный спортивно-образовательный проект "Школа бизнеса Челябинской области". Более 50 человек уже начали обучение и подготовку к финальному марафону.</w:t>
      </w:r>
      <w:r w:rsidRPr="00B5228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B5228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  <w:t xml:space="preserve">На протяжении 4-х недель участники будут проходить </w:t>
      </w:r>
      <w:proofErr w:type="gramStart"/>
      <w:r w:rsidRPr="00B52288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обучение по</w:t>
      </w:r>
      <w:proofErr w:type="gramEnd"/>
      <w:r w:rsidRPr="00B52288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 разным направлениям, которые помогут найти в бизнесе ошибки, вывести свое дело на новый уровень, узнать о современных трендах и начать зарабатывать больше. Лучшие спикеры страны, </w:t>
      </w:r>
      <w:proofErr w:type="gramStart"/>
      <w:r w:rsidRPr="00B52288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полезный</w:t>
      </w:r>
      <w:proofErr w:type="gramEnd"/>
      <w:r w:rsidRPr="00B52288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 контент, тренировки на свежем воздухе -  уникальное сочетание, которое поможет предпринимателям разложить по полочкам мысли, бизнес-идеи и привести себя в хорошую физическую форму. Финальный забег на 5 км пройдет 30 июня.</w:t>
      </w:r>
      <w:r w:rsidRPr="00B5228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B5228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B52288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Участие в проекте бесплатное.</w:t>
      </w:r>
      <w:r w:rsidRPr="00B5228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B5228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  <w:t>Подробности смотрите в видеосюжете телеканала "ОТВ".</w:t>
      </w:r>
    </w:p>
    <w:p w:rsidR="00626DEC" w:rsidRDefault="003C1C8F" w:rsidP="00B52288">
      <w:pPr>
        <w:ind w:firstLine="0"/>
      </w:pPr>
      <w:hyperlink r:id="rId5" w:history="1">
        <w:r w:rsidRPr="00F27E09">
          <w:rPr>
            <w:rStyle w:val="a3"/>
          </w:rPr>
          <w:t>https://xn--74-6kcdtbngab0dhyacwee4w.xn--p1ai/news/shkola-biznesa-startovala-v-chelyabinske/</w:t>
        </w:r>
      </w:hyperlink>
    </w:p>
    <w:p w:rsidR="003C1C8F" w:rsidRDefault="003C1C8F" w:rsidP="00B52288">
      <w:pPr>
        <w:ind w:firstLine="0"/>
      </w:pPr>
      <w:bookmarkStart w:id="0" w:name="_GoBack"/>
      <w:bookmarkEnd w:id="0"/>
    </w:p>
    <w:sectPr w:rsidR="003C1C8F" w:rsidSect="00B52288">
      <w:pgSz w:w="11906" w:h="16838"/>
      <w:pgMar w:top="1134" w:right="850" w:bottom="1134" w:left="42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5E"/>
    <w:rsid w:val="003C1C8F"/>
    <w:rsid w:val="00626DEC"/>
    <w:rsid w:val="00772839"/>
    <w:rsid w:val="00B52288"/>
    <w:rsid w:val="00F1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C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61461">
          <w:marLeft w:val="-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405383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74-6kcdtbngab0dhyacwee4w.xn--p1ai/news/shkola-biznesa-startovala-v-chelyabinsk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2018-06-08T09:08:00Z</dcterms:created>
  <dcterms:modified xsi:type="dcterms:W3CDTF">2018-06-08T09:09:00Z</dcterms:modified>
</cp:coreProperties>
</file>