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432" w:rsidRPr="00D3680D" w:rsidRDefault="003D0432" w:rsidP="003D0432">
      <w:pPr>
        <w:rPr>
          <w:b/>
        </w:rPr>
      </w:pPr>
      <w:bookmarkStart w:id="0" w:name="_GoBack"/>
      <w:bookmarkEnd w:id="0"/>
      <w:r w:rsidRPr="00D3680D">
        <w:rPr>
          <w:b/>
        </w:rPr>
        <w:t>ПРИГЛАШАЕМ НА СЕМИНАР О ЗАКУПКАХ "АЛГОРИТМ ПОБЕДЫ"</w:t>
      </w:r>
    </w:p>
    <w:p w:rsidR="003D0432" w:rsidRDefault="003D0432" w:rsidP="003D0432">
      <w:r>
        <w:t>МФЦ "Территория Бизнеса" приглашает на семинар Ярослава Щербакова по вопросам участия в государственных закупках "Алгоритм победы", который состоится 25 сентября.</w:t>
      </w:r>
    </w:p>
    <w:p w:rsidR="003D0432" w:rsidRDefault="003D0432" w:rsidP="003D0432"/>
    <w:p w:rsidR="003D0432" w:rsidRDefault="003D0432" w:rsidP="003D0432">
      <w:r>
        <w:t xml:space="preserve">Ярослав Щербаков - директор многофункционального тендерного центра cMolotka.ru, член Комитета ЧРО "Опора России"  по вопросам государственных закупок и электронных торгов. В закупках с 2005 года, за это время успел выиграть тендеров на общую сумму свыше 1 000 000 000 рублей, принимая участие в государственных закупках и закупках крупнейших </w:t>
      </w:r>
      <w:proofErr w:type="spellStart"/>
      <w:r>
        <w:t>госкорпораций</w:t>
      </w:r>
      <w:proofErr w:type="spellEnd"/>
      <w:r>
        <w:t>.</w:t>
      </w:r>
    </w:p>
    <w:p w:rsidR="003D0432" w:rsidRDefault="003D0432" w:rsidP="003D0432"/>
    <w:p w:rsidR="003D0432" w:rsidRDefault="003D0432" w:rsidP="003D0432">
      <w:r>
        <w:t>Программа семинара:</w:t>
      </w:r>
    </w:p>
    <w:p w:rsidR="003D0432" w:rsidRDefault="003D0432" w:rsidP="003D0432">
      <w:r>
        <w:t>1. Правильный поиск и отбор тендеров для участия (проблемы поиска, слепые закупки).</w:t>
      </w:r>
    </w:p>
    <w:p w:rsidR="003D0432" w:rsidRDefault="003D0432" w:rsidP="003D0432"/>
    <w:p w:rsidR="003D0432" w:rsidRDefault="003D0432" w:rsidP="003D0432">
      <w:r>
        <w:t>2. Аналитика архивных данных по закупкам и правовой анализ тендерной документации.</w:t>
      </w:r>
    </w:p>
    <w:p w:rsidR="003D0432" w:rsidRDefault="003D0432" w:rsidP="003D0432"/>
    <w:p w:rsidR="003D0432" w:rsidRDefault="003D0432" w:rsidP="003D0432">
      <w:r>
        <w:t>3. Подготовка и подача заявок на участие в тендерах:</w:t>
      </w:r>
    </w:p>
    <w:p w:rsidR="003D0432" w:rsidRDefault="003D0432" w:rsidP="003D0432"/>
    <w:p w:rsidR="003D0432" w:rsidRDefault="003D0432" w:rsidP="003D0432">
      <w:r>
        <w:t>44-ФЗ:</w:t>
      </w:r>
    </w:p>
    <w:p w:rsidR="003D0432" w:rsidRDefault="003D0432" w:rsidP="003D0432"/>
    <w:p w:rsidR="003D0432" w:rsidRDefault="003D0432" w:rsidP="003D0432">
      <w:r>
        <w:t>3.1. Аукцион 44-ФЗ: Черное или белое. Как подготовить первую часть заявки.</w:t>
      </w:r>
    </w:p>
    <w:p w:rsidR="003D0432" w:rsidRDefault="003D0432" w:rsidP="003D0432"/>
    <w:p w:rsidR="003D0432" w:rsidRDefault="003D0432" w:rsidP="003D0432">
      <w:r>
        <w:t>3.2. Все о запросе котировок.</w:t>
      </w:r>
    </w:p>
    <w:p w:rsidR="003D0432" w:rsidRDefault="003D0432" w:rsidP="003D0432"/>
    <w:p w:rsidR="003D0432" w:rsidRDefault="003D0432" w:rsidP="003D0432">
      <w:r>
        <w:t>3.3. Открытый конкурс?</w:t>
      </w:r>
    </w:p>
    <w:p w:rsidR="003D0432" w:rsidRDefault="003D0432" w:rsidP="003D0432"/>
    <w:p w:rsidR="003D0432" w:rsidRDefault="003D0432" w:rsidP="003D0432">
      <w:r>
        <w:t>223-ФЗ:</w:t>
      </w:r>
    </w:p>
    <w:p w:rsidR="003D0432" w:rsidRDefault="003D0432" w:rsidP="003D0432"/>
    <w:p w:rsidR="003D0432" w:rsidRDefault="003D0432" w:rsidP="003D0432">
      <w:r>
        <w:t>3.4. Многообразие способов размещения закупок и особенности участия.</w:t>
      </w:r>
    </w:p>
    <w:p w:rsidR="003D0432" w:rsidRDefault="003D0432" w:rsidP="003D0432"/>
    <w:p w:rsidR="003D0432" w:rsidRDefault="003D0432" w:rsidP="003D0432">
      <w:r>
        <w:t>4. «Сомнительные условия» или на что обратить внимание при заключении и исполнении контракта</w:t>
      </w:r>
    </w:p>
    <w:p w:rsidR="003D0432" w:rsidRDefault="003D0432" w:rsidP="003D0432"/>
    <w:p w:rsidR="003D0432" w:rsidRDefault="003D0432" w:rsidP="003D0432">
      <w:r>
        <w:t>5. «Нарушения и наказание» обзор административной и судебной практики по 44-ФЗ, 223-ФЗ и 135-ФЗ</w:t>
      </w:r>
    </w:p>
    <w:p w:rsidR="003D0432" w:rsidRDefault="003D0432" w:rsidP="003D0432"/>
    <w:p w:rsidR="003D0432" w:rsidRDefault="003D0432" w:rsidP="003D0432">
      <w:r>
        <w:t xml:space="preserve">6. Буквальное толкование закона о контрактной системе. «Ляпы» в законе о контрактной системе РФ, проблемы </w:t>
      </w:r>
      <w:proofErr w:type="spellStart"/>
      <w:r>
        <w:t>правоприминения</w:t>
      </w:r>
      <w:proofErr w:type="spellEnd"/>
      <w:r>
        <w:t>.</w:t>
      </w:r>
    </w:p>
    <w:p w:rsidR="003D0432" w:rsidRDefault="003D0432" w:rsidP="003D0432"/>
    <w:p w:rsidR="003D0432" w:rsidRDefault="003D0432" w:rsidP="003D0432">
      <w:r>
        <w:t>Щербаков.jpg</w:t>
      </w:r>
    </w:p>
    <w:p w:rsidR="003D0432" w:rsidRDefault="003D0432" w:rsidP="003D0432">
      <w:r>
        <w:t>Участие в семинаре бесплатное.</w:t>
      </w:r>
    </w:p>
    <w:p w:rsidR="003D0432" w:rsidRDefault="003D0432" w:rsidP="003D0432"/>
    <w:p w:rsidR="003D0432" w:rsidRDefault="003D0432" w:rsidP="003D0432">
      <w:r>
        <w:t xml:space="preserve">Чтобы записаться на мероприятие, необходимо позвонить по телефону 8 800 350 24 74 или заполнить специальную форму </w:t>
      </w:r>
      <w:hyperlink r:id="rId5" w:history="1">
        <w:r w:rsidRPr="00F3255A">
          <w:rPr>
            <w:rStyle w:val="a3"/>
          </w:rPr>
          <w:t>https://docs.google.com/forms/d/14ZBY_q-49Ag8u2GbKD02fJhUnw7dWCKUcZXSaQEopjo/viewform?edit_requested</w:t>
        </w:r>
      </w:hyperlink>
      <w:r>
        <w:t>...</w:t>
      </w:r>
    </w:p>
    <w:p w:rsidR="003D0432" w:rsidRDefault="003D0432" w:rsidP="003D0432"/>
    <w:p w:rsidR="003D0432" w:rsidRDefault="003D0432" w:rsidP="003D0432"/>
    <w:p w:rsidR="003D0432" w:rsidRDefault="003D0432" w:rsidP="003D0432">
      <w:r>
        <w:t>Время проведения семинара: 25 сентября, с 10-00 до 13-00</w:t>
      </w:r>
    </w:p>
    <w:p w:rsidR="003D0432" w:rsidRDefault="003D0432" w:rsidP="003D0432"/>
    <w:p w:rsidR="003D0432" w:rsidRDefault="003D0432" w:rsidP="003D0432">
      <w:r>
        <w:t>Место проведения: МФЦ "Территория Бизнеса", ул. Российская 110, к</w:t>
      </w:r>
      <w:proofErr w:type="gramStart"/>
      <w:r>
        <w:t>1</w:t>
      </w:r>
      <w:proofErr w:type="gramEnd"/>
      <w:r>
        <w:t>, 2 этаж</w:t>
      </w:r>
    </w:p>
    <w:p w:rsidR="003D0432" w:rsidRDefault="003D0432" w:rsidP="003D0432"/>
    <w:p w:rsidR="00626DEC" w:rsidRDefault="00427CE1" w:rsidP="003D0432">
      <w:hyperlink r:id="rId6" w:history="1">
        <w:r w:rsidR="00D3680D" w:rsidRPr="00F3255A">
          <w:rPr>
            <w:rStyle w:val="a3"/>
          </w:rPr>
          <w:t>http://xn--74-6kcdtbngab0dhyacwee4w.xn--p1ai/news/priglashaem-na-seminar-o-zakupka-algoritm-pobedy/</w:t>
        </w:r>
      </w:hyperlink>
    </w:p>
    <w:p w:rsidR="00D3680D" w:rsidRDefault="00D3680D" w:rsidP="003D0432"/>
    <w:sectPr w:rsidR="00D3680D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F6"/>
    <w:rsid w:val="003D0432"/>
    <w:rsid w:val="00427CE1"/>
    <w:rsid w:val="00626DEC"/>
    <w:rsid w:val="00741AF6"/>
    <w:rsid w:val="00772839"/>
    <w:rsid w:val="00D3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04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04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74-6kcdtbngab0dhyacwee4w.xn--p1ai/news/priglashaem-na-seminar-o-zakupka-algoritm-pobedy/" TargetMode="External"/><Relationship Id="rId5" Type="http://schemas.openxmlformats.org/officeDocument/2006/relationships/hyperlink" Target="https://docs.google.com/forms/d/14ZBY_q-49Ag8u2GbKD02fJhUnw7dWCKUcZXSaQEopjo/viewform?edit_request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Владислав Ватутин</cp:lastModifiedBy>
  <cp:revision>4</cp:revision>
  <dcterms:created xsi:type="dcterms:W3CDTF">2017-09-20T09:59:00Z</dcterms:created>
  <dcterms:modified xsi:type="dcterms:W3CDTF">2017-09-20T13:39:00Z</dcterms:modified>
</cp:coreProperties>
</file>