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78" w:rsidRPr="00903878" w:rsidRDefault="00903878" w:rsidP="00903878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903878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БИЗНЕС-ИГРА "ГЛАВНЫЙ СЕКРЕТ УПРАВЛЕНИЯ". ПРИГЛАШАЕМ К УЧАСТИЮ!</w:t>
      </w:r>
    </w:p>
    <w:p w:rsidR="00903878" w:rsidRPr="00903878" w:rsidRDefault="00903878" w:rsidP="0090387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 окружить себя продуктивными сотрудниками?</w:t>
      </w:r>
    </w:p>
    <w:p w:rsidR="00903878" w:rsidRPr="00903878" w:rsidRDefault="00903878" w:rsidP="0090387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 снизить свою нагрузку на работе? И наконец-то начать жить для себя?</w:t>
      </w:r>
    </w:p>
    <w:p w:rsidR="00903878" w:rsidRPr="00903878" w:rsidRDefault="00903878" w:rsidP="00903878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Вас волнуют эти вопросы? Значит, вам просто необходимо принять участие в бизнес-игре "Главный секрет управления", </w:t>
      </w:r>
      <w:proofErr w:type="gramStart"/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которая</w:t>
      </w:r>
      <w:proofErr w:type="gramEnd"/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состоится 8 мая в "Территории Бизнеса". </w:t>
      </w:r>
    </w:p>
    <w:p w:rsidR="00903878" w:rsidRPr="00903878" w:rsidRDefault="00903878" w:rsidP="0090387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Вы узнаете:</w:t>
      </w:r>
    </w:p>
    <w:p w:rsidR="00903878" w:rsidRPr="00903878" w:rsidRDefault="00903878" w:rsidP="0090387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- Что такое управление?</w:t>
      </w:r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Почему отличный специалист не всегда оказывается хорошим руководителем? В чем принципиальная разница между исполнителем и руководителем?</w:t>
      </w:r>
    </w:p>
    <w:p w:rsidR="00903878" w:rsidRPr="00903878" w:rsidRDefault="00903878" w:rsidP="0090387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- Стили управления.</w:t>
      </w:r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Какой стиль управления лучше всего будет работать в вашей компании?</w:t>
      </w:r>
    </w:p>
    <w:p w:rsidR="00903878" w:rsidRPr="00903878" w:rsidRDefault="00903878" w:rsidP="0090387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- Диагностика стилей участников.</w:t>
      </w:r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Вы сами определите ваш стиль управления и поймете, как стать еще эффективнее.</w:t>
      </w:r>
    </w:p>
    <w:p w:rsidR="00903878" w:rsidRPr="00903878" w:rsidRDefault="00903878" w:rsidP="0090387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- Причины,</w:t>
      </w:r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по которым у подчиненных «опускаются руки» и пропадает желание работать лучше.</w:t>
      </w:r>
    </w:p>
    <w:p w:rsidR="00903878" w:rsidRPr="00903878" w:rsidRDefault="00903878" w:rsidP="0090387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- Самый главный секрет</w:t>
      </w:r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управления – как мотивировать и вдохновлять людей на лучшие результаты.</w:t>
      </w:r>
    </w:p>
    <w:p w:rsidR="00903878" w:rsidRPr="00903878" w:rsidRDefault="00903878" w:rsidP="0090387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Бизнес-игре</w:t>
      </w:r>
      <w:proofErr w:type="gramEnd"/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 вы можете занять любую комфортную для вас роль:</w:t>
      </w:r>
    </w:p>
    <w:p w:rsidR="00903878" w:rsidRPr="00903878" w:rsidRDefault="00903878" w:rsidP="00903878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1) Руководитель. В роли руководителя вы сможете сами определить ваш стиль управления и прокачать ваши управленческие навыки.</w:t>
      </w:r>
    </w:p>
    <w:p w:rsidR="00903878" w:rsidRPr="00903878" w:rsidRDefault="00903878" w:rsidP="00903878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2) Подчиненный. В роли подчиненного вы четко поймете, как снижается инициативность, почему у сотрудников часто «опускаются руки» и пропадает желание работать лучше.</w:t>
      </w:r>
    </w:p>
    <w:p w:rsidR="00903878" w:rsidRPr="00903878" w:rsidRDefault="00903878" w:rsidP="00903878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3) Эксперт. В роли эксперта вы увидите всю картину со стороны, сможете высказать свое мнение и получить ответы на свои вопросы.</w:t>
      </w:r>
    </w:p>
    <w:p w:rsidR="00903878" w:rsidRPr="00903878" w:rsidRDefault="00903878" w:rsidP="0090387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Бизнес-игру ведет: </w:t>
      </w:r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Инна Попова-Левина - тренер-эксперт Чемпионских продаж и малобюджетного продвижения компании, основатель Академии Продаж ДИАЛОГ, предприниматель с 1993 года. Имеет 20-летний опыт личных продаж и управления и 15-летний опыт работы тренером по продажам. Автор серии практических курсов-тренингов «Бизнес-максимум: Секреты успешных продаж и малобюджетного продвижения».</w:t>
      </w:r>
    </w:p>
    <w:p w:rsidR="00903878" w:rsidRPr="00903878" w:rsidRDefault="00903878" w:rsidP="00903878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191287BB" wp14:editId="76EDC681">
            <wp:extent cx="7616190" cy="5389880"/>
            <wp:effectExtent l="0" t="0" r="3810" b="1270"/>
            <wp:docPr id="1" name="Рисунок 1" descr="Афиша Попова-Лев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фиша Попова-Лев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53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78" w:rsidRPr="00903878" w:rsidRDefault="00903878" w:rsidP="0090387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 мероприятия:</w:t>
      </w:r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МФЦ "Территория Бизнеса", ул. Российская 110, к. 1, 2 этаж.</w:t>
      </w:r>
    </w:p>
    <w:p w:rsidR="00903878" w:rsidRPr="00903878" w:rsidRDefault="00903878" w:rsidP="0090387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Время проведения:</w:t>
      </w:r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8 мая, с 10:00 до 13:30</w:t>
      </w:r>
    </w:p>
    <w:p w:rsidR="00903878" w:rsidRPr="00903878" w:rsidRDefault="00903878" w:rsidP="0090387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мероприятии бесплатное!</w:t>
      </w:r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Необходима предварительная</w:t>
      </w:r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 регистрация по телефону</w:t>
      </w:r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8 800 350 24 74 или </w:t>
      </w:r>
      <w:r w:rsidRPr="009038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через онлайн-форму ниже</w:t>
      </w:r>
      <w:r w:rsidRPr="009038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         </w:t>
      </w:r>
    </w:p>
    <w:p w:rsidR="00626DEC" w:rsidRDefault="00E37796" w:rsidP="00903878">
      <w:pPr>
        <w:ind w:firstLine="0"/>
      </w:pPr>
      <w:hyperlink r:id="rId6" w:history="1">
        <w:r w:rsidR="00903878" w:rsidRPr="009B080C">
          <w:rPr>
            <w:rStyle w:val="a5"/>
          </w:rPr>
          <w:t>https://xn--74-6kcdtbngab0dhyacwee4w.xn--p1ai/news/biznes-igra-glavnyy-sekret-upravleniya-priglashaem-k-uchastiyu/</w:t>
        </w:r>
      </w:hyperlink>
    </w:p>
    <w:p w:rsidR="00903878" w:rsidRDefault="00903878" w:rsidP="00903878">
      <w:pPr>
        <w:ind w:firstLine="0"/>
      </w:pPr>
    </w:p>
    <w:sectPr w:rsidR="00903878" w:rsidSect="00903878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7F"/>
    <w:rsid w:val="002B3B7F"/>
    <w:rsid w:val="00626DEC"/>
    <w:rsid w:val="00772839"/>
    <w:rsid w:val="00903878"/>
    <w:rsid w:val="00E3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8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3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8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3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4257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79590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biznes-igra-glavnyy-sekret-upravleniya-priglashaem-k-uchastiy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2018-05-04T06:42:00Z</dcterms:created>
  <dcterms:modified xsi:type="dcterms:W3CDTF">2018-05-04T07:11:00Z</dcterms:modified>
</cp:coreProperties>
</file>