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FB" w:rsidRPr="00202494" w:rsidRDefault="00C152FB" w:rsidP="005574CF">
      <w:pPr>
        <w:ind w:firstLine="0"/>
        <w:rPr>
          <w:b/>
        </w:rPr>
      </w:pPr>
      <w:r w:rsidRPr="00202494">
        <w:rPr>
          <w:b/>
        </w:rPr>
        <w:t>Власти Челябинской области и Сбербанк договорились о сотрудничестве в рамках ГЧП</w:t>
      </w:r>
    </w:p>
    <w:p w:rsidR="00C152FB" w:rsidRDefault="00C152FB" w:rsidP="00C152FB">
      <w:r>
        <w:t>МОСКВА, 11 июля. /ТАСС/. Челябинская область и Сбербанк на международной промышленной выставке «</w:t>
      </w:r>
      <w:proofErr w:type="spellStart"/>
      <w:r>
        <w:t>Иннопром</w:t>
      </w:r>
      <w:proofErr w:type="spellEnd"/>
      <w:r>
        <w:t>» подписали соглашение о сотрудничестве. Документ направлен на развитие государственно-частного партнерства (ГЧП) на территории региона, сообщили во вторник в пресс-службе Уральского банка Сбербанка.</w:t>
      </w:r>
    </w:p>
    <w:p w:rsidR="00C152FB" w:rsidRDefault="00C152FB" w:rsidP="00C152FB"/>
    <w:p w:rsidR="00C152FB" w:rsidRDefault="00C152FB" w:rsidP="00C152FB">
      <w:r>
        <w:t xml:space="preserve">Источник: </w:t>
      </w:r>
      <w:proofErr w:type="spellStart"/>
      <w:r>
        <w:t>Reuters</w:t>
      </w:r>
      <w:proofErr w:type="spellEnd"/>
    </w:p>
    <w:p w:rsidR="00C152FB" w:rsidRDefault="00C152FB" w:rsidP="00C152FB">
      <w:r>
        <w:t>«В рамках международной промышленной выставки “</w:t>
      </w:r>
      <w:proofErr w:type="spellStart"/>
      <w:r>
        <w:t>Иннопром</w:t>
      </w:r>
      <w:proofErr w:type="spellEnd"/>
      <w:r>
        <w:t>” министр экономического развития Челябинской области Сергей Смольников и заместитель председателя Уральского банка Сбербанка Андрей Волчик подписали соглашение о сотрудничестве между Челябинской областью и Сбербанком», — сказали в пресс-службе.</w:t>
      </w:r>
    </w:p>
    <w:p w:rsidR="00C152FB" w:rsidRDefault="00C152FB" w:rsidP="00C152FB">
      <w:r>
        <w:t>Как отмечают в пресс-службе, в приоритете — социально значимые программы: повышение качества транспортной инфраструктуры, модернизация систем связи и коммуникаций, развитие жилищного строительства и реформирование ЖКХ. «Стороны намерены вместе работать над реализацией инвестиционных проектов, оценкой и предотвращением рисков, финансовыми решениями с учетом специфики области», — сказали в банке.</w:t>
      </w:r>
    </w:p>
    <w:p w:rsidR="00626DEC" w:rsidRDefault="00C152FB" w:rsidP="00C152FB">
      <w:r>
        <w:t>Международная промышленная выставка «</w:t>
      </w:r>
      <w:proofErr w:type="spellStart"/>
      <w:r>
        <w:t>Иннопром</w:t>
      </w:r>
      <w:proofErr w:type="spellEnd"/>
      <w:r>
        <w:t>» проводится в Екатеринбурге ежегодно с 2010 года. В 2012 году правительство России присвоило выставке федеральный статус. В этом году выставка проходит с 10 по 13 июля. Темой «Иннопрома-2017» стало «Умное производство», страно</w:t>
      </w:r>
      <w:proofErr w:type="gramStart"/>
      <w:r>
        <w:t>й-</w:t>
      </w:r>
      <w:proofErr w:type="gramEnd"/>
      <w:r>
        <w:t xml:space="preserve"> партнером выступает Япония, организатором «</w:t>
      </w:r>
      <w:proofErr w:type="spellStart"/>
      <w:r>
        <w:t>Иннопрома</w:t>
      </w:r>
      <w:proofErr w:type="spellEnd"/>
      <w:r>
        <w:t>» — Министерство промышленности и торговли РФ, оператор — ГК «</w:t>
      </w:r>
      <w:proofErr w:type="spellStart"/>
      <w:r>
        <w:t>Формика</w:t>
      </w:r>
      <w:proofErr w:type="spellEnd"/>
      <w:r>
        <w:t>». Генеральный информационный партнер и оператор пресс-центра — информационное агентство ТАСС.</w:t>
      </w:r>
    </w:p>
    <w:p w:rsidR="00670E3D" w:rsidRDefault="00670E3D" w:rsidP="00C152FB">
      <w:r w:rsidRPr="00670E3D">
        <w:t>источник: ТАСС</w:t>
      </w:r>
      <w:bookmarkStart w:id="0" w:name="_GoBack"/>
      <w:bookmarkEnd w:id="0"/>
    </w:p>
    <w:p w:rsidR="005574CF" w:rsidRDefault="005574CF" w:rsidP="00C152FB">
      <w:r w:rsidRPr="005574CF">
        <w:t>news.mail.ru</w:t>
      </w:r>
    </w:p>
    <w:sectPr w:rsidR="005574CF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C"/>
    <w:rsid w:val="000F470C"/>
    <w:rsid w:val="00202494"/>
    <w:rsid w:val="005574CF"/>
    <w:rsid w:val="00626DEC"/>
    <w:rsid w:val="00670E3D"/>
    <w:rsid w:val="00772839"/>
    <w:rsid w:val="00C1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2017-07-12T05:31:00Z</dcterms:created>
  <dcterms:modified xsi:type="dcterms:W3CDTF">2017-07-12T05:37:00Z</dcterms:modified>
</cp:coreProperties>
</file>