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19" w:rsidRPr="00042C19" w:rsidRDefault="00042C19" w:rsidP="00042C19">
      <w:pPr>
        <w:jc w:val="center"/>
        <w:rPr>
          <w:b/>
          <w:i/>
        </w:rPr>
      </w:pPr>
      <w:r w:rsidRPr="00042C19">
        <w:rPr>
          <w:b/>
          <w:i/>
        </w:rPr>
        <w:t>О ПРОВЕДЕНИИ АКЦИИ «ДНИ ОТКРЫТЫХ ДВЕРЕЙ ДЛЯ ПРЕДПРИНИМАТЕЛЕЙ» В УПРАВЛЕНИИ РОСПОТРЕБНАДЗОРА ПО ЧЕЛЯБИНСКОЙ ОБЛАСТИ</w:t>
      </w:r>
    </w:p>
    <w:p w:rsidR="00042C19" w:rsidRDefault="00042C19" w:rsidP="00042C19"/>
    <w:p w:rsidR="00042C19" w:rsidRDefault="00042C19" w:rsidP="00042C19"/>
    <w:p w:rsidR="00042C19" w:rsidRDefault="00042C19" w:rsidP="00042C19"/>
    <w:p w:rsidR="00042C19" w:rsidRDefault="00042C19" w:rsidP="00042C19">
      <w:r>
        <w:t xml:space="preserve">13 июля 2017 года в Управлении </w:t>
      </w:r>
      <w:proofErr w:type="spellStart"/>
      <w:r>
        <w:t>Роспотребнадзора</w:t>
      </w:r>
      <w:proofErr w:type="spellEnd"/>
      <w:r>
        <w:t xml:space="preserve"> по Челябинской области и Многофункциональных центрах Челябинской области проводится акция «День открытых дверей для предпринимателей» по вопросам законодательства в сфере санитарно-эпидемиологического благополучия населения.</w:t>
      </w:r>
    </w:p>
    <w:p w:rsidR="00042C19" w:rsidRDefault="00042C19" w:rsidP="00042C19"/>
    <w:p w:rsidR="00042C19" w:rsidRDefault="00042C19" w:rsidP="00042C19">
      <w:r>
        <w:t xml:space="preserve">Акция направлена на повышение уровня информированности предпринимательского сообщества о деятельности </w:t>
      </w:r>
      <w:proofErr w:type="spellStart"/>
      <w:r>
        <w:t>Роспотребнадзора</w:t>
      </w:r>
      <w:proofErr w:type="spellEnd"/>
      <w:r>
        <w:t xml:space="preserve">, правах и обязанностях индивидуальных предпринимателей и юридических лиц, возможностях информационных ресурсов </w:t>
      </w:r>
      <w:proofErr w:type="spellStart"/>
      <w:r>
        <w:t>Роспотребнадзора</w:t>
      </w:r>
      <w:proofErr w:type="spellEnd"/>
      <w:r>
        <w:t>.</w:t>
      </w:r>
    </w:p>
    <w:p w:rsidR="00042C19" w:rsidRDefault="00042C19" w:rsidP="00042C19"/>
    <w:p w:rsidR="00042C19" w:rsidRDefault="00042C19" w:rsidP="00042C19">
      <w:r>
        <w:t>Представители предпринимательского сообщества смогут получить бесплатную консультационную помощь в пределах компетенции Управления. Предварительная запись не требуется.</w:t>
      </w:r>
    </w:p>
    <w:p w:rsidR="00042C19" w:rsidRDefault="00042C19" w:rsidP="00042C19"/>
    <w:p w:rsidR="00042C19" w:rsidRDefault="00042C19" w:rsidP="00042C19">
      <w:r>
        <w:t xml:space="preserve">День открытых дверей будет </w:t>
      </w:r>
      <w:proofErr w:type="gramStart"/>
      <w:r>
        <w:t>проводится</w:t>
      </w:r>
      <w:proofErr w:type="gramEnd"/>
      <w:r>
        <w:t xml:space="preserve"> 13 июля 2017 года с 10.00 до 16.00 часов в Управлении </w:t>
      </w:r>
      <w:proofErr w:type="spellStart"/>
      <w:r>
        <w:t>Роспотребнадзора</w:t>
      </w:r>
      <w:proofErr w:type="spellEnd"/>
      <w:r>
        <w:t xml:space="preserve"> по Челябинской области  и Многофункциональных центрах Челябинской области по адресам согласно Приложению №1.</w:t>
      </w:r>
    </w:p>
    <w:p w:rsidR="00042C19" w:rsidRDefault="00CC6A86" w:rsidP="00042C19">
      <w:hyperlink r:id="rId5" w:history="1">
        <w:r w:rsidRPr="00982D44">
          <w:rPr>
            <w:rStyle w:val="a3"/>
          </w:rPr>
          <w:t>http://ombudsman174.pravmin74.ru</w:t>
        </w:r>
      </w:hyperlink>
    </w:p>
    <w:p w:rsidR="00CC6A86" w:rsidRDefault="00CC6A86" w:rsidP="00042C19">
      <w:bookmarkStart w:id="0" w:name="_GoBack"/>
      <w:bookmarkEnd w:id="0"/>
    </w:p>
    <w:p w:rsidR="00626DEC" w:rsidRDefault="00042C19" w:rsidP="00042C19">
      <w:r>
        <w:t xml:space="preserve">    </w:t>
      </w:r>
    </w:p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B4"/>
    <w:rsid w:val="00042C19"/>
    <w:rsid w:val="00626DEC"/>
    <w:rsid w:val="00772839"/>
    <w:rsid w:val="00CC6A86"/>
    <w:rsid w:val="00E9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A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mbudsman174.pravmin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2017-07-12T10:26:00Z</dcterms:created>
  <dcterms:modified xsi:type="dcterms:W3CDTF">2017-07-12T10:27:00Z</dcterms:modified>
</cp:coreProperties>
</file>