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69" w:rsidRPr="006B5169" w:rsidRDefault="006B5169" w:rsidP="006B5169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6B5169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В ЧЕЛЯБИНСКЕ СТАРТУЕТ ОБРАЗОВАТЕЛЬНЫЙ КУРС «ТЫ – ПРЕДПРИНИМАТЕЛЬ. ПРОИЗВОДСТВО»</w:t>
      </w:r>
    </w:p>
    <w:p w:rsidR="006B5169" w:rsidRPr="006B5169" w:rsidRDefault="006B5169" w:rsidP="006B5169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26 апреля начнется образовательный курс для молодых людей в возрасте от 16 до 30 лет, которые мечтают открыть свое дело в сфере производства. </w:t>
      </w:r>
      <w:r w:rsidRPr="006B5169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7FAFA"/>
          <w:lang w:eastAsia="ru-RU"/>
        </w:rPr>
        <w:t>Федеральную программу «Ты – предприниматель» на Южном Урале реализует МФЦ «Территория Бизнеса» при поддержке губернатора и правительства Челябинской области.</w:t>
      </w:r>
    </w:p>
    <w:p w:rsidR="006B5169" w:rsidRPr="006B5169" w:rsidRDefault="006B5169" w:rsidP="006B5169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6B5169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7FAFA"/>
          <w:lang w:eastAsia="ru-RU"/>
        </w:rPr>
        <w:t>Новый сезон образовательного курса «Ты – предприниматель. ПРОИЗВОДСТВО» стартует 26 апреля. Отраслевое обучение реализуется в Челябинске уже </w:t>
      </w:r>
      <w:r w:rsidRPr="006B516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четвертый год. Цель образовательного проекта – дать знания и навыки открытия дела в конкретной отрасли производства, у которой множество особенностей и нюансов.</w:t>
      </w:r>
    </w:p>
    <w:p w:rsidR="006B5169" w:rsidRPr="006B5169" w:rsidRDefault="006B5169" w:rsidP="006B5169">
      <w:pPr>
        <w:shd w:val="clear" w:color="auto" w:fill="F7FAFA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6B516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Курс представляет собой двухнедельный </w:t>
      </w:r>
      <w:proofErr w:type="spellStart"/>
      <w:r w:rsidRPr="006B516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интенсив</w:t>
      </w:r>
      <w:proofErr w:type="spellEnd"/>
      <w:r w:rsidRPr="006B516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- это мастер-классы и тренинги, на которых у участников будет возможность проработать </w:t>
      </w:r>
      <w:proofErr w:type="gramStart"/>
      <w:r w:rsidRPr="006B516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собственные</w:t>
      </w:r>
      <w:proofErr w:type="gramEnd"/>
      <w:r w:rsidRPr="006B516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бизнес-проекты. Начинающих бизнесменов ждут неформальные встречи с успешными предпринимателями Челябинской области, которые смогли развить прибыльное производство в регионе.</w:t>
      </w:r>
    </w:p>
    <w:p w:rsidR="006B5169" w:rsidRPr="006B5169" w:rsidRDefault="006B5169" w:rsidP="006B5169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Выпускник образовательного курса «Ты – предприниматель. ПРОИЗВОДСТВО» Максим Крассовский:</w:t>
      </w:r>
    </w:p>
    <w:p w:rsidR="006B5169" w:rsidRPr="006B5169" w:rsidRDefault="006B5169" w:rsidP="006B5169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6B5169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«Отраслевое обучение позволяет детально разобраться в нюансах конкретной сферы. Проект «Ты – предприниматель. ПРОИЗВОДСТВО» позволил мне найти точки роста, указал на слабые места моего дела и помог разглядеть преимущества нашего продукта на рынке. Программа открыла новые возможности и подтолкнула к дальнейшему развитию».</w:t>
      </w:r>
    </w:p>
    <w:p w:rsidR="006B5169" w:rsidRPr="006B5169" w:rsidRDefault="006B5169" w:rsidP="006B5169">
      <w:pPr>
        <w:shd w:val="clear" w:color="auto" w:fill="F7FAFA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Спикерами и наставниками проекта станут директор завода «</w:t>
      </w:r>
      <w:proofErr w:type="spellStart"/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Промкаскад</w:t>
      </w:r>
      <w:proofErr w:type="spellEnd"/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» Глеб </w:t>
      </w:r>
      <w:proofErr w:type="spellStart"/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Белич</w:t>
      </w:r>
      <w:proofErr w:type="spellEnd"/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, директор ООО «Фабрика шнуров» Сергей Сиренко, </w:t>
      </w:r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директор компан</w:t>
      </w:r>
      <w:proofErr w:type="gramStart"/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ии ООО</w:t>
      </w:r>
      <w:proofErr w:type="gramEnd"/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БИОника</w:t>
      </w:r>
      <w:proofErr w:type="spellEnd"/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 Салим Шарыпов и другие </w:t>
      </w:r>
      <w:proofErr w:type="spellStart"/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топовые</w:t>
      </w:r>
      <w:proofErr w:type="spellEnd"/>
      <w:r w:rsidRPr="006B516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предприниматели региона.</w:t>
      </w:r>
    </w:p>
    <w:p w:rsidR="006B5169" w:rsidRPr="006B5169" w:rsidRDefault="006B5169" w:rsidP="006B5169">
      <w:pPr>
        <w:shd w:val="clear" w:color="auto" w:fill="F7FAFA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6B516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Участником может стать любой молодой человек в возрасте от 16 до 30 лет, стремящийся реализовать свою бизнес-идею и открыть дело в сфере производства. Достаточно оставить заявку на сайте </w:t>
      </w:r>
      <w:proofErr w:type="spellStart"/>
      <w:r w:rsidRPr="006B5169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откройдело</w:t>
      </w:r>
      <w:proofErr w:type="gramStart"/>
      <w:r w:rsidRPr="006B5169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6B5169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ф</w:t>
      </w:r>
      <w:proofErr w:type="spellEnd"/>
      <w:r w:rsidRPr="006B516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или по телефону </w:t>
      </w:r>
      <w:r w:rsidRPr="006B5169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+7 (351) 776-21-24.</w:t>
      </w:r>
    </w:p>
    <w:p w:rsidR="006B5169" w:rsidRPr="006B5169" w:rsidRDefault="006B5169" w:rsidP="006B5169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6B5169">
        <w:rPr>
          <w:rFonts w:ascii="Arial" w:eastAsia="Times New Roman" w:hAnsi="Arial" w:cs="Arial"/>
          <w:color w:val="1C2745"/>
          <w:sz w:val="24"/>
          <w:szCs w:val="24"/>
          <w:lang w:eastAsia="ru-RU"/>
        </w:rPr>
        <w:lastRenderedPageBreak/>
        <w:t> </w:t>
      </w:r>
      <w:r w:rsidRPr="006B5169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drawing>
          <wp:inline distT="0" distB="0" distL="0" distR="0" wp14:anchorId="3BC0CD2B" wp14:editId="6E8BC488">
            <wp:extent cx="7616825" cy="5391785"/>
            <wp:effectExtent l="0" t="0" r="3175" b="0"/>
            <wp:docPr id="1" name="Рисунок 1" descr="Proizvod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izvodstv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39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C" w:rsidRDefault="00994C4C" w:rsidP="006B5169">
      <w:pPr>
        <w:ind w:firstLine="0"/>
      </w:pPr>
      <w:hyperlink r:id="rId6" w:history="1">
        <w:r w:rsidR="006B5169" w:rsidRPr="006E3F95">
          <w:rPr>
            <w:rStyle w:val="a5"/>
          </w:rPr>
          <w:t>https://xn--74-6kcdtbngab0dhyacwee4w.xn--p1ai/news/v-chelyabinske-startuet-obrazovatelnyy-kurs-ty-predprinimatel-proizvodstvo/</w:t>
        </w:r>
      </w:hyperlink>
    </w:p>
    <w:p w:rsidR="006B5169" w:rsidRDefault="006B5169" w:rsidP="006B5169">
      <w:pPr>
        <w:ind w:firstLine="0"/>
      </w:pPr>
    </w:p>
    <w:sectPr w:rsidR="006B5169" w:rsidSect="006B5169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0C"/>
    <w:rsid w:val="003F5F0C"/>
    <w:rsid w:val="00626DEC"/>
    <w:rsid w:val="006B5169"/>
    <w:rsid w:val="00772839"/>
    <w:rsid w:val="009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1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1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51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1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1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5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3708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6412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v-chelyabinske-startuet-obrazovatelnyy-kurs-ty-predprinimatel-proizvodstv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2018-04-24T03:36:00Z</dcterms:created>
  <dcterms:modified xsi:type="dcterms:W3CDTF">2018-04-24T08:40:00Z</dcterms:modified>
</cp:coreProperties>
</file>