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37" w:rsidRPr="00CB5B37" w:rsidRDefault="00CB5B37" w:rsidP="00CB5B37">
      <w:pPr>
        <w:rPr>
          <w:b/>
          <w:bCs/>
        </w:rPr>
      </w:pPr>
      <w:r w:rsidRPr="00CB5B37">
        <w:rPr>
          <w:b/>
          <w:bCs/>
        </w:rPr>
        <w:t>КОМИТЕТ ЭКОНОМИКИ ГОРОДА ЧЕЛЯБИНСКА ОБЪЯВЛЯЕТ О НАЧАЛЕ ПРИЕМА ЗАЯВОК ОТ СУБЪЕКТОВ МАЛОГО И СРЕДНЕГО ПРЕДПРИНИМАТЕЛЬСТВА ГОРОДА ЧЕЛЯБИНСКА НА УЧАСТИЕ В КОНКУРСЕ НА ПРЕДОСТАВЛЕНИЕ СУБСИДИЙ</w:t>
      </w:r>
    </w:p>
    <w:p w:rsidR="00CB5B37" w:rsidRPr="00CB5B37" w:rsidRDefault="00CB5B37" w:rsidP="00CB5B37">
      <w:hyperlink r:id="rId5" w:tgtFrame="_blank" w:history="1">
        <w:r w:rsidRPr="00CB5B37">
          <w:rPr>
            <w:rStyle w:val="a3"/>
          </w:rPr>
          <w:t>[Версия для печати]</w:t>
        </w:r>
      </w:hyperlink>
    </w:p>
    <w:p w:rsidR="00CB5B37" w:rsidRPr="00CB5B37" w:rsidRDefault="00CB5B37" w:rsidP="00CB5B37">
      <w:r w:rsidRPr="00CB5B37">
        <w:rPr>
          <w:noProof/>
          <w:lang w:eastAsia="ru-RU"/>
        </w:rPr>
        <w:drawing>
          <wp:inline distT="0" distB="0" distL="0" distR="0">
            <wp:extent cx="1905000" cy="1390650"/>
            <wp:effectExtent l="0" t="0" r="0" b="0"/>
            <wp:docPr id="1" name="Рисунок 1" descr="http://ombudsman174.pravmin74.ru/Storage/Image/PublicationItem/Image/descr/1082/%d1%81%d1%83%d0%b1%d1%81%d0%b8%d0%b4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budsman174.pravmin74.ru/Storage/Image/PublicationItem/Image/descr/1082/%d1%81%d1%83%d0%b1%d1%81%d0%b8%d0%b4%d0%b8%d0%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37" w:rsidRPr="00CB5B37" w:rsidRDefault="00CB5B37" w:rsidP="00CB5B37">
      <w:r w:rsidRPr="00CB5B37">
        <w:t>Комитет экономики города Челябинска объявляет о начале приема заявок от субъектов малого и среднего предпринимательства города Челябинска на участие в конкурсе на предоставление субсидий </w:t>
      </w:r>
      <w:r w:rsidRPr="00CB5B37">
        <w:rPr>
          <w:u w:val="single"/>
        </w:rPr>
        <w:t xml:space="preserve">по реализации </w:t>
      </w:r>
      <w:proofErr w:type="gramStart"/>
      <w:r w:rsidRPr="00CB5B37">
        <w:rPr>
          <w:u w:val="single"/>
        </w:rPr>
        <w:t>бизнес-проектов</w:t>
      </w:r>
      <w:proofErr w:type="gramEnd"/>
      <w:r w:rsidRPr="00CB5B37">
        <w:rPr>
          <w:u w:val="single"/>
        </w:rPr>
        <w:t xml:space="preserve"> субъектами молодежного предпринимательства</w:t>
      </w:r>
      <w:r w:rsidRPr="00CB5B37">
        <w:t>.</w:t>
      </w:r>
    </w:p>
    <w:p w:rsidR="00CB5B37" w:rsidRPr="00CB5B37" w:rsidRDefault="00CB5B37" w:rsidP="00CB5B37">
      <w:r w:rsidRPr="00CB5B37">
        <w:rPr>
          <w:b/>
          <w:bCs/>
        </w:rPr>
        <w:t>Подробную информацию об участии в конкурсе можно узнать по следующей ссылке: </w:t>
      </w:r>
    </w:p>
    <w:p w:rsidR="00CB5B37" w:rsidRPr="00CB5B37" w:rsidRDefault="009D4DEB" w:rsidP="00CB5B37">
      <w:hyperlink r:id="rId7" w:tgtFrame="_blank" w:history="1">
        <w:r w:rsidR="00CB5B37" w:rsidRPr="00CB5B37">
          <w:rPr>
            <w:rStyle w:val="a3"/>
          </w:rPr>
          <w:t>https://cheladmin.ru/ru/administraciya-goroda/struktura-upravleniya/komitet-ekonomiki-g-chelyabinska/maloe-i-srednee-predprinimatelstvo/informacionnoe-soobshchenie-o-provedenii-konkursa-8</w:t>
        </w:r>
      </w:hyperlink>
    </w:p>
    <w:p w:rsidR="00CB5B37" w:rsidRPr="00CB5B37" w:rsidRDefault="00CB5B37" w:rsidP="00CB5B37">
      <w:r w:rsidRPr="00CB5B37">
        <w:t>Просим Вас довести информацию до заинтересованных лиц и направить для консультации по участию в конкурсе в отдел развития предпринимательства Комитета экономики города Челябинска по адресу: г. Челябинск, </w:t>
      </w:r>
      <w:proofErr w:type="spellStart"/>
      <w:r w:rsidRPr="00CB5B37">
        <w:t>пл</w:t>
      </w:r>
      <w:proofErr w:type="gramStart"/>
      <w:r w:rsidRPr="00CB5B37">
        <w:t>.Р</w:t>
      </w:r>
      <w:proofErr w:type="gramEnd"/>
      <w:r w:rsidRPr="00CB5B37">
        <w:t>еволюции</w:t>
      </w:r>
      <w:proofErr w:type="spellEnd"/>
      <w:r w:rsidRPr="00CB5B37">
        <w:t xml:space="preserve">, 2, </w:t>
      </w:r>
      <w:proofErr w:type="spellStart"/>
      <w:r w:rsidRPr="00CB5B37">
        <w:t>каб</w:t>
      </w:r>
      <w:proofErr w:type="spellEnd"/>
      <w:r w:rsidRPr="00CB5B37">
        <w:t>. 507, в рабочее время в соответствии с графиком работы Администрации города Челябинска:</w:t>
      </w:r>
    </w:p>
    <w:p w:rsidR="00CB5B37" w:rsidRPr="00CB5B37" w:rsidRDefault="00CB5B37" w:rsidP="00CB5B37">
      <w:r w:rsidRPr="00CB5B37">
        <w:t>понедельник - четверг   с 8:30 до 17:30</w:t>
      </w:r>
    </w:p>
    <w:p w:rsidR="00CB5B37" w:rsidRPr="00CB5B37" w:rsidRDefault="00CB5B37" w:rsidP="00CB5B37">
      <w:r w:rsidRPr="00CB5B37">
        <w:t>пятница                         с 8:30 до 16:15</w:t>
      </w:r>
    </w:p>
    <w:p w:rsidR="00CB5B37" w:rsidRPr="00CB5B37" w:rsidRDefault="00CB5B37" w:rsidP="00CB5B37">
      <w:r w:rsidRPr="00CB5B37">
        <w:rPr>
          <w:b/>
          <w:bCs/>
        </w:rPr>
        <w:t>суббота,  воскресенье – выходные  дни</w:t>
      </w:r>
    </w:p>
    <w:p w:rsidR="00CB5B37" w:rsidRPr="00CB5B37" w:rsidRDefault="00CB5B37" w:rsidP="00CB5B37">
      <w:r w:rsidRPr="00CB5B37">
        <w:t>перерыв на обед             с 12:00 до 12:45</w:t>
      </w:r>
    </w:p>
    <w:p w:rsidR="00CB5B37" w:rsidRPr="00CB5B37" w:rsidRDefault="00CB5B37" w:rsidP="00CB5B37">
      <w:r w:rsidRPr="00CB5B37">
        <w:rPr>
          <w:b/>
          <w:bCs/>
        </w:rPr>
        <w:t>Телефоны для справок: 263-43-39, 263-62-12</w:t>
      </w:r>
    </w:p>
    <w:p w:rsidR="00CB5B37" w:rsidRPr="00CB5B37" w:rsidRDefault="00CB5B37" w:rsidP="00CB5B37">
      <w:r w:rsidRPr="00CB5B37">
        <w:t>-- </w:t>
      </w:r>
    </w:p>
    <w:p w:rsidR="00CB5B37" w:rsidRDefault="00CB5B37" w:rsidP="00CB5B37">
      <w:r w:rsidRPr="00CB5B37">
        <w:t xml:space="preserve">С уважением, отдел </w:t>
      </w:r>
      <w:proofErr w:type="gramStart"/>
      <w:r w:rsidRPr="00CB5B37">
        <w:t>развития предпринимательства Комитета экономики города Челябинска</w:t>
      </w:r>
      <w:proofErr w:type="gramEnd"/>
      <w:r w:rsidRPr="00CB5B37">
        <w:t> 263-62-12 (тел./факс), 263-43-3</w:t>
      </w:r>
    </w:p>
    <w:p w:rsidR="009D4DEB" w:rsidRPr="00CB5B37" w:rsidRDefault="009D4DEB" w:rsidP="00CB5B37"/>
    <w:p w:rsidR="00626DEC" w:rsidRDefault="009D4DEB">
      <w:hyperlink r:id="rId8" w:history="1">
        <w:r w:rsidRPr="001E1AEA">
          <w:rPr>
            <w:rStyle w:val="a3"/>
          </w:rPr>
          <w:t>http://ombudsman174.pravmin74.ru/Publications/News/Show?id=1082</w:t>
        </w:r>
      </w:hyperlink>
    </w:p>
    <w:p w:rsidR="009D4DEB" w:rsidRDefault="009D4DEB">
      <w:bookmarkStart w:id="0" w:name="_GoBack"/>
      <w:bookmarkEnd w:id="0"/>
    </w:p>
    <w:sectPr w:rsidR="009D4DEB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74"/>
    <w:rsid w:val="00626DEC"/>
    <w:rsid w:val="00772839"/>
    <w:rsid w:val="009D4DEB"/>
    <w:rsid w:val="00CB5B37"/>
    <w:rsid w:val="00F8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B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B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644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udsman174.pravmin74.ru/Publications/News/Show?id=10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ladmin.ru/ru/administraciya-goroda/struktura-upravleniya/komitet-ekonomiki-g-chelyabinska/maloe-i-srednee-predprinimatelstvo/informacionnoe-soobshchenie-o-provedenii-konkursa-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mbudsman174.pravmin74.ru/Publications/News/OnPrint?id=10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2017-07-17T11:10:00Z</dcterms:created>
  <dcterms:modified xsi:type="dcterms:W3CDTF">2017-07-17T11:11:00Z</dcterms:modified>
</cp:coreProperties>
</file>