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C1" w:rsidRPr="00204DC1" w:rsidRDefault="00204DC1" w:rsidP="00204DC1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204DC1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УВЕДОМЛЕНИЕ ОБ ОБЪЯВЛЕНИИ ОТБОРА ФОНДОМ РАЗВИТИЯ МАЛОГО И СРЕДНЕГО ПРЕДПРИНИМАТЕЛЬСТВА ЧЕЛЯБИНСКОЙ ОБЛАСТИ АУДИТОРСКОЙ ОРГАНИЗАЦИИ</w:t>
      </w:r>
    </w:p>
    <w:p w:rsidR="00204DC1" w:rsidRPr="00204DC1" w:rsidRDefault="00204DC1" w:rsidP="00204DC1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04DC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Фонд развития малого и среднего предпринимательства Челябинской области объявляет об отборе аудиторской организации в целях заключения контракта на осуществление обязательного аудита бухгалтерской (финансовой) отчетности за 2017 г.</w:t>
      </w:r>
    </w:p>
    <w:p w:rsidR="00204DC1" w:rsidRPr="00204DC1" w:rsidRDefault="00204DC1" w:rsidP="00204DC1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04DC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Требования к участникам отбора и перечень необходимых документов утверждены порядком – </w:t>
      </w:r>
      <w:hyperlink r:id="rId5" w:history="1">
        <w:r w:rsidRPr="00204DC1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«Конкурсная документация на проведение открытого конкурса по отбору аудиторской организации в целях заключения контракта на осуществление обязательного аудита бухгалтерской (финансовой) отчетности Фонда развития малого и среднего предпринимательства Челябинской области за 2017 г.»</w:t>
        </w:r>
      </w:hyperlink>
      <w:r w:rsidRPr="00204DC1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626DEC" w:rsidRDefault="003779F3" w:rsidP="00204DC1">
      <w:pPr>
        <w:ind w:firstLine="0"/>
      </w:pPr>
      <w:hyperlink r:id="rId6" w:history="1">
        <w:r w:rsidR="00204DC1" w:rsidRPr="003407E7">
          <w:rPr>
            <w:rStyle w:val="a3"/>
          </w:rPr>
          <w:t>https://xn--74-6kcdtbngab0dhyacwee4w.xn--p1ai/news/uvedomlenie-ob-obyavlenii-otbora-fondom-razvitiya-malogo-i-srednego-predprinimatelstva-chelyabinskoy/</w:t>
        </w:r>
      </w:hyperlink>
    </w:p>
    <w:p w:rsidR="00204DC1" w:rsidRDefault="00204DC1" w:rsidP="00204DC1">
      <w:pPr>
        <w:ind w:firstLine="0"/>
      </w:pPr>
    </w:p>
    <w:sectPr w:rsidR="00204DC1" w:rsidSect="00204DC1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4D"/>
    <w:rsid w:val="000B2F4D"/>
    <w:rsid w:val="00204DC1"/>
    <w:rsid w:val="003779F3"/>
    <w:rsid w:val="00626DEC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5665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029871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uvedomlenie-ob-obyavlenii-otbora-fondom-razvitiya-malogo-i-srednego-predprinimatelstva-chelyabinskoy/" TargetMode="External"/><Relationship Id="rId5" Type="http://schemas.openxmlformats.org/officeDocument/2006/relationships/hyperlink" Target="https://xn--74-6kcdtbngab0dhyacwee4w.xn--p1ai/upload/%D0%9A%D0%BE%D0%BD%D0%BA%D1%83%D1%80%D1%81%D0%BD%D0%B0%D1%8F%20%D0%B4%D0%BE%D0%BA%D1%83%D0%BC%D0%B5%D0%BD%D1%82%D0%B0%D1%86%D0%B8%D1%8F%20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2018-03-13T05:05:00Z</dcterms:created>
  <dcterms:modified xsi:type="dcterms:W3CDTF">2018-03-14T12:04:00Z</dcterms:modified>
</cp:coreProperties>
</file>