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C1" w:rsidRPr="00204DC1" w:rsidRDefault="00204DC1" w:rsidP="00204DC1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204DC1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УВЕДОМЛЕНИЕ ОБ ОБЪЯВЛЕНИИ ОТБОРА ФОНДОМ РАЗВИТИЯ МАЛОГО И СРЕДНЕГО ПРЕДПРИНИМАТЕЛЬСТВА ЧЕЛЯБИНСКОЙ ОБЛАСТИ АУДИТОРСКОЙ ОРГАНИЗАЦИИ</w:t>
      </w:r>
    </w:p>
    <w:p w:rsidR="00204DC1" w:rsidRPr="00204DC1" w:rsidRDefault="00204DC1" w:rsidP="00204DC1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04DC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Фонд развития малого и среднего предпринимательства Челябинской области объявляет об отборе аудиторской организации в целях заключения контракта на осуществление обязательного аудита бухгалтерской (финансовой) отчетности за 2017 г.</w:t>
      </w:r>
    </w:p>
    <w:p w:rsidR="00204DC1" w:rsidRPr="00204DC1" w:rsidRDefault="00204DC1" w:rsidP="00204DC1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04DC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Требования к участникам отбора и перечень необходимых документов утверждены порядком – </w:t>
      </w:r>
      <w:hyperlink r:id="rId5" w:history="1">
        <w:r w:rsidRPr="00204DC1">
          <w:rPr>
            <w:rFonts w:ascii="Arial" w:eastAsia="Times New Roman" w:hAnsi="Arial" w:cs="Arial"/>
            <w:color w:val="5F86F2"/>
            <w:sz w:val="24"/>
            <w:szCs w:val="24"/>
            <w:lang w:eastAsia="ru-RU"/>
          </w:rPr>
          <w:t>«Конкурсная документация на проведение открытого конкурса по отбору аудиторской организации в целях заключения контракта на осуществление обязательного аудита бухгалтерской (финансовой) отчетности Фонда развития малого и среднего предпринимательства Челябинской области за 2017 г.»</w:t>
        </w:r>
      </w:hyperlink>
      <w:r w:rsidRPr="00204DC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</w:t>
      </w:r>
    </w:p>
    <w:p w:rsidR="00626DEC" w:rsidRDefault="003779F3" w:rsidP="00204DC1">
      <w:pPr>
        <w:ind w:firstLine="0"/>
      </w:pPr>
      <w:hyperlink r:id="rId6" w:history="1">
        <w:r w:rsidR="00204DC1" w:rsidRPr="003407E7">
          <w:rPr>
            <w:rStyle w:val="a3"/>
          </w:rPr>
          <w:t>https://xn--74-6kcdtbngab0dhyacwee4w.xn--p1ai/news/uvedomlenie-ob-obyavlenii-otbora-fondom-razvitiya-malogo-i-srednego-predprinimatelstva-chelyabinskoy/</w:t>
        </w:r>
      </w:hyperlink>
    </w:p>
    <w:p w:rsidR="00204DC1" w:rsidRDefault="00204DC1" w:rsidP="00204DC1">
      <w:pPr>
        <w:ind w:firstLine="0"/>
      </w:pPr>
    </w:p>
    <w:sectPr w:rsidR="00204DC1" w:rsidSect="00204DC1">
      <w:pgSz w:w="11906" w:h="16838"/>
      <w:pgMar w:top="1134" w:right="850" w:bottom="1134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4D"/>
    <w:rsid w:val="000B2F4D"/>
    <w:rsid w:val="00204DC1"/>
    <w:rsid w:val="003779F3"/>
    <w:rsid w:val="00626DEC"/>
    <w:rsid w:val="007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D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5665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029871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uvedomlenie-ob-obyavlenii-otbora-fondom-razvitiya-malogo-i-srednego-predprinimatelstva-chelyabinskoy/" TargetMode="External"/><Relationship Id="rId5" Type="http://schemas.openxmlformats.org/officeDocument/2006/relationships/hyperlink" Target="https://xn--74-6kcdtbngab0dhyacwee4w.xn--p1ai/upload/%D0%9A%D0%BE%D0%BD%D0%BA%D1%83%D1%80%D1%81%D0%BD%D0%B0%D1%8F%20%D0%B4%D0%BE%D0%BA%D1%83%D0%BC%D0%B5%D0%BD%D1%82%D0%B0%D1%86%D0%B8%D1%8F%20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4</cp:revision>
  <dcterms:created xsi:type="dcterms:W3CDTF">2018-03-13T05:05:00Z</dcterms:created>
  <dcterms:modified xsi:type="dcterms:W3CDTF">2018-03-14T12:04:00Z</dcterms:modified>
</cp:coreProperties>
</file>