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2C" w:rsidRDefault="006E142C" w:rsidP="006E142C">
      <w:r>
        <w:t>14 ФЕВРАЛЯ 2018 ОПРОС</w:t>
      </w:r>
    </w:p>
    <w:p w:rsidR="006E142C" w:rsidRDefault="006E142C" w:rsidP="006E142C"/>
    <w:p w:rsidR="006E142C" w:rsidRDefault="006E142C" w:rsidP="006E142C">
      <w:r>
        <w:t xml:space="preserve">ФАС России ежегодно готовит Доклад о состоянии конкуренции в Российской Федерации, куда входят оценки предпринимательских сообществ. В связи с этим для выявления проблем, наиболее остро влияющие на конкуренцию, "ОПОРА РОССИИ" приглашает предпринимателей принять участие в опросе. Его результаты будут отражены в оценке и направлены в ФАС России для включения в Доклад. </w:t>
      </w:r>
    </w:p>
    <w:p w:rsidR="006E142C" w:rsidRDefault="006E142C" w:rsidP="006E142C">
      <w:r>
        <w:t xml:space="preserve">Обращаем внимание, что анкетирование анонимное. Ответы принимаются до 26 февраля. Чтобы принять участие в опросе, перейдите по ссылке  </w:t>
      </w:r>
    </w:p>
    <w:p w:rsidR="006E142C" w:rsidRDefault="00DF2D5D" w:rsidP="006E142C">
      <w:hyperlink r:id="rId5" w:history="1">
        <w:r w:rsidR="006E142C" w:rsidRPr="00970D6F">
          <w:rPr>
            <w:rStyle w:val="a3"/>
          </w:rPr>
          <w:t>https://goo.gl/8L9pSP</w:t>
        </w:r>
      </w:hyperlink>
      <w:r w:rsidR="006E142C">
        <w:t xml:space="preserve"> </w:t>
      </w:r>
    </w:p>
    <w:p w:rsidR="00DF2D5D" w:rsidRDefault="00DF2D5D" w:rsidP="006E142C"/>
    <w:p w:rsidR="00DF2D5D" w:rsidRDefault="00DF2D5D" w:rsidP="006E142C"/>
    <w:p w:rsidR="00DF2D5D" w:rsidRDefault="00DF2D5D" w:rsidP="006E142C">
      <w:hyperlink r:id="rId6" w:history="1">
        <w:r w:rsidRPr="006765C3">
          <w:rPr>
            <w:rStyle w:val="a3"/>
          </w:rPr>
          <w:t>http://www.opora.ru/news/uvazhaemye-kollegi-predprinimateli.html</w:t>
        </w:r>
      </w:hyperlink>
    </w:p>
    <w:p w:rsidR="00DF2D5D" w:rsidRDefault="00DF2D5D" w:rsidP="006E142C">
      <w:bookmarkStart w:id="0" w:name="_GoBack"/>
      <w:bookmarkEnd w:id="0"/>
    </w:p>
    <w:p w:rsidR="00DF2D5D" w:rsidRDefault="00DF2D5D" w:rsidP="006E142C"/>
    <w:p w:rsidR="00626DEC" w:rsidRDefault="006E142C" w:rsidP="006E142C">
      <w:r>
        <w:t xml:space="preserve"> </w:t>
      </w:r>
    </w:p>
    <w:p w:rsidR="006E142C" w:rsidRDefault="006E142C" w:rsidP="006E142C"/>
    <w:sectPr w:rsidR="006E142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08"/>
    <w:rsid w:val="00626DEC"/>
    <w:rsid w:val="00631608"/>
    <w:rsid w:val="006E142C"/>
    <w:rsid w:val="00772839"/>
    <w:rsid w:val="00D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4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14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4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E1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ora.ru/news/uvazhaemye-kollegi-predprinimateli.html" TargetMode="External"/><Relationship Id="rId5" Type="http://schemas.openxmlformats.org/officeDocument/2006/relationships/hyperlink" Target="https://goo.gl/8L9p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2018-02-16T03:59:00Z</dcterms:created>
  <dcterms:modified xsi:type="dcterms:W3CDTF">2018-02-16T04:01:00Z</dcterms:modified>
</cp:coreProperties>
</file>