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43C9" w:rsidRPr="007043C9" w:rsidRDefault="007043C9" w:rsidP="007043C9">
      <w:pPr>
        <w:rPr>
          <w:b/>
        </w:rPr>
      </w:pPr>
      <w:bookmarkStart w:id="0" w:name="_GoBack"/>
      <w:bookmarkEnd w:id="0"/>
      <w:r w:rsidRPr="007043C9">
        <w:rPr>
          <w:b/>
        </w:rPr>
        <w:t>ПРИГЛАШАЕМ НА БЕСПЛАТНЫЙ МАСТЕР-КЛАСС "ЭФФЕКТИВНЫЙ БИЗНЕС"</w:t>
      </w:r>
    </w:p>
    <w:p w:rsidR="007043C9" w:rsidRDefault="007043C9" w:rsidP="007043C9">
      <w:r>
        <w:t>Можно ли увеличить прибыль своего бизнеса в несколько раз за пару дней?</w:t>
      </w:r>
    </w:p>
    <w:p w:rsidR="007043C9" w:rsidRDefault="007043C9" w:rsidP="007043C9"/>
    <w:p w:rsidR="007043C9" w:rsidRDefault="007043C9" w:rsidP="007043C9">
      <w:r>
        <w:t xml:space="preserve">15 февраля пройдет совместный мастер-класс </w:t>
      </w:r>
      <w:proofErr w:type="gramStart"/>
      <w:r>
        <w:t>от</w:t>
      </w:r>
      <w:proofErr w:type="gramEnd"/>
      <w:r>
        <w:t xml:space="preserve"> </w:t>
      </w:r>
      <w:proofErr w:type="gramStart"/>
      <w:r>
        <w:t>Альфа</w:t>
      </w:r>
      <w:proofErr w:type="gramEnd"/>
      <w:r>
        <w:t xml:space="preserve"> Банка и компании </w:t>
      </w:r>
      <w:proofErr w:type="spellStart"/>
      <w:r>
        <w:t>MalikSpace</w:t>
      </w:r>
      <w:proofErr w:type="spellEnd"/>
      <w:r>
        <w:t xml:space="preserve"> – «Эффективный бизнес». </w:t>
      </w:r>
    </w:p>
    <w:p w:rsidR="007043C9" w:rsidRDefault="007043C9" w:rsidP="007043C9"/>
    <w:p w:rsidR="007043C9" w:rsidRDefault="007043C9" w:rsidP="007043C9">
      <w:r>
        <w:t>Принять участие — https://vk.cc/7GOxlX</w:t>
      </w:r>
    </w:p>
    <w:p w:rsidR="007043C9" w:rsidRDefault="007043C9" w:rsidP="007043C9"/>
    <w:p w:rsidR="007043C9" w:rsidRDefault="007043C9" w:rsidP="007043C9">
      <w:r>
        <w:t>За три часа вы узнаете:</w:t>
      </w:r>
    </w:p>
    <w:p w:rsidR="007043C9" w:rsidRDefault="007043C9" w:rsidP="007043C9"/>
    <w:p w:rsidR="007043C9" w:rsidRDefault="007043C9" w:rsidP="007043C9">
      <w:r>
        <w:t>• какой ваш единственный ключевой показатель, который увеличивает чистую прибыль бизнеса в несколько раз;</w:t>
      </w:r>
    </w:p>
    <w:p w:rsidR="007043C9" w:rsidRDefault="007043C9" w:rsidP="007043C9"/>
    <w:p w:rsidR="007043C9" w:rsidRDefault="007043C9" w:rsidP="007043C9">
      <w:r>
        <w:t>• выгодно ли запускать новое направление или стартовать новый бизнес; стоит ли игра свеч.</w:t>
      </w:r>
    </w:p>
    <w:p w:rsidR="007043C9" w:rsidRDefault="007043C9" w:rsidP="007043C9"/>
    <w:p w:rsidR="007043C9" w:rsidRDefault="007043C9" w:rsidP="007043C9">
      <w:r>
        <w:t>• 10 причин потери денег в отделе продаж</w:t>
      </w:r>
    </w:p>
    <w:p w:rsidR="007043C9" w:rsidRDefault="007043C9" w:rsidP="007043C9"/>
    <w:p w:rsidR="007043C9" w:rsidRDefault="007043C9" w:rsidP="007043C9">
      <w:r>
        <w:t>• Как провести Аудит в Отделе и убрать то, что его тормозит</w:t>
      </w:r>
    </w:p>
    <w:p w:rsidR="007043C9" w:rsidRDefault="007043C9" w:rsidP="007043C9"/>
    <w:p w:rsidR="007043C9" w:rsidRDefault="007043C9" w:rsidP="007043C9">
      <w:r>
        <w:t xml:space="preserve">• 3 </w:t>
      </w:r>
      <w:proofErr w:type="gramStart"/>
      <w:r>
        <w:t>самых</w:t>
      </w:r>
      <w:proofErr w:type="gramEnd"/>
      <w:r>
        <w:t xml:space="preserve"> простых способа увеличит продажи уже завтра</w:t>
      </w:r>
    </w:p>
    <w:p w:rsidR="007043C9" w:rsidRDefault="007043C9" w:rsidP="007043C9"/>
    <w:p w:rsidR="007043C9" w:rsidRDefault="007043C9" w:rsidP="007043C9">
      <w:r>
        <w:t>Регистрируйся уже сейчас — https://vk.cc/7GOxlX</w:t>
      </w:r>
    </w:p>
    <w:p w:rsidR="007043C9" w:rsidRDefault="007043C9" w:rsidP="007043C9"/>
    <w:p w:rsidR="007043C9" w:rsidRDefault="007043C9" w:rsidP="007043C9">
      <w:r>
        <w:t>Спикерами выступят</w:t>
      </w:r>
    </w:p>
    <w:p w:rsidR="007043C9" w:rsidRDefault="007043C9" w:rsidP="007043C9">
      <w:r>
        <w:t xml:space="preserve">• Александр Афанасьев — Эксперт в области менеджмента и финансово-управленческой отчетности, </w:t>
      </w:r>
      <w:proofErr w:type="spellStart"/>
      <w:r>
        <w:t>Сооснователь</w:t>
      </w:r>
      <w:proofErr w:type="spellEnd"/>
      <w:r>
        <w:t xml:space="preserve"> и методолог проекта «Нескучные финансы»</w:t>
      </w:r>
    </w:p>
    <w:p w:rsidR="007043C9" w:rsidRDefault="007043C9" w:rsidP="007043C9">
      <w:r>
        <w:t>• Николай Фурсов — Бизнесмен, бизнес-консультант, соучредитель юридической компании с 26 представительствами по РФ</w:t>
      </w:r>
    </w:p>
    <w:p w:rsidR="007043C9" w:rsidRDefault="007043C9" w:rsidP="007043C9"/>
    <w:p w:rsidR="007043C9" w:rsidRDefault="007043C9" w:rsidP="007043C9">
      <w:r>
        <w:t xml:space="preserve">Дата: 15 февраля. </w:t>
      </w:r>
    </w:p>
    <w:p w:rsidR="007043C9" w:rsidRDefault="007043C9" w:rsidP="007043C9">
      <w:r>
        <w:t>Время: 10:00</w:t>
      </w:r>
    </w:p>
    <w:p w:rsidR="007043C9" w:rsidRDefault="007043C9" w:rsidP="007043C9">
      <w:r>
        <w:t xml:space="preserve">Место: ул. </w:t>
      </w:r>
      <w:proofErr w:type="gramStart"/>
      <w:r>
        <w:t>Российская</w:t>
      </w:r>
      <w:proofErr w:type="gramEnd"/>
      <w:r>
        <w:t>, 110 к.1. Территория Бизнеса, Челябинск</w:t>
      </w:r>
    </w:p>
    <w:p w:rsidR="007043C9" w:rsidRDefault="007043C9" w:rsidP="007043C9"/>
    <w:p w:rsidR="00626DEC" w:rsidRDefault="007043C9" w:rsidP="007043C9">
      <w:r>
        <w:t xml:space="preserve">Регистрация — </w:t>
      </w:r>
      <w:hyperlink r:id="rId5" w:history="1">
        <w:r w:rsidRPr="00624715">
          <w:rPr>
            <w:rStyle w:val="a3"/>
          </w:rPr>
          <w:t>https://vk.cc/7GOxlX</w:t>
        </w:r>
      </w:hyperlink>
    </w:p>
    <w:p w:rsidR="007043C9" w:rsidRDefault="00223B75" w:rsidP="007043C9">
      <w:hyperlink r:id="rId6" w:history="1">
        <w:r w:rsidR="007043C9" w:rsidRPr="00624715">
          <w:rPr>
            <w:rStyle w:val="a3"/>
          </w:rPr>
          <w:t>https://xn--74-6kcdtbngab0dhyacwee4w.xn--p1ai/news/priglashaem-na-besplatnyy-master-klass-effektivnyy-biznes/</w:t>
        </w:r>
      </w:hyperlink>
    </w:p>
    <w:p w:rsidR="007043C9" w:rsidRDefault="007043C9" w:rsidP="007043C9"/>
    <w:sectPr w:rsidR="007043C9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1AAA"/>
    <w:rsid w:val="00223B75"/>
    <w:rsid w:val="00621AAA"/>
    <w:rsid w:val="00626DEC"/>
    <w:rsid w:val="007043C9"/>
    <w:rsid w:val="007728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C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04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s://xn--74-6kcdtbngab0dhyacwee4w.xn--p1ai/news/priglashaem-na-besplatnyy-master-klass-effektivnyy-biznes/" TargetMode="External"/><Relationship Id="rId5" Type="http://schemas.openxmlformats.org/officeDocument/2006/relationships/hyperlink" Target="https://vk.cc/7GOxlX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207</Words>
  <Characters>1186</Characters>
  <Application>Microsoft Office Word</Application>
  <DocSecurity>0</DocSecurity>
  <Lines>9</Lines>
  <Paragraphs>2</Paragraphs>
  <ScaleCrop>false</ScaleCrop>
  <Company/>
  <LinksUpToDate>false</LinksUpToDate>
  <CharactersWithSpaces>1391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Владислав Ватутин</cp:lastModifiedBy>
  <cp:revision>3</cp:revision>
  <dcterms:created xsi:type="dcterms:W3CDTF">2018-02-14T09:43:00Z</dcterms:created>
  <dcterms:modified xsi:type="dcterms:W3CDTF">2018-02-14T12:29:00Z</dcterms:modified>
</cp:coreProperties>
</file>