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DD" w:rsidRDefault="00224159" w:rsidP="002945D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24159">
        <w:rPr>
          <w:rFonts w:ascii="Times New Roman" w:eastAsia="Times New Roman" w:hAnsi="Times New Roman" w:cs="Times New Roman"/>
          <w:color w:val="22252D"/>
          <w:kern w:val="36"/>
          <w:sz w:val="36"/>
          <w:szCs w:val="36"/>
          <w:lang w:eastAsia="ru-RU"/>
        </w:rPr>
        <w:t xml:space="preserve">Общественные </w:t>
      </w:r>
      <w:r w:rsidR="002945DD" w:rsidRPr="002945DD">
        <w:rPr>
          <w:rFonts w:ascii="Times New Roman" w:eastAsia="Times New Roman" w:hAnsi="Times New Roman" w:cs="Times New Roman"/>
          <w:color w:val="22252D"/>
          <w:kern w:val="36"/>
          <w:sz w:val="36"/>
          <w:szCs w:val="36"/>
          <w:lang w:eastAsia="ru-RU"/>
        </w:rPr>
        <w:t xml:space="preserve">обсуждения предварительных материалов оценки воздействия на окружающую среду </w:t>
      </w:r>
      <w:r w:rsidRPr="00224159">
        <w:rPr>
          <w:rFonts w:ascii="Times New Roman" w:eastAsia="Times New Roman" w:hAnsi="Times New Roman" w:cs="Times New Roman"/>
          <w:color w:val="22252D"/>
          <w:kern w:val="36"/>
          <w:sz w:val="36"/>
          <w:szCs w:val="36"/>
          <w:lang w:eastAsia="ru-RU"/>
        </w:rPr>
        <w:t xml:space="preserve"> </w:t>
      </w:r>
      <w:r w:rsidR="002945DD" w:rsidRPr="002945DD">
        <w:rPr>
          <w:rFonts w:ascii="Times New Roman" w:eastAsia="Times New Roman" w:hAnsi="Times New Roman" w:cs="Times New Roman"/>
          <w:color w:val="22252D"/>
          <w:sz w:val="36"/>
          <w:szCs w:val="36"/>
          <w:lang w:eastAsia="ru-RU"/>
        </w:rPr>
        <w:t>у</w:t>
      </w:r>
      <w:r w:rsidR="002945DD" w:rsidRPr="002945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станавливаемых объемов (лимитов, квот) изъятия охотничьих ресурсов на территории Челябинской области в период </w:t>
      </w:r>
    </w:p>
    <w:p w:rsidR="00224159" w:rsidRDefault="002945DD" w:rsidP="002945D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color w:val="22252D"/>
          <w:kern w:val="36"/>
          <w:sz w:val="36"/>
          <w:szCs w:val="36"/>
          <w:lang w:eastAsia="ru-RU"/>
        </w:rPr>
      </w:pPr>
      <w:r w:rsidRPr="002945DD">
        <w:rPr>
          <w:rFonts w:ascii="Times New Roman" w:eastAsia="Times New Roman" w:hAnsi="Times New Roman" w:cs="Times New Roman"/>
          <w:sz w:val="36"/>
          <w:szCs w:val="36"/>
          <w:lang w:eastAsia="ru-RU"/>
        </w:rPr>
        <w:t>с 1 августа 2022 года до 1 августа 2023 года</w:t>
      </w:r>
      <w:r w:rsidRPr="002945DD">
        <w:rPr>
          <w:rFonts w:ascii="Times New Roman" w:eastAsia="Times New Roman" w:hAnsi="Times New Roman" w:cs="Times New Roman"/>
          <w:color w:val="22252D"/>
          <w:kern w:val="36"/>
          <w:sz w:val="36"/>
          <w:szCs w:val="36"/>
          <w:lang w:eastAsia="ru-RU"/>
        </w:rPr>
        <w:t xml:space="preserve"> </w:t>
      </w:r>
    </w:p>
    <w:p w:rsidR="002945DD" w:rsidRPr="00224159" w:rsidRDefault="002945DD" w:rsidP="002945D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color w:val="22252D"/>
          <w:kern w:val="36"/>
          <w:sz w:val="36"/>
          <w:szCs w:val="36"/>
          <w:lang w:eastAsia="ru-RU"/>
        </w:rPr>
      </w:pPr>
    </w:p>
    <w:p w:rsidR="002945DD" w:rsidRPr="002945DD" w:rsidRDefault="00224159" w:rsidP="002945DD">
      <w:pPr>
        <w:shd w:val="clear" w:color="auto" w:fill="FFFFFF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59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Министерство </w:t>
      </w:r>
      <w:r w:rsidRPr="002945D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экологии Челябинской </w:t>
      </w:r>
      <w:r w:rsidRPr="00224159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области уведомляет о начале  общественных  обсуждений   (в форме </w:t>
      </w:r>
      <w:r w:rsidR="009540FE" w:rsidRPr="002945D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опроса</w:t>
      </w:r>
      <w:r w:rsidRPr="00224159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)  </w:t>
      </w:r>
      <w:r w:rsidR="002945DD" w:rsidRPr="002945DD">
        <w:rPr>
          <w:rFonts w:ascii="Times New Roman" w:eastAsia="Times New Roman" w:hAnsi="Times New Roman" w:cs="Times New Roman"/>
          <w:color w:val="22252D"/>
          <w:kern w:val="36"/>
          <w:sz w:val="28"/>
          <w:szCs w:val="28"/>
          <w:lang w:eastAsia="ru-RU"/>
        </w:rPr>
        <w:t xml:space="preserve">предварительных материалов оценки воздействия на окружающую среду </w:t>
      </w:r>
      <w:r w:rsidR="002945DD" w:rsidRPr="00224159">
        <w:rPr>
          <w:rFonts w:ascii="Times New Roman" w:eastAsia="Times New Roman" w:hAnsi="Times New Roman" w:cs="Times New Roman"/>
          <w:color w:val="22252D"/>
          <w:kern w:val="36"/>
          <w:sz w:val="28"/>
          <w:szCs w:val="28"/>
          <w:lang w:eastAsia="ru-RU"/>
        </w:rPr>
        <w:t xml:space="preserve"> </w:t>
      </w:r>
      <w:r w:rsidR="002945DD" w:rsidRPr="002945D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у</w:t>
      </w:r>
      <w:r w:rsidR="002945DD" w:rsidRPr="0029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станавливаемых объемов (лимитов, квот) изъятия охотничьих ресурсов на территории Челябинской области в период </w:t>
      </w:r>
    </w:p>
    <w:p w:rsidR="002945DD" w:rsidRPr="002945DD" w:rsidRDefault="002945DD" w:rsidP="002945DD">
      <w:pPr>
        <w:shd w:val="clear" w:color="auto" w:fill="FFFFFF"/>
        <w:rPr>
          <w:rFonts w:ascii="Times New Roman" w:eastAsia="Times New Roman" w:hAnsi="Times New Roman" w:cs="Times New Roman"/>
          <w:color w:val="22252D"/>
          <w:kern w:val="36"/>
          <w:sz w:val="28"/>
          <w:szCs w:val="28"/>
          <w:lang w:eastAsia="ru-RU"/>
        </w:rPr>
      </w:pPr>
      <w:r w:rsidRPr="002945DD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августа 2022 года до 1 августа 2023 года</w:t>
      </w:r>
      <w:r w:rsidRPr="002945DD">
        <w:rPr>
          <w:rFonts w:ascii="Times New Roman" w:eastAsia="Times New Roman" w:hAnsi="Times New Roman" w:cs="Times New Roman"/>
          <w:color w:val="22252D"/>
          <w:kern w:val="36"/>
          <w:sz w:val="28"/>
          <w:szCs w:val="28"/>
          <w:lang w:eastAsia="ru-RU"/>
        </w:rPr>
        <w:t xml:space="preserve"> </w:t>
      </w:r>
    </w:p>
    <w:p w:rsidR="009540FE" w:rsidRPr="00743CB8" w:rsidRDefault="009540FE" w:rsidP="002945D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59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Общественные </w:t>
      </w:r>
      <w:r w:rsidRPr="001B318E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обсуждения</w:t>
      </w:r>
      <w:r w:rsidRPr="00224159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</w:t>
      </w:r>
      <w:r w:rsidRPr="001B318E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в</w:t>
      </w:r>
      <w:r w:rsidR="002945D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</w:t>
      </w:r>
      <w:r w:rsidRPr="001B318E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форме о</w:t>
      </w:r>
      <w:r w:rsidRPr="001B31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</w:t>
      </w:r>
      <w:r w:rsidRPr="001B318E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</w:t>
      </w:r>
      <w:r w:rsidRPr="00224159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состоятся </w:t>
      </w:r>
      <w:r w:rsidRPr="001B318E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с </w:t>
      </w:r>
      <w:r w:rsidRPr="00743C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43C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43CB8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.04.2022 г. по 1</w:t>
      </w:r>
      <w:r w:rsidR="00743CB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43CB8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.05.2022 г.</w:t>
      </w:r>
    </w:p>
    <w:p w:rsidR="003D293C" w:rsidRDefault="00224159" w:rsidP="003D293C">
      <w:pPr>
        <w:shd w:val="clear" w:color="auto" w:fill="FFFFFF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224159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Цель </w:t>
      </w:r>
      <w:r w:rsidR="003D293C" w:rsidRPr="003D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планируемой (намечаемой) </w:t>
      </w:r>
      <w:r w:rsidRPr="00224159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деятельности: </w:t>
      </w:r>
    </w:p>
    <w:p w:rsidR="003D293C" w:rsidRDefault="003D293C" w:rsidP="003D293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- у</w:t>
      </w:r>
      <w:r w:rsidRPr="003D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объемов (лимитов, квот) изъятия охотничьих ресурсов на территории Челябинской области в период с 1 августа 2022 года до 1 августа 2023 года, </w:t>
      </w:r>
    </w:p>
    <w:p w:rsidR="00224159" w:rsidRDefault="003D293C" w:rsidP="003D293C">
      <w:pPr>
        <w:shd w:val="clear" w:color="auto" w:fill="FFFFFF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D29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устойчивого существования и устойчивого использования животного мира</w:t>
      </w:r>
      <w:r w:rsidR="00224159" w:rsidRPr="00224159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.</w:t>
      </w:r>
    </w:p>
    <w:p w:rsidR="003D293C" w:rsidRPr="00224159" w:rsidRDefault="003D293C" w:rsidP="003D293C">
      <w:pPr>
        <w:shd w:val="clear" w:color="auto" w:fill="FFFFFF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</w:p>
    <w:p w:rsidR="00224159" w:rsidRPr="00224159" w:rsidRDefault="00224159" w:rsidP="00224159">
      <w:pPr>
        <w:shd w:val="clear" w:color="auto" w:fill="FFFFFF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224159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Заказчик: Министерство </w:t>
      </w:r>
      <w:r w:rsidRPr="001B318E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экологии Челябинской </w:t>
      </w:r>
      <w:r w:rsidRPr="00224159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области</w:t>
      </w:r>
      <w:r w:rsidRPr="001B318E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</w:t>
      </w:r>
      <w:r w:rsidRPr="001B318E">
        <w:rPr>
          <w:rFonts w:ascii="Times New Roman" w:eastAsia="Times New Roman" w:hAnsi="Times New Roman" w:cs="Times New Roman"/>
          <w:sz w:val="28"/>
          <w:szCs w:val="28"/>
          <w:lang w:eastAsia="ru-RU"/>
        </w:rPr>
        <w:t>454091, г. Челябинск, проспект Ленина, д. 57</w:t>
      </w:r>
      <w:r w:rsidRPr="00224159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, </w:t>
      </w:r>
      <w:r w:rsidRPr="00224159">
        <w:rPr>
          <w:rFonts w:ascii="Times New Roman" w:eastAsia="Times New Roman" w:hAnsi="Times New Roman" w:cs="Times New Roman"/>
          <w:color w:val="22252D"/>
          <w:sz w:val="28"/>
          <w:szCs w:val="28"/>
          <w:lang w:val="en-US" w:eastAsia="ru-RU"/>
        </w:rPr>
        <w:t>e</w:t>
      </w:r>
      <w:r w:rsidRPr="00224159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-</w:t>
      </w:r>
      <w:r w:rsidRPr="00224159">
        <w:rPr>
          <w:rFonts w:ascii="Times New Roman" w:eastAsia="Times New Roman" w:hAnsi="Times New Roman" w:cs="Times New Roman"/>
          <w:color w:val="22252D"/>
          <w:sz w:val="28"/>
          <w:szCs w:val="28"/>
          <w:lang w:val="en-US" w:eastAsia="ru-RU"/>
        </w:rPr>
        <w:t>mail</w:t>
      </w:r>
      <w:r w:rsidRPr="0022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Pr="001B318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info</w:t>
        </w:r>
        <w:r w:rsidRPr="001B31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Pr="001B318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mineco</w:t>
        </w:r>
        <w:proofErr w:type="spellEnd"/>
        <w:r w:rsidRPr="001B31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1B318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1B31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74.</w:t>
        </w:r>
        <w:r w:rsidRPr="001B318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9540FE" w:rsidRPr="001B318E" w:rsidRDefault="00224159" w:rsidP="009540F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проектом  лимитов и квот добычи охотничьих ресурсов на период с 1 августа 2022 года до 1 августа 2023 года в </w:t>
      </w:r>
      <w:r w:rsidR="009540FE" w:rsidRPr="001B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Челябинской </w:t>
      </w:r>
      <w:r w:rsidRPr="0022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можно ознакомиться </w:t>
      </w:r>
      <w:r w:rsidR="009540FE" w:rsidRPr="001B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г. Челябинск, проспект Ленина, д. 57, Министерство экологии Челябинской области, </w:t>
      </w:r>
      <w:proofErr w:type="spellStart"/>
      <w:r w:rsidR="009540FE" w:rsidRPr="001B31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9540FE" w:rsidRPr="001B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200 или </w:t>
      </w:r>
      <w:r w:rsidRPr="0022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</w:t>
      </w:r>
      <w:r w:rsidR="009540FE" w:rsidRPr="002241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 w:rsidR="009540FE" w:rsidRPr="001B31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540FE" w:rsidRPr="0022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0FE" w:rsidRPr="001B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экологии Челябинской </w:t>
      </w:r>
      <w:r w:rsidR="009540FE" w:rsidRPr="002241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9540FE" w:rsidRPr="001B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9540FE" w:rsidRPr="001B31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https://mineco.gov74.ru/mineco/activities/oxota/gosudarstvennayaekologicheskay/2022.htm</w:t>
        </w:r>
      </w:hyperlink>
      <w:proofErr w:type="gramEnd"/>
    </w:p>
    <w:p w:rsidR="001B318E" w:rsidRPr="001B318E" w:rsidRDefault="001B318E" w:rsidP="001B318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опросных листов:</w:t>
      </w:r>
    </w:p>
    <w:p w:rsidR="001B318E" w:rsidRPr="001B318E" w:rsidRDefault="00245E41" w:rsidP="001B318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B318E" w:rsidRPr="001B31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https://mineco.gov74.ru/mineco/activities/oxota/gosudarstvennayaekologicheskay/2022.htm</w:t>
        </w:r>
      </w:hyperlink>
    </w:p>
    <w:p w:rsidR="00352778" w:rsidRPr="001B318E" w:rsidRDefault="00224159" w:rsidP="001B318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по проектным материалам направлять</w:t>
      </w:r>
      <w:r w:rsidR="001B318E" w:rsidRPr="001B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</w:t>
      </w:r>
      <w:r w:rsidR="00743CB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B318E" w:rsidRPr="001B318E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.05.2022 г.</w:t>
      </w:r>
      <w:r w:rsidRPr="0022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 </w:t>
      </w:r>
      <w:r w:rsidR="00352778" w:rsidRPr="001B318E">
        <w:rPr>
          <w:rFonts w:ascii="Times New Roman" w:eastAsia="Times New Roman" w:hAnsi="Times New Roman" w:cs="Times New Roman"/>
          <w:sz w:val="28"/>
          <w:szCs w:val="28"/>
          <w:lang w:eastAsia="ru-RU"/>
        </w:rPr>
        <w:t>456</w:t>
      </w:r>
      <w:r w:rsidR="00A45484">
        <w:rPr>
          <w:rFonts w:ascii="Times New Roman" w:eastAsia="Times New Roman" w:hAnsi="Times New Roman" w:cs="Times New Roman"/>
          <w:sz w:val="28"/>
          <w:szCs w:val="28"/>
          <w:lang w:eastAsia="ru-RU"/>
        </w:rPr>
        <w:t>730</w:t>
      </w:r>
      <w:r w:rsidR="00352778" w:rsidRPr="001B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Челябинская область, </w:t>
      </w:r>
      <w:r w:rsidR="00A4548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Кунашакский район, с. Кунашак</w:t>
      </w:r>
      <w:r w:rsidR="00352778" w:rsidRPr="001B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Ленина, д. </w:t>
      </w:r>
      <w:r w:rsidR="00A45484"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 w:rsidR="00352778" w:rsidRPr="001B318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Управлени</w:t>
      </w:r>
      <w:r w:rsidR="00A454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2778" w:rsidRPr="001B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экологии</w:t>
      </w:r>
      <w:r w:rsidR="009540FE" w:rsidRPr="001B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bookmarkStart w:id="0" w:name="_GoBack"/>
      <w:bookmarkEnd w:id="0"/>
      <w:r w:rsidR="00A4548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r w:rsidR="009540FE" w:rsidRPr="001B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352778" w:rsidRPr="001B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тел: 8 (351</w:t>
      </w:r>
      <w:r w:rsidR="00A454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2778" w:rsidRPr="001B318E">
        <w:rPr>
          <w:rFonts w:ascii="Times New Roman" w:eastAsia="Times New Roman" w:hAnsi="Times New Roman" w:cs="Times New Roman"/>
          <w:sz w:val="28"/>
          <w:szCs w:val="28"/>
          <w:lang w:eastAsia="ru-RU"/>
        </w:rPr>
        <w:t>8) 2-</w:t>
      </w:r>
      <w:r w:rsidR="00A45484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="00352778" w:rsidRPr="001B31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548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352778" w:rsidRPr="001B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2778" w:rsidRPr="002241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352778" w:rsidRPr="002241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52778" w:rsidRPr="002241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352778" w:rsidRPr="002241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52778" w:rsidRPr="001B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943B42" w:rsidRPr="00DA5B34">
          <w:rPr>
            <w:rStyle w:val="a3"/>
            <w:rFonts w:ascii="Times New Roman" w:hAnsi="Times New Roman" w:cs="Times New Roman"/>
            <w:sz w:val="28"/>
            <w:szCs w:val="28"/>
          </w:rPr>
          <w:t>eco_</w:t>
        </w:r>
        <w:r w:rsidR="00943B42" w:rsidRPr="00DA5B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controlkun</w:t>
        </w:r>
        <w:r w:rsidR="00943B42" w:rsidRPr="00DA5B3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943B42" w:rsidRPr="00DA5B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43B42" w:rsidRPr="00DA5B34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</w:p>
    <w:p w:rsidR="001B318E" w:rsidRPr="001B318E" w:rsidRDefault="009540FE" w:rsidP="009540FE">
      <w:pPr>
        <w:pStyle w:val="rtejustify"/>
        <w:shd w:val="clear" w:color="auto" w:fill="FFFFFF"/>
        <w:rPr>
          <w:color w:val="222222"/>
          <w:sz w:val="28"/>
          <w:szCs w:val="28"/>
        </w:rPr>
      </w:pPr>
      <w:r w:rsidRPr="001B318E">
        <w:rPr>
          <w:color w:val="222222"/>
          <w:sz w:val="28"/>
          <w:szCs w:val="28"/>
        </w:rPr>
        <w:t xml:space="preserve">Ответственный за организацию общественных обсуждений </w:t>
      </w:r>
      <w:r w:rsidR="001B318E" w:rsidRPr="001B318E">
        <w:rPr>
          <w:color w:val="222222"/>
          <w:sz w:val="28"/>
          <w:szCs w:val="28"/>
        </w:rPr>
        <w:t xml:space="preserve">заместитель главы </w:t>
      </w:r>
      <w:r w:rsidR="00943B42">
        <w:rPr>
          <w:color w:val="222222"/>
          <w:sz w:val="28"/>
          <w:szCs w:val="28"/>
        </w:rPr>
        <w:t xml:space="preserve">Кунашакского </w:t>
      </w:r>
      <w:r w:rsidR="001B318E" w:rsidRPr="001B318E">
        <w:rPr>
          <w:color w:val="222222"/>
          <w:sz w:val="28"/>
          <w:szCs w:val="28"/>
        </w:rPr>
        <w:t xml:space="preserve">муниципального района </w:t>
      </w:r>
      <w:r w:rsidR="00943B42">
        <w:rPr>
          <w:color w:val="222222"/>
          <w:sz w:val="28"/>
          <w:szCs w:val="28"/>
        </w:rPr>
        <w:t xml:space="preserve">Мухарамов Ринат </w:t>
      </w:r>
      <w:proofErr w:type="spellStart"/>
      <w:r w:rsidR="00943B42">
        <w:rPr>
          <w:color w:val="222222"/>
          <w:sz w:val="28"/>
          <w:szCs w:val="28"/>
        </w:rPr>
        <w:t>Явгазиевич</w:t>
      </w:r>
      <w:proofErr w:type="spellEnd"/>
      <w:r w:rsidR="001B318E" w:rsidRPr="001B318E">
        <w:rPr>
          <w:color w:val="222222"/>
          <w:sz w:val="28"/>
          <w:szCs w:val="28"/>
        </w:rPr>
        <w:t>.</w:t>
      </w:r>
    </w:p>
    <w:sectPr w:rsidR="001B318E" w:rsidRPr="001B318E" w:rsidSect="003D293C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4159"/>
    <w:rsid w:val="00007AD7"/>
    <w:rsid w:val="001B318E"/>
    <w:rsid w:val="00224159"/>
    <w:rsid w:val="00245E41"/>
    <w:rsid w:val="002945DD"/>
    <w:rsid w:val="00352778"/>
    <w:rsid w:val="003D293C"/>
    <w:rsid w:val="00743CB8"/>
    <w:rsid w:val="008E1BEF"/>
    <w:rsid w:val="00943B42"/>
    <w:rsid w:val="009540FE"/>
    <w:rsid w:val="00996116"/>
    <w:rsid w:val="00A45484"/>
    <w:rsid w:val="00A62E30"/>
    <w:rsid w:val="00C0317F"/>
    <w:rsid w:val="00E45C96"/>
    <w:rsid w:val="00FA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7F"/>
  </w:style>
  <w:style w:type="paragraph" w:styleId="1">
    <w:name w:val="heading 1"/>
    <w:basedOn w:val="a"/>
    <w:link w:val="10"/>
    <w:uiPriority w:val="9"/>
    <w:qFormat/>
    <w:rsid w:val="0022415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1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info-value">
    <w:name w:val="news__info-value"/>
    <w:basedOn w:val="a0"/>
    <w:rsid w:val="00224159"/>
  </w:style>
  <w:style w:type="character" w:styleId="a3">
    <w:name w:val="Hyperlink"/>
    <w:basedOn w:val="a0"/>
    <w:uiPriority w:val="99"/>
    <w:unhideWhenUsed/>
    <w:rsid w:val="0022415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241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9540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8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16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33302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61406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87939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0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_controlku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eco.gov74.ru/mineco/activities/oxota/gosudarstvennayaekologicheskay/2022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neco.gov74.ru/mineco/activities/oxota/gosudarstvennayaekologicheskay/2022.htm" TargetMode="External"/><Relationship Id="rId5" Type="http://schemas.openxmlformats.org/officeDocument/2006/relationships/hyperlink" Target="mailto:info@mineco.gov74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taurskaya</dc:creator>
  <cp:lastModifiedBy>Daniel</cp:lastModifiedBy>
  <cp:revision>10</cp:revision>
  <dcterms:created xsi:type="dcterms:W3CDTF">2022-04-13T06:43:00Z</dcterms:created>
  <dcterms:modified xsi:type="dcterms:W3CDTF">2022-04-15T06:26:00Z</dcterms:modified>
</cp:coreProperties>
</file>