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32" w:rsidRPr="00DC7B60" w:rsidRDefault="00671A32" w:rsidP="00671A32">
      <w:pPr>
        <w:rPr>
          <w:sz w:val="32"/>
          <w:szCs w:val="32"/>
          <w:lang w:val="en-US"/>
        </w:rPr>
      </w:pPr>
    </w:p>
    <w:p w:rsidR="00671A32" w:rsidRDefault="00671A32" w:rsidP="00671A3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33400" cy="685800"/>
            <wp:effectExtent l="19050" t="0" r="0" b="0"/>
            <wp:docPr id="35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A32" w:rsidRDefault="00671A32" w:rsidP="00671A3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4E3">
        <w:rPr>
          <w:rFonts w:ascii="Times New Roman" w:hAnsi="Times New Roman" w:cs="Times New Roman"/>
          <w:b/>
          <w:sz w:val="28"/>
          <w:szCs w:val="28"/>
        </w:rPr>
        <w:t>УПРАВЛЕНИЕ КУЛЬТУРЫ, СПОРТА,</w:t>
      </w:r>
    </w:p>
    <w:p w:rsidR="00671A32" w:rsidRPr="00B364E3" w:rsidRDefault="00671A32" w:rsidP="00671A32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364E3">
        <w:rPr>
          <w:rFonts w:ascii="Times New Roman" w:hAnsi="Times New Roman" w:cs="Times New Roman"/>
          <w:b/>
          <w:sz w:val="28"/>
          <w:szCs w:val="28"/>
        </w:rPr>
        <w:t>МОЛОДЕЖНОЙ ПОЛИТИКИ И ИНФОРМАЦИИ</w:t>
      </w:r>
    </w:p>
    <w:p w:rsidR="00671A32" w:rsidRPr="00B364E3" w:rsidRDefault="00671A32" w:rsidP="00671A32">
      <w:pPr>
        <w:pBdr>
          <w:bottom w:val="single" w:sz="6" w:space="1" w:color="auto"/>
        </w:pBd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364E3">
        <w:rPr>
          <w:rFonts w:ascii="Times New Roman" w:hAnsi="Times New Roman" w:cs="Times New Roman"/>
          <w:sz w:val="28"/>
          <w:szCs w:val="28"/>
        </w:rPr>
        <w:t>АДМИНИСТРАЦИИ КУНАШАКСКОГО МУНИЦИПАЛЬНОГО РАЙОНА</w:t>
      </w:r>
    </w:p>
    <w:p w:rsidR="00671A32" w:rsidRPr="009833EA" w:rsidRDefault="00671A32" w:rsidP="00671A3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833EA">
        <w:rPr>
          <w:rFonts w:ascii="Times New Roman" w:hAnsi="Times New Roman" w:cs="Times New Roman"/>
          <w:sz w:val="20"/>
          <w:szCs w:val="20"/>
        </w:rPr>
        <w:t>456730, с</w:t>
      </w:r>
      <w:proofErr w:type="gramStart"/>
      <w:r w:rsidRPr="009833EA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9833EA">
        <w:rPr>
          <w:rFonts w:ascii="Times New Roman" w:hAnsi="Times New Roman" w:cs="Times New Roman"/>
          <w:sz w:val="20"/>
          <w:szCs w:val="20"/>
        </w:rPr>
        <w:t xml:space="preserve">унашак, ул. Победы, 12  Тел./Факс (35148) 3-13-09  </w:t>
      </w:r>
      <w:r w:rsidRPr="009833EA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833EA">
        <w:rPr>
          <w:rFonts w:ascii="Times New Roman" w:hAnsi="Times New Roman" w:cs="Times New Roman"/>
          <w:sz w:val="20"/>
          <w:szCs w:val="20"/>
        </w:rPr>
        <w:t>-</w:t>
      </w:r>
      <w:r w:rsidRPr="009833E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833EA">
        <w:rPr>
          <w:rFonts w:ascii="Times New Roman" w:hAnsi="Times New Roman" w:cs="Times New Roman"/>
          <w:sz w:val="20"/>
          <w:szCs w:val="20"/>
        </w:rPr>
        <w:t>: upravleniekultury2010@mail.ru</w:t>
      </w:r>
    </w:p>
    <w:p w:rsidR="005A79AD" w:rsidRDefault="005A79AD" w:rsidP="005A79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9AD" w:rsidRDefault="005A79AD" w:rsidP="005A79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9AD" w:rsidRDefault="005A79AD" w:rsidP="005A79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9AD" w:rsidRPr="00544CD5" w:rsidRDefault="005A79AD" w:rsidP="005A79A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4CD5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4CD5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5A79AD" w:rsidRDefault="005A79AD" w:rsidP="005A79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9AD" w:rsidRDefault="00C80C4B" w:rsidP="005A79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bookmarkEnd w:id="0"/>
      <w:r w:rsidR="00400C8D">
        <w:rPr>
          <w:rFonts w:ascii="Times New Roman" w:hAnsi="Times New Roman" w:cs="Times New Roman"/>
          <w:sz w:val="28"/>
          <w:szCs w:val="28"/>
        </w:rPr>
        <w:t>116/1 -ОД</w:t>
      </w:r>
      <w:r w:rsidR="00400C8D">
        <w:rPr>
          <w:rFonts w:ascii="Times New Roman" w:hAnsi="Times New Roman" w:cs="Times New Roman"/>
          <w:sz w:val="28"/>
          <w:szCs w:val="28"/>
        </w:rPr>
        <w:tab/>
      </w:r>
      <w:r w:rsidR="00400C8D">
        <w:rPr>
          <w:rFonts w:ascii="Times New Roman" w:hAnsi="Times New Roman" w:cs="Times New Roman"/>
          <w:sz w:val="28"/>
          <w:szCs w:val="28"/>
        </w:rPr>
        <w:tab/>
      </w:r>
      <w:r w:rsidR="00400C8D">
        <w:rPr>
          <w:rFonts w:ascii="Times New Roman" w:hAnsi="Times New Roman" w:cs="Times New Roman"/>
          <w:sz w:val="28"/>
          <w:szCs w:val="28"/>
        </w:rPr>
        <w:tab/>
      </w:r>
      <w:r w:rsidR="00400C8D">
        <w:rPr>
          <w:rFonts w:ascii="Times New Roman" w:hAnsi="Times New Roman" w:cs="Times New Roman"/>
          <w:sz w:val="28"/>
          <w:szCs w:val="28"/>
        </w:rPr>
        <w:tab/>
      </w:r>
      <w:r w:rsidR="00400C8D">
        <w:rPr>
          <w:rFonts w:ascii="Times New Roman" w:hAnsi="Times New Roman" w:cs="Times New Roman"/>
          <w:sz w:val="28"/>
          <w:szCs w:val="28"/>
        </w:rPr>
        <w:tab/>
      </w:r>
      <w:r w:rsidR="00400C8D">
        <w:rPr>
          <w:rFonts w:ascii="Times New Roman" w:hAnsi="Times New Roman" w:cs="Times New Roman"/>
          <w:sz w:val="28"/>
          <w:szCs w:val="28"/>
        </w:rPr>
        <w:tab/>
      </w:r>
      <w:r w:rsidR="00400C8D">
        <w:rPr>
          <w:rFonts w:ascii="Times New Roman" w:hAnsi="Times New Roman" w:cs="Times New Roman"/>
          <w:sz w:val="28"/>
          <w:szCs w:val="28"/>
        </w:rPr>
        <w:tab/>
        <w:t xml:space="preserve">          18</w:t>
      </w:r>
      <w:r w:rsidR="00544CD5">
        <w:rPr>
          <w:rFonts w:ascii="Times New Roman" w:hAnsi="Times New Roman" w:cs="Times New Roman"/>
          <w:sz w:val="28"/>
          <w:szCs w:val="28"/>
        </w:rPr>
        <w:t>.11</w:t>
      </w:r>
      <w:r w:rsidR="005A79AD">
        <w:rPr>
          <w:rFonts w:ascii="Times New Roman" w:hAnsi="Times New Roman" w:cs="Times New Roman"/>
          <w:sz w:val="28"/>
          <w:szCs w:val="28"/>
        </w:rPr>
        <w:t>.2016 год</w:t>
      </w:r>
    </w:p>
    <w:p w:rsidR="005A79AD" w:rsidRDefault="005A79AD" w:rsidP="005A79A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9AD" w:rsidRDefault="005A79AD" w:rsidP="005A79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A79AD">
        <w:rPr>
          <w:rFonts w:ascii="Times New Roman" w:hAnsi="Times New Roman" w:cs="Times New Roman"/>
          <w:sz w:val="24"/>
          <w:szCs w:val="24"/>
        </w:rPr>
        <w:t>Об утверждении п</w:t>
      </w:r>
      <w:r w:rsidR="00671A32">
        <w:rPr>
          <w:rFonts w:ascii="Times New Roman" w:hAnsi="Times New Roman" w:cs="Times New Roman"/>
          <w:sz w:val="24"/>
          <w:szCs w:val="24"/>
        </w:rPr>
        <w:t>лана мероприятий Управления культуры, спорта, молодежной политики и информации администрации Кунашакского</w:t>
      </w:r>
      <w:r w:rsidRPr="005A79AD">
        <w:rPr>
          <w:rFonts w:ascii="Times New Roman" w:hAnsi="Times New Roman" w:cs="Times New Roman"/>
          <w:sz w:val="24"/>
          <w:szCs w:val="24"/>
        </w:rPr>
        <w:t xml:space="preserve"> муниципального района по независимой оценке качества рабо</w:t>
      </w:r>
      <w:r w:rsidR="00DC7B60">
        <w:rPr>
          <w:rFonts w:ascii="Times New Roman" w:hAnsi="Times New Roman" w:cs="Times New Roman"/>
          <w:sz w:val="24"/>
          <w:szCs w:val="24"/>
        </w:rPr>
        <w:t>ты учреждений</w:t>
      </w:r>
      <w:r w:rsidR="00DC7B60" w:rsidRPr="00DC7B60">
        <w:rPr>
          <w:rFonts w:ascii="Times New Roman" w:hAnsi="Times New Roman" w:cs="Times New Roman"/>
          <w:sz w:val="24"/>
          <w:szCs w:val="24"/>
        </w:rPr>
        <w:t xml:space="preserve"> </w:t>
      </w:r>
      <w:r w:rsidR="00DC7B60">
        <w:rPr>
          <w:rFonts w:ascii="Times New Roman" w:hAnsi="Times New Roman" w:cs="Times New Roman"/>
          <w:sz w:val="24"/>
          <w:szCs w:val="24"/>
        </w:rPr>
        <w:t>культуры Кунашакского муниципального района</w:t>
      </w:r>
      <w:r w:rsidRPr="005A79AD">
        <w:rPr>
          <w:rFonts w:ascii="Times New Roman" w:hAnsi="Times New Roman" w:cs="Times New Roman"/>
          <w:sz w:val="24"/>
          <w:szCs w:val="24"/>
        </w:rPr>
        <w:t xml:space="preserve">, </w:t>
      </w:r>
      <w:r w:rsidR="00DC7B6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A79AD">
        <w:rPr>
          <w:rFonts w:ascii="Times New Roman" w:hAnsi="Times New Roman" w:cs="Times New Roman"/>
          <w:sz w:val="24"/>
          <w:szCs w:val="24"/>
        </w:rPr>
        <w:t>на 2016 – 2018 гг.</w:t>
      </w:r>
    </w:p>
    <w:p w:rsidR="005A79AD" w:rsidRDefault="005A79AD" w:rsidP="005A79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79AD" w:rsidRDefault="005A79AD" w:rsidP="005A79AD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A79AD" w:rsidRDefault="005A79AD" w:rsidP="005A79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организации независимой оценки качества оказания услуг организациями в сфере культуры, координации работ и мониторинга проведения независимой оценки качества оказания услуг организациями в сфере культуры</w:t>
      </w:r>
    </w:p>
    <w:p w:rsidR="005A79AD" w:rsidRDefault="005A79AD" w:rsidP="005A79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9AD" w:rsidRDefault="005A79AD" w:rsidP="005A79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A79AD" w:rsidRDefault="005A79AD" w:rsidP="005A79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AFD" w:rsidRPr="00DC7B60" w:rsidRDefault="005A79AD" w:rsidP="00DC7B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пл</w:t>
      </w:r>
      <w:r w:rsidR="00671A32">
        <w:rPr>
          <w:rFonts w:ascii="Times New Roman" w:hAnsi="Times New Roman" w:cs="Times New Roman"/>
          <w:sz w:val="28"/>
          <w:szCs w:val="28"/>
        </w:rPr>
        <w:t>ан мероприятий Управления культуры, спорта, молодежной политики</w:t>
      </w:r>
      <w:r w:rsidR="00DC7B60">
        <w:rPr>
          <w:rFonts w:ascii="Times New Roman" w:hAnsi="Times New Roman" w:cs="Times New Roman"/>
          <w:sz w:val="28"/>
          <w:szCs w:val="28"/>
        </w:rPr>
        <w:t xml:space="preserve"> </w:t>
      </w:r>
      <w:r w:rsidR="00671A32" w:rsidRPr="00DC7B60">
        <w:rPr>
          <w:rFonts w:ascii="Times New Roman" w:hAnsi="Times New Roman" w:cs="Times New Roman"/>
          <w:sz w:val="28"/>
          <w:szCs w:val="28"/>
        </w:rPr>
        <w:t>администрации Кунашакского</w:t>
      </w:r>
      <w:r w:rsidRPr="00DC7B60">
        <w:rPr>
          <w:rFonts w:ascii="Times New Roman" w:hAnsi="Times New Roman" w:cs="Times New Roman"/>
          <w:sz w:val="28"/>
          <w:szCs w:val="28"/>
        </w:rPr>
        <w:t xml:space="preserve"> муниципального района по проведению независимой</w:t>
      </w:r>
      <w:r w:rsidR="00DC7B60">
        <w:rPr>
          <w:rFonts w:ascii="Times New Roman" w:hAnsi="Times New Roman" w:cs="Times New Roman"/>
          <w:sz w:val="28"/>
          <w:szCs w:val="28"/>
        </w:rPr>
        <w:t xml:space="preserve"> оценки качества в учреждениях культуры Кунашакского муниципального района </w:t>
      </w:r>
      <w:r w:rsidR="00671A32" w:rsidRPr="00DC7B60">
        <w:rPr>
          <w:rFonts w:ascii="Times New Roman" w:hAnsi="Times New Roman" w:cs="Times New Roman"/>
          <w:sz w:val="28"/>
          <w:szCs w:val="28"/>
        </w:rPr>
        <w:t xml:space="preserve"> </w:t>
      </w:r>
      <w:r w:rsidRPr="00DC7B60">
        <w:rPr>
          <w:rFonts w:ascii="Times New Roman" w:hAnsi="Times New Roman" w:cs="Times New Roman"/>
          <w:sz w:val="28"/>
          <w:szCs w:val="28"/>
        </w:rPr>
        <w:t>на 2016 – 2018 гг.</w:t>
      </w:r>
    </w:p>
    <w:p w:rsidR="005A79AD" w:rsidRDefault="005A79AD" w:rsidP="005A79A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учреждений</w:t>
      </w:r>
      <w:r w:rsidR="00DC7B60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F80AFD">
        <w:rPr>
          <w:rFonts w:ascii="Times New Roman" w:hAnsi="Times New Roman" w:cs="Times New Roman"/>
          <w:sz w:val="28"/>
          <w:szCs w:val="28"/>
        </w:rPr>
        <w:t>:</w:t>
      </w:r>
    </w:p>
    <w:p w:rsidR="00F80AFD" w:rsidRDefault="00F80AFD" w:rsidP="00F80A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доступность информации о деятельности учреждения в соответствии со ст. 36.2 Закона Российской Федерации от 09.10.1992 года №3612-1 «Основы законодательства о культуре»,</w:t>
      </w:r>
    </w:p>
    <w:p w:rsidR="00F80AFD" w:rsidRDefault="00F80AFD" w:rsidP="00F80AF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гражданам и организациям при проведении независимой оценки качества оказания услуг в учреждении.</w:t>
      </w:r>
    </w:p>
    <w:p w:rsidR="00F80AFD" w:rsidRPr="00671A32" w:rsidRDefault="00F80AFD" w:rsidP="00671A3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58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580D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DC7B60">
        <w:rPr>
          <w:rFonts w:ascii="Times New Roman" w:hAnsi="Times New Roman" w:cs="Times New Roman"/>
          <w:sz w:val="28"/>
          <w:szCs w:val="28"/>
        </w:rPr>
        <w:t>настоящего приказа оставляю за собой.</w:t>
      </w:r>
    </w:p>
    <w:p w:rsidR="00AB580D" w:rsidRPr="00AB580D" w:rsidRDefault="00AB580D" w:rsidP="00AB580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AFD" w:rsidRDefault="00F80AFD" w:rsidP="00F80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E2D" w:rsidRDefault="00671A32" w:rsidP="00D86EA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94457D">
        <w:rPr>
          <w:rFonts w:ascii="Times New Roman" w:hAnsi="Times New Roman" w:cs="Times New Roman"/>
          <w:sz w:val="28"/>
          <w:szCs w:val="28"/>
        </w:rPr>
        <w:t>Кунашакского УКСМПИ</w:t>
      </w:r>
      <w:r w:rsidR="00544CD5">
        <w:rPr>
          <w:rFonts w:ascii="Times New Roman" w:hAnsi="Times New Roman" w:cs="Times New Roman"/>
          <w:sz w:val="28"/>
          <w:szCs w:val="28"/>
        </w:rPr>
        <w:t xml:space="preserve">                                           О.Р.Юсупова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C7B60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41E2D" w:rsidRDefault="00B41E2D" w:rsidP="00D86E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E2D" w:rsidRDefault="00B41E2D" w:rsidP="00D86EA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AB580D" w:rsidTr="00AB580D">
        <w:tc>
          <w:tcPr>
            <w:tcW w:w="4814" w:type="dxa"/>
          </w:tcPr>
          <w:p w:rsidR="00AB580D" w:rsidRPr="00AB580D" w:rsidRDefault="00AB580D" w:rsidP="00D86EA2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:rsidR="00AB580D" w:rsidRPr="00D86EA2" w:rsidRDefault="00AB580D" w:rsidP="00D86E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A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AB580D" w:rsidRPr="00D86EA2" w:rsidRDefault="00B41E2D" w:rsidP="00D86EA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Управления культуры, спорта, молодежной политики и информации администрации Кунашакского</w:t>
            </w:r>
            <w:r w:rsidR="00AB580D" w:rsidRPr="00D86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EA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="00AB580D" w:rsidRPr="00D86EA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  <w:p w:rsidR="00AB580D" w:rsidRPr="00D86EA2" w:rsidRDefault="00AB580D" w:rsidP="00400C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EA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00C8D">
              <w:rPr>
                <w:rFonts w:ascii="Times New Roman" w:hAnsi="Times New Roman" w:cs="Times New Roman"/>
                <w:sz w:val="24"/>
                <w:szCs w:val="24"/>
              </w:rPr>
              <w:t xml:space="preserve"> «18 » ноября</w:t>
            </w:r>
            <w:r w:rsidR="00A0141A">
              <w:rPr>
                <w:rFonts w:ascii="Times New Roman" w:hAnsi="Times New Roman" w:cs="Times New Roman"/>
                <w:sz w:val="24"/>
                <w:szCs w:val="24"/>
              </w:rPr>
              <w:t xml:space="preserve">  2016 г. №</w:t>
            </w:r>
            <w:r w:rsidR="00400C8D">
              <w:rPr>
                <w:rFonts w:ascii="Times New Roman" w:hAnsi="Times New Roman" w:cs="Times New Roman"/>
                <w:sz w:val="24"/>
                <w:szCs w:val="24"/>
              </w:rPr>
              <w:t>116/1-ОД</w:t>
            </w:r>
          </w:p>
        </w:tc>
      </w:tr>
    </w:tbl>
    <w:p w:rsidR="00AB580D" w:rsidRPr="00F80AFD" w:rsidRDefault="00AB580D" w:rsidP="00AB580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0AFD" w:rsidRPr="00F80AFD" w:rsidRDefault="00F80AFD" w:rsidP="00F80A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AFD" w:rsidRDefault="00F80AFD" w:rsidP="00AB580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6EA2" w:rsidRPr="00D86EA2" w:rsidRDefault="00AB580D" w:rsidP="00D86EA2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EA2">
        <w:rPr>
          <w:rFonts w:ascii="Times New Roman" w:hAnsi="Times New Roman" w:cs="Times New Roman"/>
          <w:sz w:val="28"/>
          <w:szCs w:val="28"/>
        </w:rPr>
        <w:t xml:space="preserve">Целевые показатели </w:t>
      </w:r>
    </w:p>
    <w:p w:rsidR="005A79AD" w:rsidRDefault="00AB580D" w:rsidP="00D86E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6EA2">
        <w:rPr>
          <w:rFonts w:ascii="Times New Roman" w:hAnsi="Times New Roman" w:cs="Times New Roman"/>
          <w:sz w:val="28"/>
          <w:szCs w:val="28"/>
        </w:rPr>
        <w:t>функционирования независимой оценки качест</w:t>
      </w:r>
      <w:r w:rsidR="00400C8D">
        <w:rPr>
          <w:rFonts w:ascii="Times New Roman" w:hAnsi="Times New Roman" w:cs="Times New Roman"/>
          <w:sz w:val="28"/>
          <w:szCs w:val="28"/>
        </w:rPr>
        <w:t xml:space="preserve">ва оказания услуг учреждениями культуры Кунашакского муниципального района </w:t>
      </w:r>
    </w:p>
    <w:tbl>
      <w:tblPr>
        <w:tblStyle w:val="a6"/>
        <w:tblW w:w="0" w:type="auto"/>
        <w:tblLook w:val="04A0"/>
      </w:tblPr>
      <w:tblGrid>
        <w:gridCol w:w="594"/>
        <w:gridCol w:w="2646"/>
        <w:gridCol w:w="1605"/>
        <w:gridCol w:w="1605"/>
        <w:gridCol w:w="1605"/>
        <w:gridCol w:w="1605"/>
      </w:tblGrid>
      <w:tr w:rsidR="00D86EA2" w:rsidTr="00D86EA2">
        <w:tc>
          <w:tcPr>
            <w:tcW w:w="562" w:type="dxa"/>
          </w:tcPr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46" w:type="dxa"/>
          </w:tcPr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</w:t>
            </w:r>
          </w:p>
        </w:tc>
        <w:tc>
          <w:tcPr>
            <w:tcW w:w="1605" w:type="dxa"/>
          </w:tcPr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 г.</w:t>
            </w:r>
          </w:p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(отчет)</w:t>
            </w:r>
          </w:p>
        </w:tc>
        <w:tc>
          <w:tcPr>
            <w:tcW w:w="1605" w:type="dxa"/>
          </w:tcPr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г.</w:t>
            </w:r>
          </w:p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605" w:type="dxa"/>
          </w:tcPr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 г.</w:t>
            </w:r>
          </w:p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  <w:tc>
          <w:tcPr>
            <w:tcW w:w="1605" w:type="dxa"/>
          </w:tcPr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(прогноз)</w:t>
            </w:r>
          </w:p>
        </w:tc>
      </w:tr>
      <w:tr w:rsidR="00D86EA2" w:rsidTr="00D86EA2">
        <w:tc>
          <w:tcPr>
            <w:tcW w:w="562" w:type="dxa"/>
          </w:tcPr>
          <w:p w:rsidR="00D86EA2" w:rsidRDefault="00D86EA2" w:rsidP="00D8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46" w:type="dxa"/>
          </w:tcPr>
          <w:p w:rsidR="00D86EA2" w:rsidRDefault="00D86EA2" w:rsidP="00D8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культуры 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Кунашакского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района, охваченных независимой оценкой качества от общего количества о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культуры Кунашакского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в процентах</w:t>
            </w:r>
          </w:p>
        </w:tc>
        <w:tc>
          <w:tcPr>
            <w:tcW w:w="1605" w:type="dxa"/>
          </w:tcPr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5" w:type="dxa"/>
          </w:tcPr>
          <w:p w:rsidR="00D86EA2" w:rsidRDefault="00B41E2D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05" w:type="dxa"/>
          </w:tcPr>
          <w:p w:rsidR="00D86EA2" w:rsidRDefault="00B41E2D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605" w:type="dxa"/>
          </w:tcPr>
          <w:p w:rsidR="00D86EA2" w:rsidRDefault="00D86EA2" w:rsidP="00D86E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D86EA2" w:rsidRPr="00B41E2D" w:rsidTr="00D86EA2">
        <w:tc>
          <w:tcPr>
            <w:tcW w:w="562" w:type="dxa"/>
          </w:tcPr>
          <w:p w:rsidR="00D86EA2" w:rsidRDefault="00D86EA2" w:rsidP="00D8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46" w:type="dxa"/>
          </w:tcPr>
          <w:p w:rsidR="00D86EA2" w:rsidRDefault="00D86EA2" w:rsidP="00D86E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учреждений, на официальных сайтах которых обеспечена возможность </w:t>
            </w:r>
            <w:r w:rsidR="00446E1F">
              <w:rPr>
                <w:rFonts w:ascii="Times New Roman" w:hAnsi="Times New Roman" w:cs="Times New Roman"/>
                <w:sz w:val="28"/>
                <w:szCs w:val="28"/>
              </w:rPr>
              <w:t>обратной связи с получателями услуг, в штуках</w:t>
            </w:r>
          </w:p>
        </w:tc>
        <w:tc>
          <w:tcPr>
            <w:tcW w:w="1605" w:type="dxa"/>
          </w:tcPr>
          <w:p w:rsidR="00D86EA2" w:rsidRPr="00B41E2D" w:rsidRDefault="00D86EA2" w:rsidP="00446E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05" w:type="dxa"/>
          </w:tcPr>
          <w:p w:rsidR="00D86EA2" w:rsidRPr="00400C8D" w:rsidRDefault="00400C8D" w:rsidP="0044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05" w:type="dxa"/>
          </w:tcPr>
          <w:p w:rsidR="00D86EA2" w:rsidRPr="00400C8D" w:rsidRDefault="00400C8D" w:rsidP="0044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05" w:type="dxa"/>
          </w:tcPr>
          <w:p w:rsidR="00D86EA2" w:rsidRPr="00400C8D" w:rsidRDefault="00400C8D" w:rsidP="00446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0C8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D86EA2" w:rsidRDefault="00D86EA2" w:rsidP="00D86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B60" w:rsidRDefault="00DC7B60" w:rsidP="00D86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B60" w:rsidRDefault="00DC7B60" w:rsidP="00D86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7B60" w:rsidRDefault="00DC7B60" w:rsidP="00D86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0C8D" w:rsidRDefault="00400C8D" w:rsidP="00D86EA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7A49" w:rsidRPr="00DC7B60" w:rsidRDefault="00F27A49" w:rsidP="00DC7B60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C7B60">
        <w:rPr>
          <w:rFonts w:ascii="Times New Roman" w:hAnsi="Times New Roman" w:cs="Times New Roman"/>
          <w:sz w:val="28"/>
          <w:szCs w:val="28"/>
        </w:rPr>
        <w:lastRenderedPageBreak/>
        <w:t>План мероприятий</w:t>
      </w:r>
    </w:p>
    <w:p w:rsidR="00F27A49" w:rsidRDefault="00F27A49" w:rsidP="00F27A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a6"/>
        <w:tblW w:w="0" w:type="auto"/>
        <w:tblLook w:val="04A0"/>
      </w:tblPr>
      <w:tblGrid>
        <w:gridCol w:w="594"/>
        <w:gridCol w:w="4252"/>
        <w:gridCol w:w="2407"/>
        <w:gridCol w:w="2496"/>
      </w:tblGrid>
      <w:tr w:rsidR="006714F3" w:rsidTr="00983601">
        <w:tc>
          <w:tcPr>
            <w:tcW w:w="562" w:type="dxa"/>
          </w:tcPr>
          <w:p w:rsidR="00983601" w:rsidRDefault="00983601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83601" w:rsidRPr="00983601" w:rsidRDefault="00983601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983601" w:rsidRPr="00983601" w:rsidRDefault="00983601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7" w:type="dxa"/>
          </w:tcPr>
          <w:p w:rsidR="00983601" w:rsidRPr="00983601" w:rsidRDefault="00983601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407" w:type="dxa"/>
          </w:tcPr>
          <w:p w:rsidR="00983601" w:rsidRPr="00983601" w:rsidRDefault="00983601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6714F3" w:rsidRPr="00983601" w:rsidTr="00983601">
        <w:tc>
          <w:tcPr>
            <w:tcW w:w="562" w:type="dxa"/>
          </w:tcPr>
          <w:p w:rsidR="00983601" w:rsidRPr="00983601" w:rsidRDefault="00983601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2" w:type="dxa"/>
          </w:tcPr>
          <w:p w:rsidR="00983601" w:rsidRPr="00983601" w:rsidRDefault="00983601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заседания Общественного совета по независимой оце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нке качества при УКСМПИ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 xml:space="preserve">Кунашакского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2407" w:type="dxa"/>
          </w:tcPr>
          <w:p w:rsidR="00983601" w:rsidRPr="00983601" w:rsidRDefault="00983601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407" w:type="dxa"/>
          </w:tcPr>
          <w:p w:rsidR="00B41E2D" w:rsidRDefault="00B41E2D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УКСМПИ</w:t>
            </w:r>
          </w:p>
          <w:p w:rsidR="00983601" w:rsidRDefault="00B41E2D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О.Р.Юсупова</w:t>
            </w:r>
            <w:r w:rsidR="009836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83601" w:rsidRPr="00983601" w:rsidRDefault="00983601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</w:tr>
      <w:tr w:rsidR="006714F3" w:rsidRPr="00983601" w:rsidTr="00983601">
        <w:tc>
          <w:tcPr>
            <w:tcW w:w="562" w:type="dxa"/>
          </w:tcPr>
          <w:p w:rsidR="006714F3" w:rsidRDefault="006714F3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2" w:type="dxa"/>
          </w:tcPr>
          <w:p w:rsidR="006714F3" w:rsidRDefault="006714F3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ежегодного плана по проведению независимой оценки качества в учреждениях, подведомственных 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УКСМПИ</w:t>
            </w:r>
          </w:p>
        </w:tc>
        <w:tc>
          <w:tcPr>
            <w:tcW w:w="2407" w:type="dxa"/>
          </w:tcPr>
          <w:p w:rsidR="006714F3" w:rsidRDefault="00DC7B60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07" w:type="dxa"/>
          </w:tcPr>
          <w:p w:rsidR="006714F3" w:rsidRDefault="00B41E2D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УКСМПИ</w:t>
            </w:r>
            <w:r w:rsidR="006714F3">
              <w:rPr>
                <w:rFonts w:ascii="Times New Roman" w:hAnsi="Times New Roman" w:cs="Times New Roman"/>
                <w:sz w:val="28"/>
                <w:szCs w:val="28"/>
              </w:rPr>
              <w:t>, Общественный совет</w:t>
            </w:r>
          </w:p>
        </w:tc>
      </w:tr>
      <w:tr w:rsidR="006714F3" w:rsidRPr="00983601" w:rsidTr="00983601">
        <w:tc>
          <w:tcPr>
            <w:tcW w:w="562" w:type="dxa"/>
          </w:tcPr>
          <w:p w:rsidR="00983601" w:rsidRPr="00983601" w:rsidRDefault="006714F3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3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983601" w:rsidRDefault="00983601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учреждениями, п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одведомственными УКСМПИ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информации о своей деятельности:</w:t>
            </w:r>
          </w:p>
          <w:p w:rsidR="00983601" w:rsidRDefault="00983601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своих официальных сайтах в сети Интернет, установленной приказом Минкультуры России от 20.02.2015 г №277,</w:t>
            </w:r>
          </w:p>
          <w:p w:rsidR="00983601" w:rsidRPr="00983601" w:rsidRDefault="00983601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сайте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983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 w:rsidRPr="009836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установленной приказом Минфина России от 21.07.2011 г. </w:t>
            </w:r>
            <w:r w:rsidR="006714F3">
              <w:rPr>
                <w:rFonts w:ascii="Times New Roman" w:hAnsi="Times New Roman" w:cs="Times New Roman"/>
                <w:sz w:val="28"/>
                <w:szCs w:val="28"/>
              </w:rPr>
              <w:t>№86н.</w:t>
            </w:r>
          </w:p>
        </w:tc>
        <w:tc>
          <w:tcPr>
            <w:tcW w:w="2407" w:type="dxa"/>
          </w:tcPr>
          <w:p w:rsidR="00983601" w:rsidRPr="00983601" w:rsidRDefault="006714F3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407" w:type="dxa"/>
          </w:tcPr>
          <w:p w:rsidR="00983601" w:rsidRPr="00983601" w:rsidRDefault="006714F3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подведомственные 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УКСМПИ</w:t>
            </w:r>
          </w:p>
        </w:tc>
      </w:tr>
      <w:tr w:rsidR="006714F3" w:rsidRPr="00983601" w:rsidTr="00983601">
        <w:tc>
          <w:tcPr>
            <w:tcW w:w="562" w:type="dxa"/>
          </w:tcPr>
          <w:p w:rsidR="006714F3" w:rsidRDefault="006714F3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2" w:type="dxa"/>
          </w:tcPr>
          <w:p w:rsidR="006714F3" w:rsidRDefault="006714F3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госконтракта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выполнение работ, оказание услуг по сбору, обобщению и анализу информации о качестве оказания услуг учреждениями, п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одведомственными УКСМПИ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Оформление решения о выборе оператора.</w:t>
            </w:r>
          </w:p>
        </w:tc>
        <w:tc>
          <w:tcPr>
            <w:tcW w:w="2407" w:type="dxa"/>
          </w:tcPr>
          <w:p w:rsidR="006714F3" w:rsidRDefault="00DC7B60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407" w:type="dxa"/>
          </w:tcPr>
          <w:p w:rsidR="006714F3" w:rsidRDefault="00B41E2D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УКСМПИ</w:t>
            </w:r>
            <w:r w:rsidR="006714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41E2D" w:rsidRDefault="00B41E2D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О.Р.Юсупова</w:t>
            </w:r>
          </w:p>
        </w:tc>
      </w:tr>
      <w:tr w:rsidR="006714F3" w:rsidRPr="00983601" w:rsidTr="00983601">
        <w:tc>
          <w:tcPr>
            <w:tcW w:w="562" w:type="dxa"/>
          </w:tcPr>
          <w:p w:rsidR="006714F3" w:rsidRDefault="006714F3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2" w:type="dxa"/>
          </w:tcPr>
          <w:p w:rsidR="006714F3" w:rsidRDefault="006714F3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независимой оценки качества оказания услуг учреждениями, подведомственными 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УКСМПИ</w:t>
            </w:r>
          </w:p>
        </w:tc>
        <w:tc>
          <w:tcPr>
            <w:tcW w:w="2407" w:type="dxa"/>
          </w:tcPr>
          <w:p w:rsidR="006714F3" w:rsidRDefault="00DC7B60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A0141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50EBB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407" w:type="dxa"/>
          </w:tcPr>
          <w:p w:rsidR="006714F3" w:rsidRDefault="00E50EBB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совет,</w:t>
            </w:r>
          </w:p>
          <w:p w:rsidR="00E50EBB" w:rsidRDefault="00B41E2D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УКСМПИ</w:t>
            </w:r>
          </w:p>
        </w:tc>
      </w:tr>
      <w:tr w:rsidR="00E50EBB" w:rsidRPr="00983601" w:rsidTr="00983601">
        <w:tc>
          <w:tcPr>
            <w:tcW w:w="562" w:type="dxa"/>
          </w:tcPr>
          <w:p w:rsidR="00E50EBB" w:rsidRDefault="00E50EBB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2" w:type="dxa"/>
          </w:tcPr>
          <w:p w:rsidR="00E50EBB" w:rsidRDefault="00E50EBB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результатов независимой оценки качества оказания услуг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культуры и предложений по улучшению качества их деятельности в 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УКСМПИ</w:t>
            </w:r>
          </w:p>
        </w:tc>
        <w:tc>
          <w:tcPr>
            <w:tcW w:w="2407" w:type="dxa"/>
          </w:tcPr>
          <w:p w:rsidR="00E50EBB" w:rsidRDefault="00DC7B60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Е</w:t>
            </w:r>
            <w:r w:rsidR="00E50EBB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</w:p>
        </w:tc>
        <w:tc>
          <w:tcPr>
            <w:tcW w:w="2407" w:type="dxa"/>
          </w:tcPr>
          <w:p w:rsidR="00E50EBB" w:rsidRDefault="00E50EBB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Общественный совет</w:t>
            </w:r>
          </w:p>
        </w:tc>
      </w:tr>
      <w:tr w:rsidR="00A0141A" w:rsidRPr="00983601" w:rsidTr="00983601">
        <w:tc>
          <w:tcPr>
            <w:tcW w:w="562" w:type="dxa"/>
          </w:tcPr>
          <w:p w:rsidR="00A0141A" w:rsidRDefault="00A0141A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4252" w:type="dxa"/>
          </w:tcPr>
          <w:p w:rsidR="00A0141A" w:rsidRDefault="00A0141A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независимой оценки качества оказания услуг организациями культуры и предложений по повышению качества деятельности, поступивших из Общественного совета.</w:t>
            </w:r>
          </w:p>
        </w:tc>
        <w:tc>
          <w:tcPr>
            <w:tcW w:w="2407" w:type="dxa"/>
          </w:tcPr>
          <w:p w:rsidR="00A0141A" w:rsidRDefault="00DD4B69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месяца со дня поступления информации</w:t>
            </w:r>
          </w:p>
        </w:tc>
        <w:tc>
          <w:tcPr>
            <w:tcW w:w="2407" w:type="dxa"/>
          </w:tcPr>
          <w:p w:rsidR="00A0141A" w:rsidRDefault="00DD4B69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Общественный совет, руководители учреждений, подведомственных 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УКСМПИ</w:t>
            </w:r>
          </w:p>
        </w:tc>
      </w:tr>
      <w:tr w:rsidR="00E50EBB" w:rsidRPr="00983601" w:rsidTr="00983601">
        <w:tc>
          <w:tcPr>
            <w:tcW w:w="562" w:type="dxa"/>
          </w:tcPr>
          <w:p w:rsidR="00E50EBB" w:rsidRDefault="00DD4B69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50E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E50EBB" w:rsidRPr="00C73E69" w:rsidRDefault="00C73E69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Своевременное размещение информации о результатах независимой оценки качества оказания услуг учреждениями культуры, подведомствен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ных УКСМПИ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официальных сайтах: учреждения,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 w:rsidRPr="00C73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</w:t>
            </w:r>
            <w:r w:rsidRPr="00C73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</w:p>
        </w:tc>
        <w:tc>
          <w:tcPr>
            <w:tcW w:w="2407" w:type="dxa"/>
          </w:tcPr>
          <w:p w:rsidR="00E50EBB" w:rsidRPr="00C73E69" w:rsidRDefault="00A0141A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7" w:type="dxa"/>
          </w:tcPr>
          <w:p w:rsidR="00B41E2D" w:rsidRDefault="00B41E2D" w:rsidP="00B4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УКСМПИ </w:t>
            </w:r>
          </w:p>
          <w:p w:rsidR="00E50EBB" w:rsidRDefault="00B41E2D" w:rsidP="00B4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О.Р.Юсупова</w:t>
            </w:r>
          </w:p>
        </w:tc>
      </w:tr>
      <w:tr w:rsidR="00BD46FD" w:rsidRPr="00983601" w:rsidTr="00983601">
        <w:tc>
          <w:tcPr>
            <w:tcW w:w="562" w:type="dxa"/>
          </w:tcPr>
          <w:p w:rsidR="00BD46FD" w:rsidRDefault="00DD4B69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D46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BD46FD" w:rsidRDefault="00DD4B69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мероприятий по улучшению качества деятельности организаций культуры и 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>его утверждение УКСМПИ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 основании результатов независимой оценки качества и предложений по повышению качества их деятельности, поступивших из Общественного совета.</w:t>
            </w:r>
          </w:p>
        </w:tc>
        <w:tc>
          <w:tcPr>
            <w:tcW w:w="2407" w:type="dxa"/>
          </w:tcPr>
          <w:p w:rsidR="00BD46FD" w:rsidRPr="00C73E69" w:rsidRDefault="00DD4B69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месяца со дня поступления информации</w:t>
            </w:r>
          </w:p>
        </w:tc>
        <w:tc>
          <w:tcPr>
            <w:tcW w:w="2407" w:type="dxa"/>
          </w:tcPr>
          <w:p w:rsidR="00B41E2D" w:rsidRDefault="00B41E2D" w:rsidP="00B4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УКСМПИ </w:t>
            </w:r>
          </w:p>
          <w:p w:rsidR="00BD46FD" w:rsidRDefault="00B41E2D" w:rsidP="00B4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О.Р.Юсупова</w:t>
            </w:r>
          </w:p>
        </w:tc>
      </w:tr>
      <w:tr w:rsidR="00DD4B69" w:rsidRPr="00983601" w:rsidTr="00983601">
        <w:tc>
          <w:tcPr>
            <w:tcW w:w="562" w:type="dxa"/>
          </w:tcPr>
          <w:p w:rsidR="00DD4B69" w:rsidRDefault="00DD4B69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52" w:type="dxa"/>
          </w:tcPr>
          <w:p w:rsidR="00DD4B69" w:rsidRDefault="00DD4B69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плана меро</w:t>
            </w:r>
            <w:r w:rsidR="00E614EF">
              <w:rPr>
                <w:rFonts w:ascii="Times New Roman" w:hAnsi="Times New Roman" w:cs="Times New Roman"/>
                <w:sz w:val="28"/>
                <w:szCs w:val="28"/>
              </w:rPr>
              <w:t>приятий по улучшению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E614E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культуры на их официальном сайте.</w:t>
            </w:r>
          </w:p>
        </w:tc>
        <w:tc>
          <w:tcPr>
            <w:tcW w:w="2407" w:type="dxa"/>
          </w:tcPr>
          <w:p w:rsidR="00DD4B69" w:rsidRDefault="00E614EF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3х дней после утверждения плана мероприятий</w:t>
            </w:r>
          </w:p>
        </w:tc>
        <w:tc>
          <w:tcPr>
            <w:tcW w:w="2407" w:type="dxa"/>
          </w:tcPr>
          <w:p w:rsidR="00B41E2D" w:rsidRDefault="00B41E2D" w:rsidP="00B4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УКСМПИ </w:t>
            </w:r>
          </w:p>
          <w:p w:rsidR="00E614EF" w:rsidRDefault="00B41E2D" w:rsidP="00B41E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О.Р.Юсупова</w:t>
            </w:r>
          </w:p>
        </w:tc>
      </w:tr>
      <w:tr w:rsidR="00E614EF" w:rsidRPr="00983601" w:rsidTr="00983601">
        <w:tc>
          <w:tcPr>
            <w:tcW w:w="562" w:type="dxa"/>
          </w:tcPr>
          <w:p w:rsidR="00E614EF" w:rsidRDefault="00E614EF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52" w:type="dxa"/>
          </w:tcPr>
          <w:p w:rsidR="00E614EF" w:rsidRDefault="00E614EF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плана мероприятий по улучшению качества деятельности организации культуры и учет результатов учреждения</w:t>
            </w:r>
          </w:p>
        </w:tc>
        <w:tc>
          <w:tcPr>
            <w:tcW w:w="2407" w:type="dxa"/>
          </w:tcPr>
          <w:p w:rsidR="00E614EF" w:rsidRDefault="00E614EF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7" w:type="dxa"/>
          </w:tcPr>
          <w:p w:rsidR="00B41E2D" w:rsidRDefault="00B41E2D" w:rsidP="00B4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УКСМПИ </w:t>
            </w:r>
          </w:p>
          <w:p w:rsidR="00E614EF" w:rsidRDefault="00B41E2D" w:rsidP="00B41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О.Р.Юсупова</w:t>
            </w:r>
          </w:p>
        </w:tc>
      </w:tr>
      <w:tr w:rsidR="00E614EF" w:rsidRPr="00983601" w:rsidTr="00983601">
        <w:tc>
          <w:tcPr>
            <w:tcW w:w="562" w:type="dxa"/>
          </w:tcPr>
          <w:p w:rsidR="00E614EF" w:rsidRDefault="00E614EF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 </w:t>
            </w:r>
          </w:p>
        </w:tc>
        <w:tc>
          <w:tcPr>
            <w:tcW w:w="4252" w:type="dxa"/>
          </w:tcPr>
          <w:p w:rsidR="00E614EF" w:rsidRPr="00E614EF" w:rsidRDefault="00E614EF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раздела «Независимая оценка качества оказания услуг организациями в сфере культуры» на официальном</w:t>
            </w:r>
            <w:r w:rsidR="00B41E2D">
              <w:rPr>
                <w:rFonts w:ascii="Times New Roman" w:hAnsi="Times New Roman" w:cs="Times New Roman"/>
                <w:sz w:val="28"/>
                <w:szCs w:val="28"/>
              </w:rPr>
              <w:t xml:space="preserve"> сайте администрации Кунашакского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МР, на  сайте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C73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</w:t>
            </w:r>
            <w:r w:rsidRPr="00C73E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7" w:type="dxa"/>
          </w:tcPr>
          <w:p w:rsidR="00E614EF" w:rsidRDefault="00E614EF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7" w:type="dxa"/>
          </w:tcPr>
          <w:p w:rsidR="00544CD5" w:rsidRDefault="00544CD5" w:rsidP="0054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УКСМПИ </w:t>
            </w:r>
          </w:p>
          <w:p w:rsidR="00E614EF" w:rsidRDefault="00544CD5" w:rsidP="0054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О.Р.Юсупова</w:t>
            </w:r>
          </w:p>
        </w:tc>
      </w:tr>
      <w:tr w:rsidR="00E614EF" w:rsidRPr="00983601" w:rsidTr="00983601">
        <w:tc>
          <w:tcPr>
            <w:tcW w:w="562" w:type="dxa"/>
          </w:tcPr>
          <w:p w:rsidR="00E614EF" w:rsidRDefault="00E614EF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52" w:type="dxa"/>
          </w:tcPr>
          <w:p w:rsidR="00E614EF" w:rsidRDefault="00C80C4B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обеспечению технической возможности выражения мнения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о качестве оказанных услуг (размещение анкеты для интернет-опроса на сайте администрации района)</w:t>
            </w:r>
          </w:p>
        </w:tc>
        <w:tc>
          <w:tcPr>
            <w:tcW w:w="2407" w:type="dxa"/>
          </w:tcPr>
          <w:p w:rsidR="00E614EF" w:rsidRPr="00C80C4B" w:rsidRDefault="00C80C4B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 2016 года</w:t>
            </w:r>
          </w:p>
        </w:tc>
        <w:tc>
          <w:tcPr>
            <w:tcW w:w="2407" w:type="dxa"/>
          </w:tcPr>
          <w:p w:rsidR="00544CD5" w:rsidRDefault="00544CD5" w:rsidP="0054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УКСМПИ </w:t>
            </w:r>
          </w:p>
          <w:p w:rsidR="00E614EF" w:rsidRDefault="00544CD5" w:rsidP="0054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О.Р.Юсупова</w:t>
            </w:r>
          </w:p>
        </w:tc>
      </w:tr>
      <w:tr w:rsidR="00C80C4B" w:rsidRPr="00983601" w:rsidTr="00983601">
        <w:tc>
          <w:tcPr>
            <w:tcW w:w="562" w:type="dxa"/>
          </w:tcPr>
          <w:p w:rsidR="00C80C4B" w:rsidRDefault="00C80C4B" w:rsidP="00F27A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14. </w:t>
            </w:r>
          </w:p>
        </w:tc>
        <w:tc>
          <w:tcPr>
            <w:tcW w:w="4252" w:type="dxa"/>
          </w:tcPr>
          <w:p w:rsidR="00C80C4B" w:rsidRDefault="00C80C4B" w:rsidP="0098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интернент-мнений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услуг в сфере культуры </w:t>
            </w:r>
          </w:p>
        </w:tc>
        <w:tc>
          <w:tcPr>
            <w:tcW w:w="2407" w:type="dxa"/>
          </w:tcPr>
          <w:p w:rsidR="00C80C4B" w:rsidRPr="00C80C4B" w:rsidRDefault="00C80C4B" w:rsidP="00E50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07" w:type="dxa"/>
          </w:tcPr>
          <w:p w:rsidR="00544CD5" w:rsidRDefault="00544CD5" w:rsidP="0054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УКСМПИ </w:t>
            </w:r>
          </w:p>
          <w:p w:rsidR="00C80C4B" w:rsidRDefault="00544CD5" w:rsidP="00544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О.Р.Юсупова</w:t>
            </w:r>
          </w:p>
        </w:tc>
      </w:tr>
    </w:tbl>
    <w:p w:rsidR="00983601" w:rsidRPr="00983601" w:rsidRDefault="00983601" w:rsidP="00F27A4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83601" w:rsidRPr="00983601" w:rsidSect="005A79A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C648C"/>
    <w:multiLevelType w:val="hybridMultilevel"/>
    <w:tmpl w:val="A72CC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72DF6"/>
    <w:multiLevelType w:val="hybridMultilevel"/>
    <w:tmpl w:val="A32427CA"/>
    <w:lvl w:ilvl="0" w:tplc="3FE82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279F6"/>
    <w:multiLevelType w:val="hybridMultilevel"/>
    <w:tmpl w:val="27683EC6"/>
    <w:lvl w:ilvl="0" w:tplc="C040D3C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EEA"/>
    <w:rsid w:val="003675A4"/>
    <w:rsid w:val="00400C8D"/>
    <w:rsid w:val="00446E1F"/>
    <w:rsid w:val="00544CD5"/>
    <w:rsid w:val="005A79AD"/>
    <w:rsid w:val="00604D77"/>
    <w:rsid w:val="006714F3"/>
    <w:rsid w:val="00671A32"/>
    <w:rsid w:val="006F7460"/>
    <w:rsid w:val="007C3EEA"/>
    <w:rsid w:val="0094457D"/>
    <w:rsid w:val="00983601"/>
    <w:rsid w:val="00A0141A"/>
    <w:rsid w:val="00AB580D"/>
    <w:rsid w:val="00AC7836"/>
    <w:rsid w:val="00AF4F2F"/>
    <w:rsid w:val="00B41E2D"/>
    <w:rsid w:val="00BD46FD"/>
    <w:rsid w:val="00C62B2E"/>
    <w:rsid w:val="00C70C7D"/>
    <w:rsid w:val="00C73E69"/>
    <w:rsid w:val="00C80C4B"/>
    <w:rsid w:val="00D86EA2"/>
    <w:rsid w:val="00DC7B60"/>
    <w:rsid w:val="00DD4B69"/>
    <w:rsid w:val="00E50EBB"/>
    <w:rsid w:val="00E614EF"/>
    <w:rsid w:val="00F27A49"/>
    <w:rsid w:val="00F80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9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580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B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Ивановна</dc:creator>
  <cp:keywords/>
  <dc:description/>
  <cp:lastModifiedBy>Admin</cp:lastModifiedBy>
  <cp:revision>2</cp:revision>
  <cp:lastPrinted>2016-12-05T06:02:00Z</cp:lastPrinted>
  <dcterms:created xsi:type="dcterms:W3CDTF">2016-12-12T05:21:00Z</dcterms:created>
  <dcterms:modified xsi:type="dcterms:W3CDTF">2016-12-12T05:21:00Z</dcterms:modified>
</cp:coreProperties>
</file>