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DCF" w:rsidRPr="000B1DCF" w:rsidRDefault="000B1DCF" w:rsidP="000B1D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B1DCF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</w:p>
    <w:p w:rsidR="000B1DCF" w:rsidRPr="000B1DCF" w:rsidRDefault="000B1DCF" w:rsidP="000B1D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B1DCF">
        <w:rPr>
          <w:rFonts w:ascii="Times New Roman" w:hAnsi="Times New Roman" w:cs="Times New Roman"/>
          <w:color w:val="000000"/>
          <w:sz w:val="28"/>
          <w:szCs w:val="28"/>
        </w:rPr>
        <w:t>о доходах, расходах, об имуществе и обязательствах</w:t>
      </w:r>
    </w:p>
    <w:p w:rsidR="000B1DCF" w:rsidRPr="000B1DCF" w:rsidRDefault="000B1DCF" w:rsidP="000B1D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B1DCF">
        <w:rPr>
          <w:rFonts w:ascii="Times New Roman" w:hAnsi="Times New Roman" w:cs="Times New Roman"/>
          <w:color w:val="000000"/>
          <w:sz w:val="28"/>
          <w:szCs w:val="28"/>
        </w:rPr>
        <w:t>имущественного характера за отчётный период</w:t>
      </w:r>
    </w:p>
    <w:p w:rsidR="000B1DCF" w:rsidRPr="000B1DCF" w:rsidRDefault="000B1DCF" w:rsidP="000B1D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B1DCF">
        <w:rPr>
          <w:rFonts w:ascii="Times New Roman" w:hAnsi="Times New Roman" w:cs="Times New Roman"/>
          <w:color w:val="000000"/>
          <w:sz w:val="28"/>
          <w:szCs w:val="28"/>
        </w:rPr>
        <w:t>с 1 января 20</w:t>
      </w:r>
      <w:r w:rsidR="00BD3F5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9417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D3F5D">
        <w:rPr>
          <w:rFonts w:ascii="Times New Roman" w:hAnsi="Times New Roman" w:cs="Times New Roman"/>
          <w:color w:val="000000"/>
          <w:sz w:val="28"/>
          <w:szCs w:val="28"/>
        </w:rPr>
        <w:t xml:space="preserve"> г. по 31 декабря 202</w:t>
      </w:r>
      <w:r w:rsidR="0029417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B1DCF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tbl>
      <w:tblPr>
        <w:tblW w:w="15526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1493"/>
        <w:gridCol w:w="67"/>
        <w:gridCol w:w="75"/>
        <w:gridCol w:w="30"/>
        <w:gridCol w:w="111"/>
        <w:gridCol w:w="24"/>
        <w:gridCol w:w="1961"/>
        <w:gridCol w:w="709"/>
        <w:gridCol w:w="708"/>
        <w:gridCol w:w="851"/>
        <w:gridCol w:w="1134"/>
        <w:gridCol w:w="878"/>
        <w:gridCol w:w="851"/>
        <w:gridCol w:w="1248"/>
        <w:gridCol w:w="1417"/>
        <w:gridCol w:w="1843"/>
        <w:gridCol w:w="2126"/>
      </w:tblGrid>
      <w:tr w:rsidR="00183123" w:rsidTr="008077A2">
        <w:tc>
          <w:tcPr>
            <w:tcW w:w="1776" w:type="dxa"/>
            <w:gridSpan w:val="5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83123" w:rsidRPr="000B1DCF" w:rsidRDefault="00183123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1D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Фамилия</w:t>
            </w:r>
          </w:p>
          <w:p w:rsidR="00183123" w:rsidRPr="000B1DCF" w:rsidRDefault="00183123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1D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 инициалы лица,</w:t>
            </w:r>
          </w:p>
          <w:p w:rsidR="00183123" w:rsidRPr="000B1DCF" w:rsidRDefault="00183123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1D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985" w:type="dxa"/>
            <w:gridSpan w:val="2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123" w:rsidRPr="000B1DCF" w:rsidRDefault="00183123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83123" w:rsidRPr="000B1DCF" w:rsidRDefault="00183123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1D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Должность</w:t>
            </w:r>
          </w:p>
        </w:tc>
        <w:tc>
          <w:tcPr>
            <w:tcW w:w="3402" w:type="dxa"/>
            <w:gridSpan w:val="4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123" w:rsidRPr="000B1DCF" w:rsidRDefault="00183123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83123" w:rsidRPr="000B1DCF" w:rsidRDefault="00183123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Объекты недвижимости, находящиеся</w:t>
            </w:r>
          </w:p>
          <w:p w:rsidR="00183123" w:rsidRPr="000B1DCF" w:rsidRDefault="00183123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собственности</w:t>
            </w:r>
          </w:p>
        </w:tc>
        <w:tc>
          <w:tcPr>
            <w:tcW w:w="2977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123" w:rsidRPr="000B1DCF" w:rsidRDefault="00183123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83123" w:rsidRPr="000B1DCF" w:rsidRDefault="00183123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double" w:sz="6" w:space="0" w:color="000000"/>
              <w:left w:val="single" w:sz="6" w:space="0" w:color="000000"/>
              <w:right w:val="single" w:sz="6" w:space="0" w:color="000000"/>
            </w:tcBorders>
          </w:tcPr>
          <w:p w:rsidR="00183123" w:rsidRPr="000B1DCF" w:rsidRDefault="00183123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83123" w:rsidRPr="000B1DCF" w:rsidRDefault="00183123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Транспортные средства</w:t>
            </w:r>
          </w:p>
          <w:p w:rsidR="00183123" w:rsidRPr="000B1DCF" w:rsidRDefault="00183123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(вид, марка)</w:t>
            </w:r>
          </w:p>
        </w:tc>
        <w:tc>
          <w:tcPr>
            <w:tcW w:w="1843" w:type="dxa"/>
            <w:vMerge w:val="restart"/>
            <w:tcBorders>
              <w:top w:val="double" w:sz="6" w:space="0" w:color="000000"/>
              <w:left w:val="single" w:sz="6" w:space="0" w:color="000000"/>
              <w:right w:val="single" w:sz="6" w:space="0" w:color="000000"/>
            </w:tcBorders>
          </w:tcPr>
          <w:p w:rsidR="00183123" w:rsidRPr="000B1DCF" w:rsidRDefault="00183123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83123" w:rsidRPr="000B1DCF" w:rsidRDefault="00CA7E61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Декларированный</w:t>
            </w:r>
            <w:r w:rsidR="00183123" w:rsidRPr="000B1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годовой доход за  отчётный период</w:t>
            </w:r>
          </w:p>
          <w:p w:rsidR="00183123" w:rsidRPr="000B1DCF" w:rsidRDefault="00183123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2126" w:type="dxa"/>
            <w:vMerge w:val="restart"/>
            <w:tcBorders>
              <w:top w:val="double" w:sz="6" w:space="0" w:color="000000"/>
              <w:left w:val="single" w:sz="6" w:space="0" w:color="000000"/>
              <w:right w:val="double" w:sz="6" w:space="0" w:color="000000"/>
            </w:tcBorders>
          </w:tcPr>
          <w:p w:rsidR="00183123" w:rsidRPr="000B1DCF" w:rsidRDefault="00183123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**                      об источниках получения средств,   за счёт которых совершена сделка (вид приобретённого имущества, источники)</w:t>
            </w:r>
          </w:p>
        </w:tc>
      </w:tr>
      <w:tr w:rsidR="00183123" w:rsidTr="008077A2">
        <w:tc>
          <w:tcPr>
            <w:tcW w:w="1776" w:type="dxa"/>
            <w:gridSpan w:val="5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83123" w:rsidRPr="000B1DCF" w:rsidRDefault="00183123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123" w:rsidRPr="000B1DCF" w:rsidRDefault="00183123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123" w:rsidRPr="000B1DCF" w:rsidRDefault="00183123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1D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</w:t>
            </w:r>
          </w:p>
          <w:p w:rsidR="00183123" w:rsidRPr="000B1DCF" w:rsidRDefault="00183123" w:rsidP="00A41DF3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1D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0B1D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бъекта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123" w:rsidRPr="000B1DCF" w:rsidRDefault="00183123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1D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вид </w:t>
            </w:r>
          </w:p>
          <w:p w:rsidR="00183123" w:rsidRPr="000B1DCF" w:rsidRDefault="00183123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1D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собственности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123" w:rsidRPr="000B1DCF" w:rsidRDefault="00183123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1D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площадь </w:t>
            </w:r>
          </w:p>
          <w:p w:rsidR="00183123" w:rsidRPr="000B1DCF" w:rsidRDefault="00183123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1D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(кв. м)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123" w:rsidRPr="000B1DCF" w:rsidRDefault="00183123" w:rsidP="00183123">
            <w:pPr>
              <w:autoSpaceDE w:val="0"/>
              <w:autoSpaceDN w:val="0"/>
              <w:adjustRightInd w:val="0"/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1D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страна расположения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123" w:rsidRPr="000B1DCF" w:rsidRDefault="00183123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1D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  объекта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123" w:rsidRPr="000B1DCF" w:rsidRDefault="00183123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1D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площадь </w:t>
            </w:r>
          </w:p>
          <w:p w:rsidR="00183123" w:rsidRPr="000B1DCF" w:rsidRDefault="00183123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1D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(кв. м)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123" w:rsidRPr="000B1DCF" w:rsidRDefault="00183123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1D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123" w:rsidRPr="000B1DCF" w:rsidRDefault="00183123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123" w:rsidRPr="000B1DCF" w:rsidRDefault="00183123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83123" w:rsidRPr="000B1DCF" w:rsidRDefault="00183123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1DCF" w:rsidTr="008077A2">
        <w:trPr>
          <w:trHeight w:val="133"/>
        </w:trPr>
        <w:tc>
          <w:tcPr>
            <w:tcW w:w="1776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B1DCF" w:rsidRPr="00E01548" w:rsidRDefault="000B1DCF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1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DCF" w:rsidRPr="00E01548" w:rsidRDefault="000B1DCF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1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DCF" w:rsidRPr="00E01548" w:rsidRDefault="000B1DCF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1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DCF" w:rsidRPr="00E01548" w:rsidRDefault="000B1DCF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1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DCF" w:rsidRPr="00E01548" w:rsidRDefault="000B1DCF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1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DCF" w:rsidRPr="00E01548" w:rsidRDefault="000B1DCF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1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B1DCF" w:rsidRPr="00E01548" w:rsidRDefault="000B1DCF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1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0B1DCF" w:rsidRPr="004D504F" w:rsidTr="008077A2">
        <w:tc>
          <w:tcPr>
            <w:tcW w:w="1776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B1DCF" w:rsidRPr="004D504F" w:rsidRDefault="00AB5121" w:rsidP="005009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Нажметдинова А</w:t>
            </w:r>
            <w:r w:rsidR="005009DC"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5009DC"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DCF" w:rsidRPr="004D504F" w:rsidRDefault="000B1DCF" w:rsidP="000B1DCF">
            <w:pPr>
              <w:autoSpaceDE w:val="0"/>
              <w:autoSpaceDN w:val="0"/>
              <w:adjustRightInd w:val="0"/>
              <w:spacing w:after="0" w:line="240" w:lineRule="auto"/>
              <w:ind w:left="-5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Заместитель Главы </w:t>
            </w:r>
            <w:r w:rsidR="004E594F" w:rsidRPr="004D50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района </w:t>
            </w: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 социальным вопросам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DCF" w:rsidRPr="004D504F" w:rsidRDefault="00AB5121" w:rsidP="005824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B1DCF"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) Жилой дом, </w:t>
            </w: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индивидуальн</w:t>
            </w:r>
            <w:r w:rsidR="00582436"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</w:t>
            </w: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72,0</w:t>
            </w:r>
            <w:r w:rsidR="000B1DCF"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кв.м.</w:t>
            </w:r>
            <w:r w:rsidR="00183123"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FB1778"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B1DCF"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Россия.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DCF" w:rsidRPr="004D504F" w:rsidRDefault="000B1DCF" w:rsidP="00C4304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1) Земельный участок, аренда,  </w:t>
            </w:r>
            <w:r w:rsidR="00AB5121"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2007,0</w:t>
            </w: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кв.м. Россия.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DCF" w:rsidRPr="004D504F" w:rsidRDefault="00AB5121" w:rsidP="00AB51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DCF" w:rsidRPr="004D504F" w:rsidRDefault="00240C7A" w:rsidP="000B1DCF">
            <w:pPr>
              <w:autoSpaceDE w:val="0"/>
              <w:autoSpaceDN w:val="0"/>
              <w:adjustRightInd w:val="0"/>
              <w:spacing w:after="0" w:line="240" w:lineRule="auto"/>
              <w:ind w:right="-2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961 443,79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B1DCF" w:rsidRPr="004D504F" w:rsidRDefault="000B1DCF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0B1DCF" w:rsidRPr="004D504F" w:rsidTr="008077A2">
        <w:tc>
          <w:tcPr>
            <w:tcW w:w="3761" w:type="dxa"/>
            <w:gridSpan w:val="7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0B1DCF" w:rsidRPr="004D504F" w:rsidRDefault="00AB5121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Супруг 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0B1DCF" w:rsidRPr="004D504F" w:rsidRDefault="00BD3F5D" w:rsidP="00BD3F5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B5121" w:rsidRPr="004D504F" w:rsidRDefault="00AB5121" w:rsidP="00AB5121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1)Земельный участок, аренда, 856,0 кв.м. Россия.</w:t>
            </w:r>
          </w:p>
          <w:p w:rsidR="00D1160C" w:rsidRPr="004D504F" w:rsidRDefault="00F527D5" w:rsidP="004F7D20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B5121"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 Жилой дом,  72,0 кв.м.</w:t>
            </w:r>
            <w:r w:rsidR="00AB5121" w:rsidRPr="004D5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B5121"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Россия.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0B1DCF" w:rsidRPr="004D504F" w:rsidRDefault="00212513" w:rsidP="00212513">
            <w:pPr>
              <w:autoSpaceDE w:val="0"/>
              <w:autoSpaceDN w:val="0"/>
              <w:adjustRightInd w:val="0"/>
              <w:spacing w:after="0" w:line="240" w:lineRule="auto"/>
              <w:ind w:left="-75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</w:t>
            </w:r>
            <w:r w:rsidR="00AB5121"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Хундай Акцент, 2007 г. </w:t>
            </w:r>
          </w:p>
          <w:p w:rsidR="00212513" w:rsidRPr="004D504F" w:rsidRDefault="00212513" w:rsidP="00212513">
            <w:pPr>
              <w:autoSpaceDE w:val="0"/>
              <w:autoSpaceDN w:val="0"/>
              <w:adjustRightInd w:val="0"/>
              <w:spacing w:after="0" w:line="240" w:lineRule="auto"/>
              <w:ind w:left="-75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2)Мазда СХ-5, 2021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0B1DCF" w:rsidRPr="004D504F" w:rsidRDefault="00240C7A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421 822,74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0B1DCF" w:rsidRPr="004D504F" w:rsidRDefault="000B1DCF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67864" w:rsidRPr="004D504F" w:rsidTr="008077A2">
        <w:tc>
          <w:tcPr>
            <w:tcW w:w="1635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67864" w:rsidRPr="004D504F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Хасанов В.Ю.</w:t>
            </w:r>
          </w:p>
        </w:tc>
        <w:tc>
          <w:tcPr>
            <w:tcW w:w="21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864" w:rsidRPr="004D504F" w:rsidRDefault="00967864" w:rsidP="00D2224B">
            <w:pPr>
              <w:autoSpaceDE w:val="0"/>
              <w:autoSpaceDN w:val="0"/>
              <w:adjustRightInd w:val="0"/>
              <w:spacing w:after="0" w:line="240" w:lineRule="auto"/>
              <w:ind w:left="-57" w:right="-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Заместитель Главы района по имуществу</w:t>
            </w:r>
            <w:r w:rsidR="00D2224B" w:rsidRPr="004D50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и экономике</w:t>
            </w: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-руководитель управления имущественных и земельных отношений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864" w:rsidRPr="004D504F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1)Жилой дом, общая долевая 1/3, 55,3 кв.м., Россия</w:t>
            </w:r>
          </w:p>
          <w:p w:rsidR="00967864" w:rsidRPr="004D504F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2)Земельный участок, индивидуальная,  1500,0 кв.м.Россия</w:t>
            </w:r>
          </w:p>
          <w:p w:rsidR="004C1528" w:rsidRPr="004D504F" w:rsidRDefault="004C1528" w:rsidP="004C152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3)Жилой дом, индивидуальная 1/3, 115,4 кв.м., Россия</w:t>
            </w:r>
          </w:p>
          <w:p w:rsidR="004C1528" w:rsidRPr="004D504F" w:rsidRDefault="004C1528" w:rsidP="00967864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7864" w:rsidRPr="004D504F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67864" w:rsidRPr="004D504F" w:rsidRDefault="00967864" w:rsidP="004F7D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864" w:rsidRPr="004D504F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864" w:rsidRPr="004D504F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Iran rhodro samand, 2007, </w:t>
            </w:r>
          </w:p>
          <w:p w:rsidR="00967864" w:rsidRPr="004D504F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лада</w:t>
            </w: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GFL 110 VESTA.2020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1528" w:rsidRPr="004D504F" w:rsidRDefault="00D2224B" w:rsidP="004C152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1670 441,83</w:t>
            </w:r>
          </w:p>
          <w:p w:rsidR="00967864" w:rsidRPr="004D504F" w:rsidRDefault="00967864" w:rsidP="004C152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2224B" w:rsidRPr="004D504F" w:rsidRDefault="00D2224B" w:rsidP="00967864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967864" w:rsidRPr="004D504F" w:rsidTr="008077A2">
        <w:tc>
          <w:tcPr>
            <w:tcW w:w="3761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67864" w:rsidRPr="004D504F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Супруга 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864" w:rsidRPr="004D504F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1528" w:rsidRPr="004D504F" w:rsidRDefault="004C1528" w:rsidP="004C152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1)Земельный участок, индивидуальная,  1500,0 кв.м.Россия</w:t>
            </w:r>
          </w:p>
          <w:p w:rsidR="004C1528" w:rsidRPr="004D504F" w:rsidRDefault="004C1528" w:rsidP="004C152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2)Жилой дом, </w:t>
            </w: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индивидуальная 1/3, 115,4 кв.м., Россия</w:t>
            </w:r>
          </w:p>
          <w:p w:rsidR="00967864" w:rsidRPr="004D504F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864" w:rsidRPr="004D504F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864" w:rsidRPr="004D504F" w:rsidRDefault="004C1528" w:rsidP="00967864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36 000,00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67864" w:rsidRPr="004D504F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967864" w:rsidRPr="004D504F" w:rsidTr="008077A2">
        <w:tc>
          <w:tcPr>
            <w:tcW w:w="3761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67864" w:rsidRPr="004D504F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864" w:rsidRPr="004D504F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1528" w:rsidRPr="004D504F" w:rsidRDefault="004C1528" w:rsidP="004C152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1)Земельный участок, индивидуальная,  1500,0 кв.м.Россия</w:t>
            </w:r>
          </w:p>
          <w:p w:rsidR="004C1528" w:rsidRPr="004D504F" w:rsidRDefault="004C1528" w:rsidP="004C152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2)Жилой дом, индивидуальная 1/3, 115,4 кв.м., Россия</w:t>
            </w:r>
          </w:p>
          <w:p w:rsidR="00967864" w:rsidRPr="004D504F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864" w:rsidRPr="004D504F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864" w:rsidRPr="004D504F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67864" w:rsidRPr="004D504F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67864" w:rsidRPr="004D504F" w:rsidTr="0034643C">
        <w:tc>
          <w:tcPr>
            <w:tcW w:w="149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67864" w:rsidRPr="004D504F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ind w:left="-142" w:right="-9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Мухарамов Р.Я.</w:t>
            </w:r>
          </w:p>
        </w:tc>
        <w:tc>
          <w:tcPr>
            <w:tcW w:w="22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864" w:rsidRPr="004D504F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ind w:left="-59" w:right="-7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5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Заместитель Главы </w:t>
            </w:r>
            <w:r w:rsidR="000D7724" w:rsidRPr="004D5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района по</w:t>
            </w:r>
            <w:r w:rsidRPr="004D5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ЖКХ, строительству и инженерной инфраструктуре-</w:t>
            </w:r>
          </w:p>
          <w:p w:rsidR="00967864" w:rsidRPr="004D504F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ind w:left="-59" w:right="-7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5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руководитель управления по ЖКХ, строительству и энергообеспечению 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864" w:rsidRPr="004D504F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1)квартира, индивидуальная, 45,2 кв.м., Россия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864" w:rsidRPr="004D504F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 Земельный участок, 1560,0 кв.м. Россия</w:t>
            </w:r>
          </w:p>
          <w:p w:rsidR="00967864" w:rsidRPr="004D504F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  Жилой дом, 175,7 кв.м.Россия.</w:t>
            </w:r>
          </w:p>
          <w:p w:rsidR="00967864" w:rsidRPr="004D504F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3) земельный участок, аренда, 1455 кв.м., 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724" w:rsidRPr="004D504F" w:rsidRDefault="000D7724" w:rsidP="00967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Прицеа МЗСА</w:t>
            </w:r>
          </w:p>
          <w:p w:rsidR="00967864" w:rsidRPr="004D504F" w:rsidRDefault="000D7724" w:rsidP="00967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817711,2005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864" w:rsidRPr="004D504F" w:rsidRDefault="000D7724" w:rsidP="00967864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1206298,61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67864" w:rsidRPr="004D504F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967864" w:rsidRPr="004D504F" w:rsidTr="008077A2">
        <w:trPr>
          <w:trHeight w:val="1011"/>
        </w:trPr>
        <w:tc>
          <w:tcPr>
            <w:tcW w:w="3761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67864" w:rsidRPr="004D504F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Супруга 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864" w:rsidRPr="004D504F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 Жилой дом, Индивидуальная, 175,7 кв.м.Россия.</w:t>
            </w:r>
          </w:p>
          <w:p w:rsidR="00967864" w:rsidRPr="004D504F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2)Земельный участок , Индивидуальный 1560, 0 кв.м.Россия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864" w:rsidRPr="004D504F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864" w:rsidRPr="004D504F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1)Тойота Аурис, 2008г.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864" w:rsidRPr="004D504F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679314,10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67864" w:rsidRPr="004D504F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7864" w:rsidRPr="004D504F" w:rsidTr="008077A2">
        <w:tc>
          <w:tcPr>
            <w:tcW w:w="3761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67864" w:rsidRPr="004D504F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864" w:rsidRPr="004D504F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864" w:rsidRPr="004D504F" w:rsidRDefault="00967864" w:rsidP="0096786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1)Жилой дом, 175,7 кв.м. Россия.</w:t>
            </w:r>
          </w:p>
          <w:p w:rsidR="00967864" w:rsidRPr="004D504F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2)Земельный участок, 1560,0 кв.м, Россия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864" w:rsidRPr="004D504F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864" w:rsidRPr="004D504F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67864" w:rsidRPr="004D504F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7864" w:rsidRPr="004D504F" w:rsidTr="008077A2">
        <w:trPr>
          <w:trHeight w:val="968"/>
        </w:trPr>
        <w:tc>
          <w:tcPr>
            <w:tcW w:w="149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67864" w:rsidRPr="004D504F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ind w:left="-142" w:right="-9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Багаутдинова В.Ш.</w:t>
            </w:r>
          </w:p>
        </w:tc>
        <w:tc>
          <w:tcPr>
            <w:tcW w:w="22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864" w:rsidRPr="004D504F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ind w:left="-59" w:right="-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аппарата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864" w:rsidRPr="004D504F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1) Квартира, общая долевая ¼,  53,5 кв.м.Россия.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864" w:rsidRPr="004D504F" w:rsidRDefault="00967864" w:rsidP="0096786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1) Земельный участок, 1080,0 кв.м. Россия. </w:t>
            </w:r>
          </w:p>
          <w:p w:rsidR="00967864" w:rsidRPr="004D504F" w:rsidRDefault="00967864" w:rsidP="0096786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2)Жилой дом, 86,0 кв.м. Россия.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864" w:rsidRPr="004D504F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864" w:rsidRPr="004D504F" w:rsidRDefault="00772204" w:rsidP="00294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294178" w:rsidRPr="004D5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62 879,75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67864" w:rsidRPr="004D504F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D50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967864" w:rsidRPr="004D504F" w:rsidTr="008077A2">
        <w:tc>
          <w:tcPr>
            <w:tcW w:w="3761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67864" w:rsidRPr="004D504F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Супруг 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864" w:rsidRPr="004D504F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1)Земельный участок, индивидуальная, 1080,0 кв.м. Россия.</w:t>
            </w:r>
          </w:p>
          <w:p w:rsidR="00967864" w:rsidRPr="004D504F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2) Жилой дом, </w:t>
            </w:r>
            <w:r w:rsidRPr="004D5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индивидуальная, 86,0 кв.м. Россия.</w:t>
            </w:r>
          </w:p>
          <w:p w:rsidR="00967864" w:rsidRPr="004D504F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3) Квартира, общая долевая ¼,  53,5 кв.м.Россия.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864" w:rsidRPr="004D504F" w:rsidRDefault="00E853D6" w:rsidP="00E85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864" w:rsidRPr="004D504F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864" w:rsidRPr="004D504F" w:rsidRDefault="00294178" w:rsidP="00967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605583,35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67864" w:rsidRPr="004D504F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67864" w:rsidRPr="004D504F" w:rsidTr="008077A2">
        <w:tc>
          <w:tcPr>
            <w:tcW w:w="3761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67864" w:rsidRPr="004D504F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864" w:rsidRPr="004D504F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 Квартира, общая долевая ¼,  53,5 кв.м.Россия.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3D6" w:rsidRPr="004D504F" w:rsidRDefault="00E853D6" w:rsidP="00E85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1) Земельный участок, 1080,0 кв.м. Россия. </w:t>
            </w:r>
          </w:p>
          <w:p w:rsidR="00967864" w:rsidRPr="004D504F" w:rsidRDefault="00E853D6" w:rsidP="00E85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2)Жилой дом, 86,0 кв.м. Россия.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864" w:rsidRPr="004D504F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864" w:rsidRPr="004D504F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67864" w:rsidRPr="004D504F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67864" w:rsidRPr="004D504F" w:rsidTr="008077A2">
        <w:tc>
          <w:tcPr>
            <w:tcW w:w="3761" w:type="dxa"/>
            <w:gridSpan w:val="7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967864" w:rsidRPr="004D504F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967864" w:rsidRPr="004D504F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 Квартира, общая долевая ¼,  53,5 кв.м.Россия.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853D6" w:rsidRPr="004D504F" w:rsidRDefault="00E853D6" w:rsidP="00E85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1) Земельный участок, 1080,0 кв.м. Россия. </w:t>
            </w:r>
          </w:p>
          <w:p w:rsidR="00967864" w:rsidRPr="004D504F" w:rsidRDefault="00E853D6" w:rsidP="00E85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2)Жилой дом, 86,0 кв.м. Россия.</w:t>
            </w:r>
          </w:p>
          <w:p w:rsidR="00E853D6" w:rsidRPr="004D504F" w:rsidRDefault="00E853D6" w:rsidP="00E85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967864" w:rsidRPr="004D504F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967864" w:rsidRPr="004D504F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967864" w:rsidRPr="004D504F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67864" w:rsidRPr="004D504F" w:rsidTr="0034643C">
        <w:tc>
          <w:tcPr>
            <w:tcW w:w="149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67864" w:rsidRPr="004D504F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Янтурина Г.Г.</w:t>
            </w:r>
          </w:p>
        </w:tc>
        <w:tc>
          <w:tcPr>
            <w:tcW w:w="22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864" w:rsidRPr="004D504F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ind w:left="-59" w:right="-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D504F">
              <w:rPr>
                <w:rFonts w:ascii="Times New Roman" w:hAnsi="Times New Roman" w:cs="Times New Roman"/>
                <w:color w:val="000000" w:themeColor="text1"/>
              </w:rPr>
              <w:t xml:space="preserve">Помощник Главы </w:t>
            </w:r>
            <w:r w:rsidRPr="004D504F">
              <w:rPr>
                <w:rFonts w:ascii="Times New Roman" w:eastAsia="Times New Roman" w:hAnsi="Times New Roman" w:cs="Times New Roman"/>
                <w:color w:val="000000" w:themeColor="text1"/>
              </w:rPr>
              <w:t>муниципального района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864" w:rsidRPr="004D504F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 Земельный участок, Индивидуальная 88900,0 кв.м.Россия.</w:t>
            </w:r>
          </w:p>
          <w:p w:rsidR="00967864" w:rsidRPr="004D504F" w:rsidRDefault="003360DE" w:rsidP="00967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2)квартира, индивидуальная, 45,5 кв.м. Россия</w:t>
            </w:r>
          </w:p>
          <w:p w:rsidR="00967864" w:rsidRPr="004D504F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864" w:rsidRPr="004D504F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1)Квартира, 62,1 кв.м.Россия.</w:t>
            </w:r>
          </w:p>
          <w:p w:rsidR="00967864" w:rsidRPr="004D504F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 Земельный участок, 1184,0 кв.м.Россия.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864" w:rsidRPr="004D504F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864" w:rsidRPr="004D504F" w:rsidRDefault="00E853D6" w:rsidP="00967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760492,84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67864" w:rsidRPr="004D504F" w:rsidRDefault="00967864" w:rsidP="00967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6D78D5" w:rsidRPr="004D504F" w:rsidTr="0034643C">
        <w:tc>
          <w:tcPr>
            <w:tcW w:w="149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Хасанова З.Р.</w:t>
            </w:r>
          </w:p>
        </w:tc>
        <w:tc>
          <w:tcPr>
            <w:tcW w:w="22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Начальник отдела бухгалтерского учёта и отчётности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E92" w:rsidRPr="004D504F" w:rsidRDefault="00956E92" w:rsidP="00956E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1) Земельный участок, 1500 кв.м., Россия, </w:t>
            </w:r>
          </w:p>
          <w:p w:rsidR="00956E92" w:rsidRPr="004D504F" w:rsidRDefault="00956E92" w:rsidP="00956E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 Жилой дом, 220 кв.м., Россия</w:t>
            </w:r>
          </w:p>
          <w:p w:rsidR="00956E92" w:rsidRPr="004D504F" w:rsidRDefault="00956E92" w:rsidP="00956E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3) Земельный участок, 946 кв.м., Россия </w:t>
            </w:r>
          </w:p>
          <w:p w:rsidR="00956E92" w:rsidRPr="004D504F" w:rsidRDefault="00956E92" w:rsidP="00956E92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4) квартира, 50,2 кв.м., Россия </w:t>
            </w:r>
          </w:p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E92" w:rsidRPr="004D504F" w:rsidRDefault="00956E92" w:rsidP="00956E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 Жилой дом, 119,0 кв.м., Россия</w:t>
            </w:r>
          </w:p>
          <w:p w:rsidR="00956E92" w:rsidRPr="004D504F" w:rsidRDefault="00956E92" w:rsidP="00956E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3) Земельный участок, 2090,0 кв.м., Россия </w:t>
            </w:r>
          </w:p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9" w:right="-7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956E92" w:rsidP="006D7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1)МАЗДА СХ5,2016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956E92" w:rsidP="006D7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1415235,46</w:t>
            </w:r>
          </w:p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D504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6D78D5" w:rsidRPr="004D504F" w:rsidTr="008077A2">
        <w:tc>
          <w:tcPr>
            <w:tcW w:w="3761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 Квартира, Общая долевая (1/4) 50,2 кв.м.Россия.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1) Земельный участок, </w:t>
            </w:r>
            <w:r w:rsidR="00956E92"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946</w:t>
            </w: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кв.м., Россия, </w:t>
            </w:r>
          </w:p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2) Жилой дом, </w:t>
            </w:r>
            <w:r w:rsidR="00956E92"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220</w:t>
            </w: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 кв.м., Россия</w:t>
            </w:r>
          </w:p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3) Земельный участок, 2090,0 кв.м., Россия </w:t>
            </w:r>
          </w:p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4) Жилой дом, 1</w:t>
            </w:r>
            <w:r w:rsidR="00956E92"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,0 кв.м., Россия </w:t>
            </w:r>
          </w:p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D78D5" w:rsidRPr="004D504F" w:rsidTr="008077A2">
        <w:tc>
          <w:tcPr>
            <w:tcW w:w="3761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1) Земельный участок, </w:t>
            </w:r>
            <w:r w:rsidR="00956E92"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946</w:t>
            </w: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кв.м., Россия, </w:t>
            </w:r>
          </w:p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2) Жилой дом, </w:t>
            </w:r>
            <w:r w:rsidR="002E11E5"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956E92"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 кв.м., Россия</w:t>
            </w:r>
          </w:p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3) Земельный участок, 2090,0 кв.м., Россия </w:t>
            </w:r>
          </w:p>
          <w:p w:rsidR="006D78D5" w:rsidRPr="004D504F" w:rsidRDefault="006D78D5" w:rsidP="00956E92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4) Жилой дом, 1</w:t>
            </w:r>
            <w:r w:rsidR="00956E92"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 кв.м., 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D78D5" w:rsidRPr="004D504F" w:rsidTr="008077A2">
        <w:trPr>
          <w:trHeight w:val="344"/>
        </w:trPr>
        <w:tc>
          <w:tcPr>
            <w:tcW w:w="3761" w:type="dxa"/>
            <w:gridSpan w:val="7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D78D5" w:rsidRPr="004D504F" w:rsidRDefault="002E11E5" w:rsidP="006D78D5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D78D5" w:rsidRPr="004D5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r w:rsidR="006D78D5"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участок, индивидуальный, 972,0 кв.м., Россия,</w:t>
            </w:r>
          </w:p>
          <w:p w:rsidR="006D78D5" w:rsidRPr="004D504F" w:rsidRDefault="002E11E5" w:rsidP="006D78D5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6D78D5" w:rsidRPr="004D5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r w:rsidR="006D78D5"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Жилой дом, Общая долевая (1/3), 77,8 кв.м., Россия,</w:t>
            </w:r>
          </w:p>
          <w:p w:rsidR="006D78D5" w:rsidRPr="004D504F" w:rsidRDefault="002E11E5" w:rsidP="006D78D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6D78D5" w:rsidRPr="004D5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r w:rsidR="006D78D5"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Квартира, Общая долевая (1/4) 50,2 кв.м.Россия.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E11E5" w:rsidRPr="004D504F" w:rsidRDefault="002E11E5" w:rsidP="002E1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1) Земельный участок, 946 кв.м., Россия, </w:t>
            </w:r>
          </w:p>
          <w:p w:rsidR="002E11E5" w:rsidRPr="004D504F" w:rsidRDefault="002E11E5" w:rsidP="002E1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 Жилой дом, 220,0 кв.м., Россия</w:t>
            </w:r>
          </w:p>
          <w:p w:rsidR="002E11E5" w:rsidRPr="004D504F" w:rsidRDefault="002E11E5" w:rsidP="002E1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3) Земельный участок, 2090,0 кв.м., Россия </w:t>
            </w:r>
          </w:p>
          <w:p w:rsidR="002E11E5" w:rsidRPr="004D504F" w:rsidRDefault="002E11E5" w:rsidP="002E11E5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4) Жилой дом, 119,0 кв.м., Россия </w:t>
            </w:r>
          </w:p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D78D5" w:rsidRPr="004D504F" w:rsidTr="008077A2">
        <w:trPr>
          <w:trHeight w:val="968"/>
        </w:trPr>
        <w:tc>
          <w:tcPr>
            <w:tcW w:w="149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34643C" w:rsidP="0034643C">
            <w:pPr>
              <w:autoSpaceDE w:val="0"/>
              <w:autoSpaceDN w:val="0"/>
              <w:adjustRightInd w:val="0"/>
              <w:spacing w:after="0" w:line="240" w:lineRule="auto"/>
              <w:ind w:left="-142" w:right="-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Фахрутдинова С.М.</w:t>
            </w:r>
          </w:p>
        </w:tc>
        <w:tc>
          <w:tcPr>
            <w:tcW w:w="22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34643C" w:rsidP="006D7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504F">
              <w:rPr>
                <w:rFonts w:ascii="Times New Roman" w:hAnsi="Times New Roman" w:cs="Times New Roman"/>
                <w:color w:val="000000" w:themeColor="text1"/>
              </w:rPr>
              <w:t>Заместитель начальника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1)Земельный участок, индивидуальная, </w:t>
            </w:r>
            <w:r w:rsidR="0034643C" w:rsidRPr="004D5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2400,0</w:t>
            </w:r>
            <w:r w:rsidRPr="004D5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кв.м. Россия</w:t>
            </w:r>
          </w:p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34643C" w:rsidP="0034643C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D78D5" w:rsidRPr="004D5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)Земельный участок, </w:t>
            </w:r>
            <w:r w:rsidRPr="004D5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2160,0 </w:t>
            </w:r>
            <w:r w:rsidR="006D78D5" w:rsidRPr="004D5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кв.м. Россия.</w:t>
            </w:r>
          </w:p>
          <w:p w:rsidR="0034643C" w:rsidRPr="004D504F" w:rsidRDefault="0034643C" w:rsidP="0034643C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 Жилой дом,66,5 кв.м.Россия.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34643C" w:rsidP="006D78D5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ДЭУ МАТИЗ</w:t>
            </w:r>
          </w:p>
          <w:p w:rsidR="006D78D5" w:rsidRPr="004D504F" w:rsidRDefault="006D78D5" w:rsidP="0034643C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  <w:r w:rsidR="0034643C" w:rsidRPr="004D5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4D5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34643C" w:rsidP="006D7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424753,44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D50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6D78D5" w:rsidRPr="004D504F" w:rsidTr="0034643C">
        <w:tc>
          <w:tcPr>
            <w:tcW w:w="149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Хусаинова А.Б.</w:t>
            </w:r>
          </w:p>
        </w:tc>
        <w:tc>
          <w:tcPr>
            <w:tcW w:w="22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504F">
              <w:rPr>
                <w:rFonts w:ascii="Times New Roman" w:hAnsi="Times New Roman" w:cs="Times New Roman"/>
                <w:color w:val="000000" w:themeColor="text1"/>
              </w:rPr>
              <w:t>Начальник отдела ЗАГС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1)Жилой дом, Индивидуальная 106,8 кв.м., Россия.</w:t>
            </w:r>
          </w:p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1)земельный участок, 1000, кв.м., Россия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B8591D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492 876,73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6D78D5" w:rsidRPr="004D504F" w:rsidTr="008077A2">
        <w:tc>
          <w:tcPr>
            <w:tcW w:w="3761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1)Земельный участок, 1000, кв.м., Россия</w:t>
            </w:r>
          </w:p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 Жилой дом,106,8 кв.м.Россия.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34643C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2538,98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D78D5" w:rsidRPr="004D504F" w:rsidTr="008077A2">
        <w:tc>
          <w:tcPr>
            <w:tcW w:w="3761" w:type="dxa"/>
            <w:gridSpan w:val="7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1)Земельный участок, 1000, кв.м., Россия</w:t>
            </w:r>
          </w:p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 Жилой дом,106,8 кв.м.Россия.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D78D5" w:rsidRPr="004D504F" w:rsidTr="0034643C">
        <w:tc>
          <w:tcPr>
            <w:tcW w:w="149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Хадеева Э.Б.</w:t>
            </w:r>
          </w:p>
        </w:tc>
        <w:tc>
          <w:tcPr>
            <w:tcW w:w="22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Начальник архивного </w:t>
            </w:r>
            <w:r w:rsidRPr="004D504F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отдела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1)Земельный участок, </w:t>
            </w: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Индивидуальный 3074,0 кв.м. Россия.</w:t>
            </w:r>
          </w:p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2)Земельный участок, Индивидуальный 1500,0 кв.м. Россия.</w:t>
            </w:r>
          </w:p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3) Жилой дом, Индивидуальная 61,2 кв.м.Россия. </w:t>
            </w:r>
          </w:p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4) Жилой дом, Индивидуальная 58,3 кв.м.Россия.</w:t>
            </w:r>
          </w:p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5) Комната, Общая долевая (1/4) 10,1 кв.м.Россия.</w:t>
            </w:r>
          </w:p>
          <w:p w:rsidR="003360DE" w:rsidRPr="004D504F" w:rsidRDefault="003360DE" w:rsidP="006D7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6) квартира, индивидуальная, 32,2 кв.м. Россия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ВАЗ ЛАДА </w:t>
            </w: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ЛАРГУС,</w:t>
            </w:r>
          </w:p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3360DE" w:rsidP="003360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486352,75</w:t>
            </w:r>
          </w:p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  <w:r w:rsidRPr="004D504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6D78D5" w:rsidRPr="004D504F" w:rsidTr="008077A2">
        <w:tc>
          <w:tcPr>
            <w:tcW w:w="3761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Супруг 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1) Комната, Общая долевая (1/4) 10,1 кв.м.Россия.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1)жилой дом, 58,3 кв.м.</w:t>
            </w:r>
          </w:p>
          <w:p w:rsidR="006D78D5" w:rsidRPr="004D504F" w:rsidRDefault="006D78D5" w:rsidP="006D78D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Россия.</w:t>
            </w:r>
          </w:p>
          <w:p w:rsidR="006D78D5" w:rsidRPr="004D504F" w:rsidRDefault="006D78D5" w:rsidP="006D78D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</w:t>
            </w:r>
            <w:r w:rsidRPr="004D5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Земельный участок, </w:t>
            </w:r>
          </w:p>
          <w:p w:rsidR="006D78D5" w:rsidRPr="004D504F" w:rsidRDefault="006D78D5" w:rsidP="006D78D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1500,0кв.м. Россия.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0A3253" w:rsidP="006D7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D78D5" w:rsidRPr="004D504F" w:rsidTr="008077A2">
        <w:tc>
          <w:tcPr>
            <w:tcW w:w="3761" w:type="dxa"/>
            <w:gridSpan w:val="7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1)Комната, Общая долевая (1/4) 10,1 кв.м.Россия.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1)жилой дом , 58,3 кв.м.</w:t>
            </w:r>
          </w:p>
          <w:p w:rsidR="006D78D5" w:rsidRPr="004D504F" w:rsidRDefault="006D78D5" w:rsidP="006D78D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Россия.</w:t>
            </w:r>
          </w:p>
          <w:p w:rsidR="006D78D5" w:rsidRPr="004D504F" w:rsidRDefault="006D78D5" w:rsidP="006D78D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</w:t>
            </w:r>
            <w:r w:rsidRPr="004D5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Земельный участок, </w:t>
            </w:r>
          </w:p>
          <w:p w:rsidR="006D78D5" w:rsidRPr="004D504F" w:rsidRDefault="006D78D5" w:rsidP="006D78D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1500,0кв.м. Россия.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D78D5" w:rsidRPr="004D504F" w:rsidTr="008077A2">
        <w:tc>
          <w:tcPr>
            <w:tcW w:w="1776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Фахрутдинова З.Р.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2B350B" w:rsidP="006D7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</w:rPr>
              <w:t>Начальник</w:t>
            </w:r>
            <w:r w:rsidR="006D78D5" w:rsidRPr="004D504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управления экономики </w:t>
            </w:r>
            <w:r w:rsidRPr="004D504F">
              <w:rPr>
                <w:rFonts w:ascii="Times New Roman" w:eastAsia="Times New Roman" w:hAnsi="Times New Roman" w:cs="Times New Roman"/>
                <w:color w:val="000000" w:themeColor="text1"/>
              </w:rPr>
              <w:t>и сельского хозяйства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1)Жилой дом, общая долевая ½ 65,8 кв.м., Россия.</w:t>
            </w:r>
          </w:p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 Земельный участок, общая долевая ½ , 1500,0 кв.м. Россия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1)Земельный участок, аренда, 1500,0 кв.м. Россия</w:t>
            </w:r>
          </w:p>
          <w:p w:rsidR="006D78D5" w:rsidRPr="004D504F" w:rsidRDefault="006D78D5" w:rsidP="002B3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2)жилой дом,1</w:t>
            </w:r>
            <w:r w:rsidR="002B350B"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77,8</w:t>
            </w: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2B350B" w:rsidP="005B2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456366,23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6D78D5" w:rsidRPr="004D504F" w:rsidTr="008077A2">
        <w:tc>
          <w:tcPr>
            <w:tcW w:w="3761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Супруг 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 Земельный участок, общая долевая ½ , 1500,0 кв.м. Россия</w:t>
            </w:r>
          </w:p>
          <w:p w:rsidR="00212513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2) Жилой дом, общая долевая ½  65,8 кв.м., Россия. </w:t>
            </w:r>
          </w:p>
          <w:p w:rsidR="006D78D5" w:rsidRPr="004D504F" w:rsidRDefault="00212513" w:rsidP="006D7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3) жилой дом, 177,8 кв.м, Россия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1)Земельный участок, аренда, 1500,0 кв.м. Россия</w:t>
            </w:r>
          </w:p>
          <w:p w:rsidR="006D78D5" w:rsidRPr="004D504F" w:rsidRDefault="006D78D5" w:rsidP="002B3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1)</w:t>
            </w: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Тойота</w:t>
            </w: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Land Cruiser (150)Prado, 2013 </w:t>
            </w: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212513" w:rsidRPr="004D504F" w:rsidRDefault="00212513" w:rsidP="006D7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 Трактор МКУ-У1 МТЗ-82, 2008</w:t>
            </w:r>
          </w:p>
          <w:p w:rsidR="002B350B" w:rsidRPr="004D504F" w:rsidRDefault="002B350B" w:rsidP="006D7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2B350B" w:rsidP="006D7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1203829,02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D78D5" w:rsidRPr="004D504F" w:rsidTr="0034643C">
        <w:tc>
          <w:tcPr>
            <w:tcW w:w="149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Бурносова А.Г.</w:t>
            </w:r>
          </w:p>
        </w:tc>
        <w:tc>
          <w:tcPr>
            <w:tcW w:w="22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504F">
              <w:rPr>
                <w:rFonts w:ascii="Times New Roman" w:hAnsi="Times New Roman" w:cs="Times New Roman"/>
                <w:color w:val="000000" w:themeColor="text1"/>
              </w:rPr>
              <w:t>Начальник отдела делопроизводства и писем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1)Квартира, Индивидуальная 32,1 кв.м.Россия.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2B350B" w:rsidP="006D78D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785775,83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D50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6D78D5" w:rsidRPr="004D504F" w:rsidTr="0034643C">
        <w:tc>
          <w:tcPr>
            <w:tcW w:w="149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34643C" w:rsidP="006D7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Абдрахманова Д.Р.</w:t>
            </w:r>
          </w:p>
        </w:tc>
        <w:tc>
          <w:tcPr>
            <w:tcW w:w="22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Заместитель начальника отдела архитектуры и градостроительства 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43C" w:rsidRPr="004D504F" w:rsidRDefault="0034643C" w:rsidP="003464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1)Земельный участок, общая долевая 1/4, 3500,0 кв.м. Россия.</w:t>
            </w:r>
          </w:p>
          <w:p w:rsidR="0034643C" w:rsidRPr="004D504F" w:rsidRDefault="0034643C" w:rsidP="003464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 Жилой дом, общая долевая 1/4,83,4 кв.м. Россия.</w:t>
            </w:r>
          </w:p>
          <w:p w:rsidR="006D78D5" w:rsidRPr="004D504F" w:rsidRDefault="0034643C" w:rsidP="003464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3) квартира, общая, 49,9 кв.м. Россия</w:t>
            </w:r>
          </w:p>
          <w:p w:rsidR="0034643C" w:rsidRPr="004D504F" w:rsidRDefault="0034643C" w:rsidP="003464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4) квартира, общая долевая 1/4, 33,4</w:t>
            </w:r>
            <w:r w:rsidR="00F370DC"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кв.м. Россия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34643C" w:rsidP="006D7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34643C" w:rsidP="006D7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КИА РИО</w:t>
            </w:r>
            <w:r w:rsidR="006D78D5"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</w:t>
            </w: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6D78D5"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</w:p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34643C" w:rsidP="0034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243363,42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6D78D5" w:rsidRPr="004D504F" w:rsidTr="008077A2">
        <w:tc>
          <w:tcPr>
            <w:tcW w:w="3761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Супруг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F370DC" w:rsidP="00F37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 квартира, общая, 49,9 кв.м. Россия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F37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F370DC" w:rsidP="00F37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718 753,59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D78D5" w:rsidRPr="004D504F" w:rsidTr="008077A2">
        <w:tc>
          <w:tcPr>
            <w:tcW w:w="3761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0DC" w:rsidRPr="004D504F" w:rsidRDefault="00F370DC" w:rsidP="00F37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1)Земельный участок, общая долевая 1/4, 3500,0 кв.м. Россия.</w:t>
            </w:r>
          </w:p>
          <w:p w:rsidR="00F370DC" w:rsidRPr="004D504F" w:rsidRDefault="00F370DC" w:rsidP="00F37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 Жилой дом, общая долевая 1/4,83,4 кв.м. Россия.</w:t>
            </w:r>
          </w:p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F37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8D5" w:rsidRPr="004D504F" w:rsidTr="0034643C">
        <w:tc>
          <w:tcPr>
            <w:tcW w:w="149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26119A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Абдуллин А.Н.</w:t>
            </w:r>
          </w:p>
        </w:tc>
        <w:tc>
          <w:tcPr>
            <w:tcW w:w="22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26119A" w:rsidP="0026119A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Начальник отдела</w:t>
            </w:r>
            <w:r w:rsidR="006D78D5"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развития сельского хозяйства 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26119A" w:rsidP="00261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D78D5"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)Земельный участок, </w:t>
            </w: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индивидуальная,</w:t>
            </w:r>
            <w:r w:rsidR="006D78D5"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1162,0</w:t>
            </w:r>
            <w:r w:rsidR="006D78D5"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кв.м.</w:t>
            </w: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D78D5"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26119A" w:rsidP="0026119A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 Жилой дом, 68,1 кв.м. Россия</w:t>
            </w:r>
          </w:p>
          <w:p w:rsidR="0026119A" w:rsidRPr="004D504F" w:rsidRDefault="0026119A" w:rsidP="0026119A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 земельный участок, 1500,0 кв.м.Россия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261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</w:t>
            </w:r>
            <w:r w:rsidR="0026119A"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Лада Х</w:t>
            </w:r>
            <w:r w:rsidR="0026119A"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RAY</w:t>
            </w:r>
            <w:r w:rsidR="0026119A"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2017.</w:t>
            </w:r>
          </w:p>
          <w:p w:rsidR="0026119A" w:rsidRPr="004D504F" w:rsidRDefault="0026119A" w:rsidP="0026119A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2)Лада Х</w:t>
            </w: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RAY</w:t>
            </w: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2011.</w:t>
            </w:r>
          </w:p>
          <w:p w:rsidR="0026119A" w:rsidRPr="004D504F" w:rsidRDefault="0026119A" w:rsidP="00261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3)ВАЗ, 2004 </w:t>
            </w:r>
          </w:p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6D78D5" w:rsidRPr="004D504F" w:rsidTr="008077A2">
        <w:tc>
          <w:tcPr>
            <w:tcW w:w="3761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Супруга 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19A" w:rsidRPr="004D504F" w:rsidRDefault="0026119A" w:rsidP="0026119A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19A" w:rsidRPr="004D504F" w:rsidRDefault="0026119A" w:rsidP="0026119A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 Жилой дом, 68,1 кв.м. Россия</w:t>
            </w:r>
          </w:p>
          <w:p w:rsidR="006D78D5" w:rsidRPr="004D504F" w:rsidRDefault="0026119A" w:rsidP="0026119A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 земельный участок, 1500,0 кв.м. Россия</w:t>
            </w:r>
          </w:p>
          <w:p w:rsidR="00552A6B" w:rsidRPr="004D504F" w:rsidRDefault="00552A6B" w:rsidP="0026119A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26119A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355 743,53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8D5" w:rsidRPr="004D504F" w:rsidTr="008077A2">
        <w:tc>
          <w:tcPr>
            <w:tcW w:w="1560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Хусаинов </w:t>
            </w:r>
          </w:p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В. Р.</w:t>
            </w:r>
          </w:p>
        </w:tc>
        <w:tc>
          <w:tcPr>
            <w:tcW w:w="2201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Начальник  </w:t>
            </w: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правового управления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1)земельный участок, </w:t>
            </w:r>
            <w:r w:rsidR="00552A6B" w:rsidRPr="004D5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аренда, </w:t>
            </w:r>
            <w:r w:rsidRPr="004D5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1000, кв.м., Россия</w:t>
            </w:r>
          </w:p>
          <w:p w:rsidR="006D78D5" w:rsidRPr="004D504F" w:rsidRDefault="006D78D5" w:rsidP="00772204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2)жилой дом, 106,8 кв.м. 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1)хундай </w:t>
            </w: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солярис, 2011 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552A6B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539376,12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8D5" w:rsidRPr="004D504F" w:rsidTr="008077A2">
        <w:tc>
          <w:tcPr>
            <w:tcW w:w="3761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1)земельный участок, </w:t>
            </w:r>
            <w:r w:rsidR="00552A6B" w:rsidRPr="004D5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аренда</w:t>
            </w:r>
            <w:r w:rsidRPr="004D5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1000, кв.м., Россия</w:t>
            </w:r>
          </w:p>
          <w:p w:rsidR="006D78D5" w:rsidRPr="004D504F" w:rsidRDefault="006D78D5" w:rsidP="00772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2)жилой дом, 106,8 кв.м. 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552A6B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2538,98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8D5" w:rsidRPr="004D504F" w:rsidTr="008077A2">
        <w:tc>
          <w:tcPr>
            <w:tcW w:w="3761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772204" w:rsidP="006D78D5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1)земельный участок,</w:t>
            </w:r>
            <w:r w:rsidR="00552A6B" w:rsidRPr="004D5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аренда, </w:t>
            </w:r>
            <w:r w:rsidR="006D78D5" w:rsidRPr="004D5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1000, кв.м., Россия</w:t>
            </w:r>
          </w:p>
          <w:p w:rsidR="006D78D5" w:rsidRPr="004D504F" w:rsidRDefault="00772204" w:rsidP="00772204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2)жилой дом,</w:t>
            </w:r>
            <w:r w:rsidR="006D78D5" w:rsidRPr="004D5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106,8 кв.м. 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2A6B" w:rsidRPr="004D504F" w:rsidTr="008077A2">
        <w:tc>
          <w:tcPr>
            <w:tcW w:w="3761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52A6B" w:rsidRPr="004D504F" w:rsidRDefault="00552A6B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A6B" w:rsidRPr="004D504F" w:rsidRDefault="00552A6B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A6B" w:rsidRPr="004D504F" w:rsidRDefault="00552A6B" w:rsidP="00552A6B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1)квартира, 22,9 кв.м. 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A6B" w:rsidRPr="004D504F" w:rsidRDefault="00552A6B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A6B" w:rsidRPr="004D504F" w:rsidRDefault="00552A6B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52A6B" w:rsidRPr="004D504F" w:rsidRDefault="00552A6B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8D5" w:rsidRPr="004D504F" w:rsidTr="008077A2">
        <w:tc>
          <w:tcPr>
            <w:tcW w:w="1665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Мажитов Ф.Ф.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Начальник отдела мобилизационной работы и режима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 Жилой дом, индивидуальная , 87,9 кв.м.Россия.</w:t>
            </w:r>
          </w:p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2)Земельный участок, индивидуальная  600,0 кв.м.Россия</w:t>
            </w:r>
          </w:p>
          <w:p w:rsidR="003734D5" w:rsidRPr="004D504F" w:rsidRDefault="003734D5" w:rsidP="003734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3) Земельный участок, индивидуальная  659,0 кв.м.Россия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1)земельный участок, аренда 780,0 кв.м., 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1)Шкода октавия тоур, 2007г.</w:t>
            </w:r>
          </w:p>
          <w:p w:rsidR="006D78D5" w:rsidRPr="004D504F" w:rsidRDefault="006D78D5" w:rsidP="006D78D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2)Шкода октавия, 2018 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3734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1057777,68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8D5" w:rsidRPr="004D504F" w:rsidTr="008077A2">
        <w:tc>
          <w:tcPr>
            <w:tcW w:w="3761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супруга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 Жилой дом, 87,9 кв.м.Россия.</w:t>
            </w:r>
          </w:p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2)Земельный участок, 600,0 кв.м.Россия</w:t>
            </w:r>
          </w:p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3734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251062,82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8D5" w:rsidRPr="004D504F" w:rsidTr="008077A2">
        <w:tc>
          <w:tcPr>
            <w:tcW w:w="1665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Мустафина</w:t>
            </w:r>
          </w:p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Ю. Р.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Начальник отдела</w:t>
            </w:r>
            <w:r w:rsidR="009B2E8A"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муниципальной службы и </w:t>
            </w: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кадров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1)Квартира, аренда</w:t>
            </w:r>
          </w:p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52,0 кв.м. 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9B2E8A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502167,60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8D5" w:rsidRPr="004D504F" w:rsidTr="008077A2">
        <w:tc>
          <w:tcPr>
            <w:tcW w:w="1665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Хафизов И. Р.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Начальник отдела </w:t>
            </w:r>
          </w:p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ГОиЧС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513" w:rsidRPr="004D504F" w:rsidRDefault="006D78D5" w:rsidP="00212513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12513"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 Жилой дом, 61,9  кв.м.Россия.</w:t>
            </w:r>
          </w:p>
          <w:p w:rsidR="006D78D5" w:rsidRPr="004D504F" w:rsidRDefault="006D78D5" w:rsidP="00212513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2)Земельный участок</w:t>
            </w:r>
            <w:r w:rsidRPr="004D5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аренда,1560,1 кв.м.</w:t>
            </w:r>
            <w:r w:rsidR="00212513"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Ниссан санни,2001 г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CB3B0E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922 491,43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8D5" w:rsidRPr="004D504F" w:rsidTr="008077A2">
        <w:tc>
          <w:tcPr>
            <w:tcW w:w="3761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1) Жилой дом, </w:t>
            </w:r>
            <w:r w:rsidRPr="004D5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61,9  кв.м.Россия.</w:t>
            </w:r>
          </w:p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1)Земельный участок, </w:t>
            </w:r>
            <w:r w:rsidRPr="004D5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аренда,</w:t>
            </w: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1560,1 кв.м.Россия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D2224B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104483,80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8D5" w:rsidRPr="004D504F" w:rsidTr="008077A2">
        <w:tc>
          <w:tcPr>
            <w:tcW w:w="3761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 Квартира, 100,0 кв.м. Россия.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8D5" w:rsidRPr="004D504F" w:rsidTr="008077A2">
        <w:tc>
          <w:tcPr>
            <w:tcW w:w="3761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 Жилой дом, 61,9  кв.м. Россия.</w:t>
            </w:r>
          </w:p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2)Земельный участок</w:t>
            </w:r>
            <w:r w:rsidRPr="004D5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1560,1 кв.м.Россия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8D5" w:rsidRPr="004D504F" w:rsidTr="008077A2">
        <w:tc>
          <w:tcPr>
            <w:tcW w:w="1560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Гайсаров Т.И.</w:t>
            </w:r>
          </w:p>
        </w:tc>
        <w:tc>
          <w:tcPr>
            <w:tcW w:w="2201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Ведущий специалист отдела ГОиЧС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9B2E8A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1) Жилой дом, 57,6 </w:t>
            </w:r>
            <w:r w:rsidR="006D78D5"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кв.м.</w:t>
            </w: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D78D5"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Россия.</w:t>
            </w:r>
          </w:p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2)Земельный участок</w:t>
            </w:r>
            <w:r w:rsidRPr="004D5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1430 кв.м.</w:t>
            </w:r>
            <w:r w:rsidR="009B2E8A"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9B2E8A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301482,64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8D5" w:rsidRPr="004D504F" w:rsidTr="00454DDB">
        <w:tc>
          <w:tcPr>
            <w:tcW w:w="1560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Гарипова С.П.</w:t>
            </w:r>
          </w:p>
        </w:tc>
        <w:tc>
          <w:tcPr>
            <w:tcW w:w="2201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Ведущий специалист управления экологии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1)квартира, индивидуальная, 41,1 кв.м., Россия</w:t>
            </w:r>
          </w:p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2)Земельный участок, </w:t>
            </w:r>
            <w:r w:rsidRPr="004D5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индивидуальная,</w:t>
            </w: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55000,0кв.м.Россия.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 квартира, 36,1  кв.м.</w:t>
            </w:r>
            <w:r w:rsidR="00CB3B0E"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Россия.</w:t>
            </w:r>
          </w:p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2)Земельный участок, 1653,7 кв.м.</w:t>
            </w:r>
            <w:r w:rsidR="00F370DC"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0229C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КИА универсал, 2012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0229C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417963,84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8D5" w:rsidRPr="004D504F" w:rsidTr="00BD3F5D">
        <w:tc>
          <w:tcPr>
            <w:tcW w:w="3761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супруг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1)Земельный участок, </w:t>
            </w:r>
            <w:r w:rsidRPr="004D5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индивидуальная,</w:t>
            </w: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55000,0кв.м.Россия.</w:t>
            </w:r>
          </w:p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2)Земельный участок, </w:t>
            </w:r>
            <w:r w:rsidRPr="004D5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индивидуальная,</w:t>
            </w: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1653,7 кв.м.Россия.</w:t>
            </w:r>
          </w:p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3)квартира, индивидуальная, 36,1 кв.м., Россия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ВАЗ 21074,2002</w:t>
            </w:r>
          </w:p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РЕНО </w:t>
            </w: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RENAULT LOGAN.</w:t>
            </w:r>
          </w:p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0229C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665052,84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8D5" w:rsidRPr="004D504F" w:rsidTr="003668CE">
        <w:tc>
          <w:tcPr>
            <w:tcW w:w="1776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Хабибуллина Ф. Р.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0229C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Начальник отдела</w:t>
            </w:r>
            <w:r w:rsidR="006D78D5"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архитектуры и градостроительства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 Жилой дом, 95,2  кв.м.Россия.</w:t>
            </w:r>
          </w:p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2)Земельный участок</w:t>
            </w:r>
            <w:r w:rsidRPr="004D5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661,0 кв.м.Россия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9B2E8A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564299,82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8D5" w:rsidRPr="004D504F" w:rsidTr="004F7D20">
        <w:tc>
          <w:tcPr>
            <w:tcW w:w="3761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 Жилой дом, 95,2  кв.м.Россия.</w:t>
            </w:r>
          </w:p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2)Земельный участок</w:t>
            </w:r>
            <w:r w:rsidRPr="004D5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661,0 кв.м.Россия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8D5" w:rsidRPr="004D504F" w:rsidTr="003668CE">
        <w:tc>
          <w:tcPr>
            <w:tcW w:w="1776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Султанова М.Ш.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0459E8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Нача</w:t>
            </w:r>
            <w:r w:rsidR="009B2E8A"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льник отдела</w:t>
            </w:r>
          </w:p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КДНиЗП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 квартира, 93,5  кв.м.Россия.</w:t>
            </w:r>
          </w:p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2)Земельный участок, 1231,0 кв.м.Россия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0459E8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281008,01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59E8" w:rsidRPr="004D504F" w:rsidTr="003668CE">
        <w:tc>
          <w:tcPr>
            <w:tcW w:w="1776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0459E8" w:rsidRPr="004D504F" w:rsidRDefault="000459E8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Янтурина Ю.Д.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59E8" w:rsidRPr="004D504F" w:rsidRDefault="000459E8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Заместитель начальника управления экономики и сельского хозяйства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9E8" w:rsidRPr="004D504F" w:rsidRDefault="000459E8" w:rsidP="000459E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1) Жилой дом, </w:t>
            </w:r>
            <w:r w:rsidRPr="004D5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105,0  кв.м. Россия.</w:t>
            </w:r>
          </w:p>
          <w:p w:rsidR="000459E8" w:rsidRPr="004D504F" w:rsidRDefault="000459E8" w:rsidP="000459E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2)Земельный участок, </w:t>
            </w:r>
            <w:r w:rsidRPr="004D5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индивидуальная,</w:t>
            </w: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400,0 кв.м. Россия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9E8" w:rsidRPr="004D504F" w:rsidRDefault="000459E8" w:rsidP="000459E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 Жилой дом, 57,5 кв.м. Россия.</w:t>
            </w:r>
          </w:p>
          <w:p w:rsidR="000459E8" w:rsidRPr="004D504F" w:rsidRDefault="000459E8" w:rsidP="000459E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2)Земельный участок, 1452,8 кв.м.Россия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9E8" w:rsidRPr="004D504F" w:rsidRDefault="000459E8" w:rsidP="000459E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Ваз </w:t>
            </w:r>
          </w:p>
          <w:p w:rsidR="000459E8" w:rsidRPr="004D504F" w:rsidRDefault="000459E8" w:rsidP="000459E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211440</w:t>
            </w:r>
          </w:p>
          <w:p w:rsidR="000459E8" w:rsidRPr="004D504F" w:rsidRDefault="000459E8" w:rsidP="000459E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Лада Самара,2008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9E8" w:rsidRPr="004D504F" w:rsidRDefault="000459E8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443620,19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459E8" w:rsidRPr="004D504F" w:rsidRDefault="000459E8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59E8" w:rsidRPr="004D504F" w:rsidTr="00240C7A">
        <w:tc>
          <w:tcPr>
            <w:tcW w:w="3761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459E8" w:rsidRPr="004D504F" w:rsidRDefault="000459E8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супруг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9E8" w:rsidRPr="004D504F" w:rsidRDefault="000459E8" w:rsidP="000459E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9E8" w:rsidRPr="004D504F" w:rsidRDefault="000459E8" w:rsidP="000459E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Квартира, 51,2 кв.м Россия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9E8" w:rsidRPr="004D504F" w:rsidRDefault="000459E8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ДЕУ НЕКСИЯ </w:t>
            </w: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GL, 2012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9E8" w:rsidRPr="004D504F" w:rsidRDefault="000459E8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708</w:t>
            </w:r>
            <w:r w:rsidR="00C52BA3"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937,03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459E8" w:rsidRPr="004D504F" w:rsidRDefault="000459E8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8D5" w:rsidRPr="004D504F" w:rsidTr="003668CE">
        <w:tc>
          <w:tcPr>
            <w:tcW w:w="1776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Мухамедьянова </w:t>
            </w:r>
          </w:p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Ю.Г.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Ведущий специалист архивного отдела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1)квартира, индивидуальная, 48,4 кв.м., Россия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0459E8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314</w:t>
            </w:r>
            <w:r w:rsidR="00C52BA3"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168,20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8D5" w:rsidRPr="004D504F" w:rsidTr="003668CE">
        <w:tc>
          <w:tcPr>
            <w:tcW w:w="1776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6D78D5" w:rsidRPr="004D504F" w:rsidRDefault="00C52BA3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Хакимова Л.Р.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C52BA3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Начальник управления </w:t>
            </w:r>
            <w:r w:rsidR="00C52BA3"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экологии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1) квартира, индивидуальная, </w:t>
            </w:r>
            <w:r w:rsidR="00C52BA3"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,9, кв.м., Россия</w:t>
            </w:r>
          </w:p>
          <w:p w:rsidR="006D78D5" w:rsidRPr="004D504F" w:rsidRDefault="00C52BA3" w:rsidP="00C52BA3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 квартира, общая долевая ½</w:t>
            </w:r>
            <w:r w:rsidR="006D78D5"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33,0 кв.м., Россия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1) Жилой дом, </w:t>
            </w:r>
            <w:r w:rsidR="00C52BA3"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2,0 кв.м.</w:t>
            </w:r>
            <w:r w:rsidR="00C52BA3"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Россия</w:t>
            </w:r>
          </w:p>
          <w:p w:rsidR="006D78D5" w:rsidRPr="004D504F" w:rsidRDefault="00C52BA3" w:rsidP="004D504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 земельный участок, 2200,0 кв.м., Россия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C52BA3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300 768,41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2BA3" w:rsidRPr="004D504F" w:rsidTr="00240C7A">
        <w:tc>
          <w:tcPr>
            <w:tcW w:w="3761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C52BA3" w:rsidRPr="004D504F" w:rsidRDefault="00C52BA3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супруг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BA3" w:rsidRPr="004D504F" w:rsidRDefault="00C52BA3" w:rsidP="00C52BA3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 Жилой дом, 62,0 кв.м. Россия</w:t>
            </w:r>
          </w:p>
          <w:p w:rsidR="00C52BA3" w:rsidRPr="004D504F" w:rsidRDefault="00C52BA3" w:rsidP="00C52BA3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 земельный участок, 2200,0 кв.м., Россия</w:t>
            </w:r>
          </w:p>
          <w:p w:rsidR="00C52BA3" w:rsidRPr="004D504F" w:rsidRDefault="00C52BA3" w:rsidP="006D7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BA3" w:rsidRPr="004D504F" w:rsidRDefault="00B8591D" w:rsidP="00B8591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BA3" w:rsidRPr="004D504F" w:rsidRDefault="00B8591D" w:rsidP="00B8591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1)ГретВЕЛЛ СС6461 КМ29,2013,</w:t>
            </w:r>
          </w:p>
          <w:p w:rsidR="00C52BA3" w:rsidRPr="004D504F" w:rsidRDefault="00B8591D" w:rsidP="004D504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</w:t>
            </w: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GEELY</w:t>
            </w: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JL</w:t>
            </w: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7152 </w:t>
            </w: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</w:t>
            </w: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(МК),2008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BA3" w:rsidRPr="004D504F" w:rsidRDefault="00C52BA3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515640,73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C52BA3" w:rsidRPr="004D504F" w:rsidRDefault="00C52BA3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8D5" w:rsidRPr="004D504F" w:rsidTr="00BD3F5D">
        <w:tc>
          <w:tcPr>
            <w:tcW w:w="3761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B8591D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91D" w:rsidRPr="004D504F" w:rsidRDefault="00B8591D" w:rsidP="00B8591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 Жилой дом, 62,0 кв.м. Россия</w:t>
            </w:r>
          </w:p>
          <w:p w:rsidR="006D78D5" w:rsidRPr="004D504F" w:rsidRDefault="00B8591D" w:rsidP="004D504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 земельный участок, 2200,0 кв.м., 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8D5" w:rsidRPr="004D504F" w:rsidTr="005A3BC8">
        <w:tc>
          <w:tcPr>
            <w:tcW w:w="1800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 w:right="-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Гиззатуллина </w:t>
            </w:r>
          </w:p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 w:right="-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Д. З.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Ведущий специалист отдела ЗАГС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224DFD" w:rsidP="00224DF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1)квартира, </w:t>
            </w:r>
            <w:r w:rsidRPr="004D5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совместная, 78,2</w:t>
            </w: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кв.м. Россия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224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Лада веста</w:t>
            </w:r>
          </w:p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GFL</w:t>
            </w: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120.</w:t>
            </w:r>
          </w:p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224DFD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1011287,42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8D5" w:rsidRPr="004D504F" w:rsidTr="00BD3F5D">
        <w:tc>
          <w:tcPr>
            <w:tcW w:w="3761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224DFD" w:rsidP="00224DF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1)квартира, </w:t>
            </w:r>
            <w:r w:rsidRPr="004D5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совместная, 78,2</w:t>
            </w: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кв.м. Россия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224DFD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D78D5"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)земельный участок, аренда, 1175,0 кв.м.</w:t>
            </w: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D78D5"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224DFD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333887,10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8D5" w:rsidRPr="004D504F" w:rsidTr="00BD3F5D">
        <w:tc>
          <w:tcPr>
            <w:tcW w:w="3761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224DFD" w:rsidP="00224DF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1)квартира</w:t>
            </w:r>
            <w:r w:rsidR="006D78D5"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78,2</w:t>
            </w:r>
            <w:r w:rsidR="006D78D5"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кв.м.</w:t>
            </w: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D78D5"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8D5" w:rsidRPr="004F7D20" w:rsidTr="00BD3F5D">
        <w:tc>
          <w:tcPr>
            <w:tcW w:w="3761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224DF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1)квартира,  </w:t>
            </w:r>
            <w:r w:rsidR="00224DFD"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78,2</w:t>
            </w: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кв.м.</w:t>
            </w:r>
            <w:r w:rsidR="00224DFD"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D50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D5" w:rsidRPr="004D504F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D78D5" w:rsidRPr="004F7D20" w:rsidRDefault="006D78D5" w:rsidP="006D78D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A6AE1" w:rsidRDefault="00DA6AE1"/>
    <w:sectPr w:rsidR="00DA6AE1" w:rsidSect="00B012EF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76A1E"/>
    <w:multiLevelType w:val="hybridMultilevel"/>
    <w:tmpl w:val="0E809C3C"/>
    <w:lvl w:ilvl="0" w:tplc="EEF4CB20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 w15:restartNumberingAfterBreak="0">
    <w:nsid w:val="2CF030DF"/>
    <w:multiLevelType w:val="hybridMultilevel"/>
    <w:tmpl w:val="02889696"/>
    <w:lvl w:ilvl="0" w:tplc="645227F4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 w15:restartNumberingAfterBreak="0">
    <w:nsid w:val="51810E55"/>
    <w:multiLevelType w:val="hybridMultilevel"/>
    <w:tmpl w:val="D7DCA8AC"/>
    <w:lvl w:ilvl="0" w:tplc="9E9C5322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 w15:restartNumberingAfterBreak="0">
    <w:nsid w:val="654E3FC5"/>
    <w:multiLevelType w:val="hybridMultilevel"/>
    <w:tmpl w:val="40AC98AC"/>
    <w:lvl w:ilvl="0" w:tplc="F9ACEA3E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66F7514D"/>
    <w:multiLevelType w:val="hybridMultilevel"/>
    <w:tmpl w:val="244A97FC"/>
    <w:lvl w:ilvl="0" w:tplc="33A834C0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 w15:restartNumberingAfterBreak="0">
    <w:nsid w:val="76F1526B"/>
    <w:multiLevelType w:val="hybridMultilevel"/>
    <w:tmpl w:val="499C6FB8"/>
    <w:lvl w:ilvl="0" w:tplc="AA28324E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6" w15:restartNumberingAfterBreak="0">
    <w:nsid w:val="7F8D223D"/>
    <w:multiLevelType w:val="hybridMultilevel"/>
    <w:tmpl w:val="C6EA77CE"/>
    <w:lvl w:ilvl="0" w:tplc="5B2AB0CA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1DCF"/>
    <w:rsid w:val="000076AD"/>
    <w:rsid w:val="000459E8"/>
    <w:rsid w:val="00064601"/>
    <w:rsid w:val="0009066C"/>
    <w:rsid w:val="000A3253"/>
    <w:rsid w:val="000A5553"/>
    <w:rsid w:val="000B1DCF"/>
    <w:rsid w:val="000B7F9F"/>
    <w:rsid w:val="000C505A"/>
    <w:rsid w:val="000D7724"/>
    <w:rsid w:val="00107FB9"/>
    <w:rsid w:val="00136869"/>
    <w:rsid w:val="00137225"/>
    <w:rsid w:val="00137D88"/>
    <w:rsid w:val="001402FB"/>
    <w:rsid w:val="001421B2"/>
    <w:rsid w:val="00160336"/>
    <w:rsid w:val="00181488"/>
    <w:rsid w:val="00183123"/>
    <w:rsid w:val="001B5551"/>
    <w:rsid w:val="001B55DD"/>
    <w:rsid w:val="001C1BA5"/>
    <w:rsid w:val="001F67D4"/>
    <w:rsid w:val="00212513"/>
    <w:rsid w:val="00223FB1"/>
    <w:rsid w:val="00224DFD"/>
    <w:rsid w:val="002318A9"/>
    <w:rsid w:val="00240C7A"/>
    <w:rsid w:val="0024692C"/>
    <w:rsid w:val="00257A58"/>
    <w:rsid w:val="0026119A"/>
    <w:rsid w:val="00275F61"/>
    <w:rsid w:val="00285688"/>
    <w:rsid w:val="00294178"/>
    <w:rsid w:val="002B350B"/>
    <w:rsid w:val="002C6F28"/>
    <w:rsid w:val="002C732C"/>
    <w:rsid w:val="002D2F01"/>
    <w:rsid w:val="002E11E5"/>
    <w:rsid w:val="002E79BE"/>
    <w:rsid w:val="002F129F"/>
    <w:rsid w:val="003360DE"/>
    <w:rsid w:val="0034643C"/>
    <w:rsid w:val="00364F62"/>
    <w:rsid w:val="003668CE"/>
    <w:rsid w:val="003734D5"/>
    <w:rsid w:val="003D27A1"/>
    <w:rsid w:val="003D5417"/>
    <w:rsid w:val="003F4309"/>
    <w:rsid w:val="00445102"/>
    <w:rsid w:val="00454DDB"/>
    <w:rsid w:val="00491993"/>
    <w:rsid w:val="004957ED"/>
    <w:rsid w:val="004C1528"/>
    <w:rsid w:val="004C6030"/>
    <w:rsid w:val="004D504F"/>
    <w:rsid w:val="004E594F"/>
    <w:rsid w:val="004F7D20"/>
    <w:rsid w:val="005009DC"/>
    <w:rsid w:val="00512229"/>
    <w:rsid w:val="00514D8B"/>
    <w:rsid w:val="005446DC"/>
    <w:rsid w:val="00551D57"/>
    <w:rsid w:val="00552A6B"/>
    <w:rsid w:val="00561B82"/>
    <w:rsid w:val="00582436"/>
    <w:rsid w:val="00582890"/>
    <w:rsid w:val="005A3BC8"/>
    <w:rsid w:val="005B0228"/>
    <w:rsid w:val="005B2848"/>
    <w:rsid w:val="005B2DDC"/>
    <w:rsid w:val="005C151C"/>
    <w:rsid w:val="005C4525"/>
    <w:rsid w:val="005D51B8"/>
    <w:rsid w:val="005F1D91"/>
    <w:rsid w:val="0060229C"/>
    <w:rsid w:val="00610BC9"/>
    <w:rsid w:val="006615BA"/>
    <w:rsid w:val="00663010"/>
    <w:rsid w:val="006800AD"/>
    <w:rsid w:val="006863F7"/>
    <w:rsid w:val="0069010B"/>
    <w:rsid w:val="006950CC"/>
    <w:rsid w:val="006A4060"/>
    <w:rsid w:val="006C50AD"/>
    <w:rsid w:val="006D473A"/>
    <w:rsid w:val="006D49EC"/>
    <w:rsid w:val="006D78D5"/>
    <w:rsid w:val="00715117"/>
    <w:rsid w:val="007421B1"/>
    <w:rsid w:val="0074439F"/>
    <w:rsid w:val="00753040"/>
    <w:rsid w:val="00754204"/>
    <w:rsid w:val="00772204"/>
    <w:rsid w:val="007E59E3"/>
    <w:rsid w:val="00806A9B"/>
    <w:rsid w:val="008077A2"/>
    <w:rsid w:val="00831CA9"/>
    <w:rsid w:val="00836032"/>
    <w:rsid w:val="00846BD7"/>
    <w:rsid w:val="0085505B"/>
    <w:rsid w:val="008A5150"/>
    <w:rsid w:val="008B50E9"/>
    <w:rsid w:val="008C26D7"/>
    <w:rsid w:val="008C72F7"/>
    <w:rsid w:val="008F7745"/>
    <w:rsid w:val="00922E0E"/>
    <w:rsid w:val="00950A3D"/>
    <w:rsid w:val="00956E92"/>
    <w:rsid w:val="00956F47"/>
    <w:rsid w:val="00967864"/>
    <w:rsid w:val="00985ADB"/>
    <w:rsid w:val="009B2E8A"/>
    <w:rsid w:val="009C3B72"/>
    <w:rsid w:val="009D3AC3"/>
    <w:rsid w:val="009E3586"/>
    <w:rsid w:val="009E66E2"/>
    <w:rsid w:val="00A2451B"/>
    <w:rsid w:val="00A271E9"/>
    <w:rsid w:val="00A41DF3"/>
    <w:rsid w:val="00A6575E"/>
    <w:rsid w:val="00A763BE"/>
    <w:rsid w:val="00AB5121"/>
    <w:rsid w:val="00AB647D"/>
    <w:rsid w:val="00AB6B49"/>
    <w:rsid w:val="00AD22B5"/>
    <w:rsid w:val="00AD6BE5"/>
    <w:rsid w:val="00AD7289"/>
    <w:rsid w:val="00AF4D73"/>
    <w:rsid w:val="00B012EF"/>
    <w:rsid w:val="00B109CC"/>
    <w:rsid w:val="00B35855"/>
    <w:rsid w:val="00B520F0"/>
    <w:rsid w:val="00B52183"/>
    <w:rsid w:val="00B52431"/>
    <w:rsid w:val="00B53375"/>
    <w:rsid w:val="00B55FED"/>
    <w:rsid w:val="00B70270"/>
    <w:rsid w:val="00B8591D"/>
    <w:rsid w:val="00B916C3"/>
    <w:rsid w:val="00BD2949"/>
    <w:rsid w:val="00BD3F5D"/>
    <w:rsid w:val="00BD6960"/>
    <w:rsid w:val="00BE4CD5"/>
    <w:rsid w:val="00BF4420"/>
    <w:rsid w:val="00BF6D39"/>
    <w:rsid w:val="00C02AAA"/>
    <w:rsid w:val="00C0685E"/>
    <w:rsid w:val="00C11CF8"/>
    <w:rsid w:val="00C13212"/>
    <w:rsid w:val="00C4304F"/>
    <w:rsid w:val="00C52BA3"/>
    <w:rsid w:val="00C57C74"/>
    <w:rsid w:val="00C829BB"/>
    <w:rsid w:val="00C82C5E"/>
    <w:rsid w:val="00CA7E61"/>
    <w:rsid w:val="00CB3B0E"/>
    <w:rsid w:val="00CC6354"/>
    <w:rsid w:val="00CD16E1"/>
    <w:rsid w:val="00CD4717"/>
    <w:rsid w:val="00CD7C54"/>
    <w:rsid w:val="00CE18CC"/>
    <w:rsid w:val="00CF65F1"/>
    <w:rsid w:val="00D1160C"/>
    <w:rsid w:val="00D2224B"/>
    <w:rsid w:val="00D22E25"/>
    <w:rsid w:val="00D30DA0"/>
    <w:rsid w:val="00D338BE"/>
    <w:rsid w:val="00D822AF"/>
    <w:rsid w:val="00DA6AE1"/>
    <w:rsid w:val="00E01548"/>
    <w:rsid w:val="00E12BA7"/>
    <w:rsid w:val="00E26DFE"/>
    <w:rsid w:val="00E34867"/>
    <w:rsid w:val="00E46836"/>
    <w:rsid w:val="00E61393"/>
    <w:rsid w:val="00E700DB"/>
    <w:rsid w:val="00E853D6"/>
    <w:rsid w:val="00E9560F"/>
    <w:rsid w:val="00EB476C"/>
    <w:rsid w:val="00EB6356"/>
    <w:rsid w:val="00EE0B78"/>
    <w:rsid w:val="00F1150E"/>
    <w:rsid w:val="00F255EB"/>
    <w:rsid w:val="00F306D5"/>
    <w:rsid w:val="00F315FE"/>
    <w:rsid w:val="00F370DC"/>
    <w:rsid w:val="00F52198"/>
    <w:rsid w:val="00F527D5"/>
    <w:rsid w:val="00F53126"/>
    <w:rsid w:val="00F72574"/>
    <w:rsid w:val="00FA3992"/>
    <w:rsid w:val="00FB1778"/>
    <w:rsid w:val="00FF471E"/>
    <w:rsid w:val="00FF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91C881-1B3B-4943-8635-66F27F0C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9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0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B86F9-BE96-4653-BFA6-0EEAFE565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4294865415</TotalTime>
  <Pages>10</Pages>
  <Words>1634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10927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OEM-User</dc:creator>
  <cp:keywords/>
  <dc:description/>
  <cp:lastModifiedBy>user1</cp:lastModifiedBy>
  <cp:revision>83</cp:revision>
  <cp:lastPrinted>2019-03-27T08:51:00Z</cp:lastPrinted>
  <dcterms:created xsi:type="dcterms:W3CDTF">2018-05-11T05:19:00Z</dcterms:created>
  <dcterms:modified xsi:type="dcterms:W3CDTF">2022-04-29T05:28:00Z</dcterms:modified>
</cp:coreProperties>
</file>