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 1 января 20</w:t>
      </w:r>
      <w:r w:rsidR="00BD3F5D">
        <w:rPr>
          <w:rFonts w:ascii="Times New Roman" w:hAnsi="Times New Roman" w:cs="Times New Roman"/>
          <w:color w:val="000000"/>
          <w:sz w:val="28"/>
          <w:szCs w:val="28"/>
        </w:rPr>
        <w:t>20 г. по 31 декабря 2020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55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6"/>
        <w:gridCol w:w="142"/>
        <w:gridCol w:w="67"/>
        <w:gridCol w:w="75"/>
        <w:gridCol w:w="30"/>
        <w:gridCol w:w="111"/>
        <w:gridCol w:w="24"/>
        <w:gridCol w:w="135"/>
        <w:gridCol w:w="1826"/>
        <w:gridCol w:w="709"/>
        <w:gridCol w:w="708"/>
        <w:gridCol w:w="851"/>
        <w:gridCol w:w="1134"/>
        <w:gridCol w:w="878"/>
        <w:gridCol w:w="851"/>
        <w:gridCol w:w="1248"/>
        <w:gridCol w:w="1417"/>
        <w:gridCol w:w="1843"/>
        <w:gridCol w:w="2126"/>
      </w:tblGrid>
      <w:tr w:rsidR="00183123" w:rsidTr="008077A2">
        <w:tc>
          <w:tcPr>
            <w:tcW w:w="1776" w:type="dxa"/>
            <w:gridSpan w:val="7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инициалы лица,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5" w:type="dxa"/>
            <w:gridSpan w:val="3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CA7E6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  <w:r w:rsidR="00183123"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83123" w:rsidTr="008077A2">
        <w:tc>
          <w:tcPr>
            <w:tcW w:w="1776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183123" w:rsidRPr="000B1DCF" w:rsidRDefault="00183123" w:rsidP="00A41D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183123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 объекта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DCF" w:rsidTr="008077A2">
        <w:trPr>
          <w:trHeight w:val="133"/>
        </w:trPr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B1DCF" w:rsidRPr="004F7D20" w:rsidTr="008077A2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AB5121" w:rsidP="005009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Нажметдинова А</w:t>
            </w:r>
            <w:r w:rsidR="005009DC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009DC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left="-5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</w:t>
            </w:r>
            <w:r w:rsidR="004E594F" w:rsidRPr="004F7D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района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социальным вопросам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AB5121" w:rsidP="005824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DCF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</w:t>
            </w:r>
            <w:r w:rsidR="00582436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72,0</w:t>
            </w:r>
            <w:r w:rsidR="000B1DCF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183123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B1778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1DCF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0B1DCF" w:rsidP="00C430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аренда,  </w:t>
            </w:r>
            <w:r w:rsidR="00AB5121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2007,0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F7D20" w:rsidRDefault="00BD3F5D" w:rsidP="000B1DCF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869480,04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4F7D20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B1DCF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F7D20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F7D20" w:rsidRDefault="00BD3F5D" w:rsidP="00BD3F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B5121" w:rsidRPr="004F7D20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856,0 кв.м. Россия.</w:t>
            </w:r>
          </w:p>
          <w:p w:rsidR="00D1160C" w:rsidRPr="004F7D20" w:rsidRDefault="00F527D5" w:rsidP="004F7D2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121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 72,0 кв.м.</w:t>
            </w:r>
            <w:r w:rsidR="00AB5121"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121"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F7D20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Хундай Акцент, 2007 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F7D20" w:rsidRDefault="00BD3F5D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379391,13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B1DCF" w:rsidRPr="004F7D20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 В.Ю.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района по земле и имуществу-руководитель управления имущественных и земельных отношений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1/3, 55,3 кв.м., Россия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индивидуальная,  1500,0 кв.м.Россия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7864" w:rsidRPr="004F7D20" w:rsidRDefault="00967864" w:rsidP="004F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Iran rhodro samand, 2007, 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GFL 110 VESTA.2020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779827,82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138485.16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Мухарамов Р.Я.</w:t>
            </w:r>
          </w:p>
        </w:tc>
        <w:tc>
          <w:tcPr>
            <w:tcW w:w="2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района  по ЖКХ, строительству и инженерной инфраструктуре-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руководитель управления по ЖКХ, строительству и энергообеспечению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1)квартира, индивидуальная, 45,2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1560,0 кв.м. Россия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 Жилой дом, 175,7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кв.м.Россия.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аренда, 1455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924726,82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7864" w:rsidRPr="004F7D20" w:rsidTr="008077A2">
        <w:trPr>
          <w:trHeight w:val="1011"/>
        </w:trPr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Индивидуальная, 175,7 кв.м.Россия.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 , Индивидуальный 1560, 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1)Тойота Аурис, 2008г.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679314,10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175,7 кв.м. 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1560,0 кв.м,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864" w:rsidRPr="004F7D20" w:rsidTr="008077A2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Багаутдинова В.Ш.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1080,0 кв.м. Россия. </w:t>
            </w:r>
          </w:p>
          <w:p w:rsidR="00967864" w:rsidRPr="004F7D20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77220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833 408,64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1080,0 кв.м. 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индивидуальная, 86,0 кв.м. 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77220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632 567,75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Янтурина Г.Г.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</w:rPr>
              <w:t xml:space="preserve">Помощник Главы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муниципального района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Индивидуальная 88900,0 кв.м.Россия.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62,1 кв.м.Россия.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1184,0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700405,05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67864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 1184,0 кв.м.Россия.</w:t>
            </w:r>
          </w:p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2)Квартира, Индивидуальная 62,1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1) КИА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SOUL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>,2012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246060,33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F7D20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Хасанова З.Р.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бухгалтерского учёта и отчётности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1108516,50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7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(1/3) 77,8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 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194681,57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1918,0 кв.м., Россия,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119,0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120,0 кв.м., Россия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1918,0 кв.м., Россия,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119,0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120,0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rPr>
          <w:trHeight w:val="344"/>
        </w:trPr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участок, индивидуальный, 946,0 кв.м., Россия,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участок, индивидуальный, 972,0 кв.м., Россия,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дом, Общая долевая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(1/3), 77,8 кв.м., Россия,</w:t>
            </w:r>
          </w:p>
          <w:p w:rsidR="006D78D5" w:rsidRPr="004F7D20" w:rsidRDefault="006D78D5" w:rsidP="006D78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Жилой дом, 119,0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Земельный участок, 2090,0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Хафизова Э.Л.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</w:rPr>
              <w:t>Ведущий специалист отдела бухгалтерского учета и отчетности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1750,0 кв.м.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Общая долевая (1/5) 64,9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53,6 кв.м,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1348,0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Тойота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263099,95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53,6 кв.м,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1348,0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751874,57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Хусаинова А.Б.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</w:rPr>
              <w:t>Начальник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Индивидуальная 106,8 кв.м.,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1000,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579589,35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1000,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1000,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Хадеева Э.Б.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Индивидуальный 3074,0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Индивидуальный 1500,0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Жилой дом, Индивидуальная 61,2 кв.м.Россия.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Индивидуальная 58,3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Комната, Общая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 ЛАДА ЛАРГУС,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481968,63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7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1) Комната, Общая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58,3 кв.м.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86562,80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1)Комната, Общая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 , 58,3 кв.м.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</w:p>
          <w:p w:rsidR="006D78D5" w:rsidRPr="004F7D20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Фахрутдинова З.Р.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управления экономики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½ 65,8 кв.м.,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общая долевая ½ , 1500,0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1500,0 кв.м.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2)жилой дом,120,0,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387521,92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общая долевая ½ , 1500,0 кв.м.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общая долевая ½  65,8 кв.м., Россия.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1500,0 кв.м.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дом,120,0,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1)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Land Cruiser (150)Prado, 2013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1187650,64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Бурносова А.Г.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</w:rPr>
              <w:t>Начальник отдела делопроизводства и писем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 32,1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798059,23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Шатрова И.Ф.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отдела архитектуры и градостроительства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1647,0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110,0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1)ВАЗ лада приора, 2008 г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457828,15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1647,0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110,0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285304,65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1647,0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110,0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1647,0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110,0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Валеев Р.З.</w:t>
            </w:r>
          </w:p>
        </w:tc>
        <w:tc>
          <w:tcPr>
            <w:tcW w:w="2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 117,2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1)Москвич ИЖ 271501014,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1993 г.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644617,70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 117,2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10746,21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Хусаинов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Р.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 правового управления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1000, кв.м., Россия</w:t>
            </w:r>
          </w:p>
          <w:p w:rsidR="006D78D5" w:rsidRPr="004F7D20" w:rsidRDefault="006D78D5" w:rsidP="007722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1)хундай солярис, 2011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772204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536695,28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, 1000, кв.м., Россия</w:t>
            </w:r>
          </w:p>
          <w:p w:rsidR="006D78D5" w:rsidRPr="004F7D20" w:rsidRDefault="006D78D5" w:rsidP="007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772204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262,03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772204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</w:t>
            </w:r>
            <w:r w:rsidR="006D78D5"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 кв.м., Россия</w:t>
            </w:r>
          </w:p>
          <w:p w:rsidR="006D78D5" w:rsidRPr="004F7D20" w:rsidRDefault="00772204" w:rsidP="007722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</w:t>
            </w:r>
            <w:r w:rsidR="006D78D5"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Мажитов Ф.Ф.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мобилизационной работы и режима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 , 87,9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  600,0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 780,0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1)Шкода октавия тоур, 2007г.</w:t>
            </w:r>
          </w:p>
          <w:p w:rsidR="006D78D5" w:rsidRPr="004F7D20" w:rsidRDefault="006D78D5" w:rsidP="006D7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2)Шкода октавия, 2018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1031666,55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87,9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600,0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240677,28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Мустафина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 Р.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1/2, 85,3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аренда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52,0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679177,57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85,3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52,0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11157,41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 И. Р.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ГОиЧС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61,9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аренда,1560,1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санни,2001 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865863,63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99042,31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100,0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61,9  кв.м. 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8077A2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Гайсаров Т.И.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ГОиЧС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57,6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1430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290813,75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454DDB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Гарипова С.П.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41,1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55000,0кв.м.Россия.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36,1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1653,7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399534,59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55000,0кв.м.Россия.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1653,7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3)квартира, индивидуальная, 36,1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 21074,2002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РЕНО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RENAULT LOGAN.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461549,59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Хабибуллина Ф. Р.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 отдела архитектуры и градостроительства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95,2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661,0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484072,08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4F7D20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95,2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661,0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Султанова М.Ш.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специалист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КДНиЗП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93,5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1231,0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236312,48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Хайруллина Ю.Д.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105,0 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400,0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 Жилой дом, 57,5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1452,8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Ваз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211440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Лада Самара,2008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340878,08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Мухамедьянова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Ю.Г.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48,4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306417,30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Сухарева С.Б.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индивидуальная, 52,9,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квартира, общая долевая ½ , 56,1,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нежилое помещение 54,2 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72,0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486522,17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Ахмадеева Д.И.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40,4 кв.м., 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2)квартира, индивидуальная, 39,9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Лада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GFL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513402,55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39.9 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5A3BC8">
        <w:tc>
          <w:tcPr>
            <w:tcW w:w="18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Гиззатуллина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З.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 веста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GFL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380724,67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аренда, 1175,0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515032,33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CF65F1">
        <w:tc>
          <w:tcPr>
            <w:tcW w:w="1935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Шакирова Э.А.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специалист управления сельского хозяйства и 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1/4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111,1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761677,42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1/4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1)ВАЗ 2107,2005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2)ВАЗ ЛАДА,2018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3)Трактор ДТЗ 55А,1993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4)Прицеп тракторный 887Б,1987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276723,61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  <w:p w:rsidR="006D78D5" w:rsidRPr="004F7D20" w:rsidRDefault="006D78D5" w:rsidP="006D78D5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49,0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111,1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 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квартира, индивидуальная, 35,1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Tr="00BD3F5D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Жилой дом,  39,7 кв.м.Россия.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4)Земельный участок, </w:t>
            </w:r>
            <w:r w:rsidRPr="004F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4F7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AE1" w:rsidRDefault="00DA6AE1"/>
    <w:sectPr w:rsidR="00DA6AE1" w:rsidSect="00B012E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6A1E"/>
    <w:multiLevelType w:val="hybridMultilevel"/>
    <w:tmpl w:val="0E809C3C"/>
    <w:lvl w:ilvl="0" w:tplc="EEF4CB2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CF030DF"/>
    <w:multiLevelType w:val="hybridMultilevel"/>
    <w:tmpl w:val="02889696"/>
    <w:lvl w:ilvl="0" w:tplc="645227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1810E55"/>
    <w:multiLevelType w:val="hybridMultilevel"/>
    <w:tmpl w:val="D7DCA8AC"/>
    <w:lvl w:ilvl="0" w:tplc="9E9C53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654E3FC5"/>
    <w:multiLevelType w:val="hybridMultilevel"/>
    <w:tmpl w:val="E50A6398"/>
    <w:lvl w:ilvl="0" w:tplc="F9AC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66F7514D"/>
    <w:multiLevelType w:val="hybridMultilevel"/>
    <w:tmpl w:val="244A97FC"/>
    <w:lvl w:ilvl="0" w:tplc="33A834C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6F1526B"/>
    <w:multiLevelType w:val="hybridMultilevel"/>
    <w:tmpl w:val="499C6FB8"/>
    <w:lvl w:ilvl="0" w:tplc="AA28324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F8D223D"/>
    <w:multiLevelType w:val="hybridMultilevel"/>
    <w:tmpl w:val="C6EA77CE"/>
    <w:lvl w:ilvl="0" w:tplc="5B2AB0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DCF"/>
    <w:rsid w:val="000076AD"/>
    <w:rsid w:val="00064601"/>
    <w:rsid w:val="0009066C"/>
    <w:rsid w:val="000A5553"/>
    <w:rsid w:val="000B1DCF"/>
    <w:rsid w:val="000B7F9F"/>
    <w:rsid w:val="000C505A"/>
    <w:rsid w:val="00107FB9"/>
    <w:rsid w:val="00136869"/>
    <w:rsid w:val="00137225"/>
    <w:rsid w:val="00137D88"/>
    <w:rsid w:val="001402FB"/>
    <w:rsid w:val="001421B2"/>
    <w:rsid w:val="00160336"/>
    <w:rsid w:val="00181488"/>
    <w:rsid w:val="00183123"/>
    <w:rsid w:val="001B5551"/>
    <w:rsid w:val="001B55DD"/>
    <w:rsid w:val="001C1BA5"/>
    <w:rsid w:val="001F67D4"/>
    <w:rsid w:val="00223FB1"/>
    <w:rsid w:val="002318A9"/>
    <w:rsid w:val="0024692C"/>
    <w:rsid w:val="00257A58"/>
    <w:rsid w:val="00275F61"/>
    <w:rsid w:val="00285688"/>
    <w:rsid w:val="002C6F28"/>
    <w:rsid w:val="002C732C"/>
    <w:rsid w:val="002D2F01"/>
    <w:rsid w:val="002E79BE"/>
    <w:rsid w:val="002F129F"/>
    <w:rsid w:val="00364F62"/>
    <w:rsid w:val="003668CE"/>
    <w:rsid w:val="003D27A1"/>
    <w:rsid w:val="003D5417"/>
    <w:rsid w:val="003F4309"/>
    <w:rsid w:val="00445102"/>
    <w:rsid w:val="00454DDB"/>
    <w:rsid w:val="00491993"/>
    <w:rsid w:val="004957ED"/>
    <w:rsid w:val="004C6030"/>
    <w:rsid w:val="004E594F"/>
    <w:rsid w:val="004F7D20"/>
    <w:rsid w:val="005009DC"/>
    <w:rsid w:val="00512229"/>
    <w:rsid w:val="00514D8B"/>
    <w:rsid w:val="005446DC"/>
    <w:rsid w:val="00551D57"/>
    <w:rsid w:val="00561B82"/>
    <w:rsid w:val="00582436"/>
    <w:rsid w:val="00582890"/>
    <w:rsid w:val="005A3BC8"/>
    <w:rsid w:val="005B0228"/>
    <w:rsid w:val="005B2848"/>
    <w:rsid w:val="005C151C"/>
    <w:rsid w:val="005C4525"/>
    <w:rsid w:val="005D51B8"/>
    <w:rsid w:val="005F1D91"/>
    <w:rsid w:val="00610BC9"/>
    <w:rsid w:val="006615BA"/>
    <w:rsid w:val="00663010"/>
    <w:rsid w:val="006800AD"/>
    <w:rsid w:val="006863F7"/>
    <w:rsid w:val="0069010B"/>
    <w:rsid w:val="006950CC"/>
    <w:rsid w:val="006A4060"/>
    <w:rsid w:val="006C50AD"/>
    <w:rsid w:val="006D473A"/>
    <w:rsid w:val="006D49EC"/>
    <w:rsid w:val="006D78D5"/>
    <w:rsid w:val="00715117"/>
    <w:rsid w:val="007421B1"/>
    <w:rsid w:val="0074439F"/>
    <w:rsid w:val="00753040"/>
    <w:rsid w:val="00754204"/>
    <w:rsid w:val="00772204"/>
    <w:rsid w:val="007E59E3"/>
    <w:rsid w:val="00806A9B"/>
    <w:rsid w:val="008077A2"/>
    <w:rsid w:val="00831CA9"/>
    <w:rsid w:val="00836032"/>
    <w:rsid w:val="00846BD7"/>
    <w:rsid w:val="0085505B"/>
    <w:rsid w:val="008A5150"/>
    <w:rsid w:val="008B50E9"/>
    <w:rsid w:val="008C26D7"/>
    <w:rsid w:val="008C72F7"/>
    <w:rsid w:val="00922E0E"/>
    <w:rsid w:val="00950A3D"/>
    <w:rsid w:val="00956F47"/>
    <w:rsid w:val="00967864"/>
    <w:rsid w:val="009C3B72"/>
    <w:rsid w:val="009D3AC3"/>
    <w:rsid w:val="009E3586"/>
    <w:rsid w:val="009E66E2"/>
    <w:rsid w:val="00A2451B"/>
    <w:rsid w:val="00A271E9"/>
    <w:rsid w:val="00A41DF3"/>
    <w:rsid w:val="00A6575E"/>
    <w:rsid w:val="00A763BE"/>
    <w:rsid w:val="00AB5121"/>
    <w:rsid w:val="00AB647D"/>
    <w:rsid w:val="00AB6B49"/>
    <w:rsid w:val="00AD22B5"/>
    <w:rsid w:val="00AD6BE5"/>
    <w:rsid w:val="00AD7289"/>
    <w:rsid w:val="00AF4D73"/>
    <w:rsid w:val="00B012EF"/>
    <w:rsid w:val="00B109CC"/>
    <w:rsid w:val="00B35855"/>
    <w:rsid w:val="00B520F0"/>
    <w:rsid w:val="00B52183"/>
    <w:rsid w:val="00B52431"/>
    <w:rsid w:val="00B53375"/>
    <w:rsid w:val="00B55FED"/>
    <w:rsid w:val="00B916C3"/>
    <w:rsid w:val="00BD2949"/>
    <w:rsid w:val="00BD3F5D"/>
    <w:rsid w:val="00BD6960"/>
    <w:rsid w:val="00BE4CD5"/>
    <w:rsid w:val="00BF4420"/>
    <w:rsid w:val="00BF6D39"/>
    <w:rsid w:val="00C0685E"/>
    <w:rsid w:val="00C11CF8"/>
    <w:rsid w:val="00C13212"/>
    <w:rsid w:val="00C4304F"/>
    <w:rsid w:val="00C57C74"/>
    <w:rsid w:val="00C829BB"/>
    <w:rsid w:val="00C82C5E"/>
    <w:rsid w:val="00CA7E61"/>
    <w:rsid w:val="00CC6354"/>
    <w:rsid w:val="00CD16E1"/>
    <w:rsid w:val="00CD4717"/>
    <w:rsid w:val="00CD7C54"/>
    <w:rsid w:val="00CE18CC"/>
    <w:rsid w:val="00CF65F1"/>
    <w:rsid w:val="00D1160C"/>
    <w:rsid w:val="00D22E25"/>
    <w:rsid w:val="00D30DA0"/>
    <w:rsid w:val="00D338BE"/>
    <w:rsid w:val="00D822AF"/>
    <w:rsid w:val="00DA6AE1"/>
    <w:rsid w:val="00E01548"/>
    <w:rsid w:val="00E12BA7"/>
    <w:rsid w:val="00E34867"/>
    <w:rsid w:val="00E46836"/>
    <w:rsid w:val="00E61393"/>
    <w:rsid w:val="00E700DB"/>
    <w:rsid w:val="00E9560F"/>
    <w:rsid w:val="00EB476C"/>
    <w:rsid w:val="00EB6356"/>
    <w:rsid w:val="00EE0B78"/>
    <w:rsid w:val="00F1150E"/>
    <w:rsid w:val="00F255EB"/>
    <w:rsid w:val="00F306D5"/>
    <w:rsid w:val="00F315FE"/>
    <w:rsid w:val="00F52198"/>
    <w:rsid w:val="00F527D5"/>
    <w:rsid w:val="00F53126"/>
    <w:rsid w:val="00FA3992"/>
    <w:rsid w:val="00FB1778"/>
    <w:rsid w:val="00FF471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1C881-1B3B-4943-8635-66F27F0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8BA3-BE7D-4B3F-A9B7-420756C0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4294863552</TotalTime>
  <Pages>10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user1</cp:lastModifiedBy>
  <cp:revision>67</cp:revision>
  <cp:lastPrinted>2019-03-27T08:51:00Z</cp:lastPrinted>
  <dcterms:created xsi:type="dcterms:W3CDTF">2018-05-11T05:19:00Z</dcterms:created>
  <dcterms:modified xsi:type="dcterms:W3CDTF">2021-04-28T05:29:00Z</dcterms:modified>
</cp:coreProperties>
</file>