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CF" w:rsidRPr="000B1DCF" w:rsidRDefault="000B1DCF" w:rsidP="000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1DCF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0B1DCF" w:rsidRPr="000B1DCF" w:rsidRDefault="000B1DCF" w:rsidP="000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1DCF">
        <w:rPr>
          <w:rFonts w:ascii="Times New Roman" w:hAnsi="Times New Roman" w:cs="Times New Roman"/>
          <w:color w:val="000000"/>
          <w:sz w:val="28"/>
          <w:szCs w:val="28"/>
        </w:rPr>
        <w:t>о доходах, расходах, об имуществе и обязательствах</w:t>
      </w:r>
    </w:p>
    <w:p w:rsidR="000B1DCF" w:rsidRPr="000B1DCF" w:rsidRDefault="000B1DCF" w:rsidP="000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1DCF"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характера за отчётный период</w:t>
      </w:r>
    </w:p>
    <w:p w:rsidR="000B1DCF" w:rsidRPr="000B1DCF" w:rsidRDefault="000B1DCF" w:rsidP="000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1DCF">
        <w:rPr>
          <w:rFonts w:ascii="Times New Roman" w:hAnsi="Times New Roman" w:cs="Times New Roman"/>
          <w:color w:val="000000"/>
          <w:sz w:val="28"/>
          <w:szCs w:val="28"/>
        </w:rPr>
        <w:t>с 1 января 201</w:t>
      </w:r>
      <w:r w:rsidR="005F1D9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B1DCF">
        <w:rPr>
          <w:rFonts w:ascii="Times New Roman" w:hAnsi="Times New Roman" w:cs="Times New Roman"/>
          <w:color w:val="000000"/>
          <w:sz w:val="28"/>
          <w:szCs w:val="28"/>
        </w:rPr>
        <w:t xml:space="preserve"> г. по 31 декабря 201</w:t>
      </w:r>
      <w:r w:rsidR="005F1D9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B1DCF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tbl>
      <w:tblPr>
        <w:tblW w:w="1552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335"/>
        <w:gridCol w:w="16"/>
        <w:gridCol w:w="142"/>
        <w:gridCol w:w="67"/>
        <w:gridCol w:w="75"/>
        <w:gridCol w:w="30"/>
        <w:gridCol w:w="111"/>
        <w:gridCol w:w="24"/>
        <w:gridCol w:w="135"/>
        <w:gridCol w:w="1826"/>
        <w:gridCol w:w="709"/>
        <w:gridCol w:w="708"/>
        <w:gridCol w:w="851"/>
        <w:gridCol w:w="1134"/>
        <w:gridCol w:w="878"/>
        <w:gridCol w:w="851"/>
        <w:gridCol w:w="1248"/>
        <w:gridCol w:w="1417"/>
        <w:gridCol w:w="1843"/>
        <w:gridCol w:w="2126"/>
      </w:tblGrid>
      <w:tr w:rsidR="00183123" w:rsidTr="008077A2">
        <w:tc>
          <w:tcPr>
            <w:tcW w:w="1776" w:type="dxa"/>
            <w:gridSpan w:val="7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инициалы лица,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985" w:type="dxa"/>
            <w:gridSpan w:val="3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402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2977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843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123" w:rsidRPr="000B1DCF" w:rsidRDefault="00CA7E61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Декларированный</w:t>
            </w:r>
            <w:r w:rsidR="00183123"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годовой доход за  отчётный период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183123" w:rsidTr="008077A2">
        <w:tc>
          <w:tcPr>
            <w:tcW w:w="1776" w:type="dxa"/>
            <w:gridSpan w:val="7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  <w:p w:rsidR="00183123" w:rsidRPr="000B1DCF" w:rsidRDefault="00183123" w:rsidP="00A41DF3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бъекта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 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площадь 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183123">
            <w:pPr>
              <w:autoSpaceDE w:val="0"/>
              <w:autoSpaceDN w:val="0"/>
              <w:adjustRightInd w:val="0"/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 объекта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площадь 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DCF" w:rsidTr="008077A2">
        <w:trPr>
          <w:trHeight w:val="133"/>
        </w:trPr>
        <w:tc>
          <w:tcPr>
            <w:tcW w:w="177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0B1DCF" w:rsidTr="008077A2">
        <w:tc>
          <w:tcPr>
            <w:tcW w:w="177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B53375" w:rsidRDefault="00AB5121" w:rsidP="005009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Нажметдинова А</w:t>
            </w:r>
            <w:r w:rsidR="005009DC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5009DC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B53375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ind w:left="-5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Главы </w:t>
            </w:r>
            <w:r w:rsidR="004E594F" w:rsidRPr="00B533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района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социальным вопросам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B53375" w:rsidRDefault="00AB5121" w:rsidP="005824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B1DCF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Жилой дом,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</w:t>
            </w:r>
            <w:r w:rsidR="00582436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72,0</w:t>
            </w:r>
            <w:r w:rsidR="000B1DCF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</w:t>
            </w:r>
            <w:r w:rsidR="00183123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B1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1DCF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B53375" w:rsidRDefault="000B1DCF" w:rsidP="00C430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Земельный участок, аренда,  </w:t>
            </w:r>
            <w:r w:rsidR="00AB5121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2007,0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B53375" w:rsidRDefault="00AB5121" w:rsidP="00AB51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B53375" w:rsidRDefault="001421B2" w:rsidP="000B1DCF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833194,19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B1DCF" w:rsidRPr="00B53375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0B1DCF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B1DCF" w:rsidRPr="00B53375" w:rsidRDefault="00AB5121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B1DCF" w:rsidRPr="00B53375" w:rsidRDefault="000B1DCF" w:rsidP="00E015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B5121" w:rsidRPr="00B53375" w:rsidRDefault="00AB5121" w:rsidP="00AB5121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аренда, 856,0 кв.м. Россия.</w:t>
            </w:r>
          </w:p>
          <w:p w:rsidR="00AB5121" w:rsidRPr="00B53375" w:rsidRDefault="00AB5121" w:rsidP="00AB5121">
            <w:pPr>
              <w:autoSpaceDE w:val="0"/>
              <w:autoSpaceDN w:val="0"/>
              <w:adjustRightInd w:val="0"/>
              <w:spacing w:after="0" w:line="240" w:lineRule="auto"/>
              <w:ind w:left="-308" w:firstLine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 Жилой дом, </w:t>
            </w:r>
          </w:p>
          <w:p w:rsidR="000B1DCF" w:rsidRPr="00B53375" w:rsidRDefault="00AB5121" w:rsidP="00AB51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езвозмездное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ьзование, 72,0 кв.м.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  <w:p w:rsidR="00D1160C" w:rsidRPr="00B53375" w:rsidRDefault="00D1160C" w:rsidP="00AB51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B1DCF" w:rsidRPr="00B53375" w:rsidRDefault="00AB5121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Хундай</w:t>
            </w:r>
            <w:proofErr w:type="spellEnd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Акцент, 2007 г.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B1DCF" w:rsidRPr="00B53375" w:rsidRDefault="001421B2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416146,20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B1DCF" w:rsidRPr="00B53375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3B72" w:rsidTr="008077A2">
        <w:tc>
          <w:tcPr>
            <w:tcW w:w="1635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Вакилов Р.Г.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B53375" w:rsidRDefault="009C3B72" w:rsidP="001421B2">
            <w:pPr>
              <w:autoSpaceDE w:val="0"/>
              <w:autoSpaceDN w:val="0"/>
              <w:adjustRightInd w:val="0"/>
              <w:spacing w:after="0" w:line="240" w:lineRule="auto"/>
              <w:ind w:left="-57" w:right="-7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Главы района по </w:t>
            </w:r>
            <w:r w:rsidR="00D1160C" w:rsidRPr="00B533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нвестициям, экономике и сельскому хозяйству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индивидуальн</w:t>
            </w:r>
            <w:r w:rsidR="00582436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3014,0 кв.м. Россия.</w:t>
            </w:r>
          </w:p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дом, безвозмездное пользование, 62,0 кв.м.Россия.</w:t>
            </w:r>
          </w:p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B53375" w:rsidRDefault="001421B2" w:rsidP="00E0154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934075,83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</w:p>
        </w:tc>
      </w:tr>
      <w:tr w:rsidR="009C3B72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Супруга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безвозмездное пользование, 3014,0 кв.м. Россия.</w:t>
            </w:r>
          </w:p>
          <w:p w:rsidR="00E01548" w:rsidRPr="00B53375" w:rsidRDefault="00E01548" w:rsidP="009C3B72">
            <w:pPr>
              <w:autoSpaceDE w:val="0"/>
              <w:autoSpaceDN w:val="0"/>
              <w:adjustRightInd w:val="0"/>
              <w:spacing w:after="0" w:line="240" w:lineRule="auto"/>
              <w:ind w:left="-308" w:firstLine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C3B72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 Жилой дом, </w:t>
            </w:r>
          </w:p>
          <w:p w:rsidR="009C3B72" w:rsidRPr="00B53375" w:rsidRDefault="00E01548" w:rsidP="00E01548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9C3B72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езвозмездное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</w:t>
            </w:r>
            <w:r w:rsidR="009C3B72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ьзование, 62,0 кв.м.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3B72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B53375" w:rsidRDefault="001421B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522085,55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9C3B72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B53375" w:rsidRDefault="005A3BC8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безвозмездное пользование, 3014,0 кв.м. Россия.</w:t>
            </w:r>
          </w:p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безвозмездное пользование, 62,0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3B72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безвозмездное пользование, 3014,0 кв.м. Россия.</w:t>
            </w:r>
          </w:p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безвозмездное пользование, 62,0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C3B72" w:rsidRPr="00B5337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C6F28" w:rsidTr="008077A2"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B53375" w:rsidRDefault="00FB1778" w:rsidP="002C6F28">
            <w:pPr>
              <w:autoSpaceDE w:val="0"/>
              <w:autoSpaceDN w:val="0"/>
              <w:adjustRightInd w:val="0"/>
              <w:spacing w:after="0" w:line="240" w:lineRule="auto"/>
              <w:ind w:left="-142" w:right="-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</w:t>
            </w:r>
            <w:r w:rsidR="002C6F28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рамов Р.Я.</w:t>
            </w:r>
          </w:p>
        </w:tc>
        <w:tc>
          <w:tcPr>
            <w:tcW w:w="24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77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Главы района  по ЖКХ, строительству и инженерной инфраструктуре</w:t>
            </w:r>
            <w:r w:rsidR="00CD16E1" w:rsidRPr="00B533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2C6F28" w:rsidRPr="00B53375" w:rsidRDefault="00CD16E1" w:rsidP="002C6F28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 у</w:t>
            </w:r>
            <w:r w:rsidR="00FB1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равления по ЖКХ, строительству и</w:t>
            </w:r>
            <w:r w:rsidR="00A271E9" w:rsidRPr="00B533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энергообеспечению</w:t>
            </w:r>
            <w:r w:rsidR="002C6F28" w:rsidRPr="00B533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B53375" w:rsidRDefault="00512229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1)квартира, индивидуальная, 45,2 кв.м.,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B53375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Земельный участок, безвозмездное пользование,1560,0 кв.м. Россия</w:t>
            </w:r>
          </w:p>
          <w:p w:rsidR="002C6F28" w:rsidRPr="00B53375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 Жилой дом, безвозмездное пользование 175,7 кв.м.Россия.</w:t>
            </w:r>
          </w:p>
          <w:p w:rsidR="002C6F28" w:rsidRPr="00B53375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земельный участок, аренда, 1455 кв.м.,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B53375" w:rsidRDefault="00A41DF3" w:rsidP="00A4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B53375" w:rsidRDefault="00512229" w:rsidP="001C1BA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1004908,57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F28" w:rsidRPr="00B53375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C6F28" w:rsidTr="008077A2">
        <w:trPr>
          <w:trHeight w:val="1011"/>
        </w:trPr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B53375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Супруга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B53375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Жилой дом, Индивидуальн</w:t>
            </w:r>
            <w:r w:rsidR="00582436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175,7 кв.м.Россия.</w:t>
            </w:r>
          </w:p>
          <w:p w:rsidR="002C6F28" w:rsidRPr="00B53375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 , Индивидуальный 1560, 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B53375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B53375" w:rsidRDefault="002C6F28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  <w:proofErr w:type="spellStart"/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Тойота</w:t>
            </w:r>
            <w:proofErr w:type="spellEnd"/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Аурис</w:t>
            </w:r>
            <w:proofErr w:type="spellEnd"/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2008г.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B53375" w:rsidRDefault="00512229" w:rsidP="002C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603264,80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F28" w:rsidRPr="00B53375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28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B53375" w:rsidRDefault="005A3BC8" w:rsidP="002C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B53375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DF3" w:rsidRPr="00B53375" w:rsidRDefault="00A41DF3" w:rsidP="00A41D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1)Жилой дом, 175,7 кв.м.</w:t>
            </w:r>
            <w:r w:rsidR="00FF471E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безвозмездное пользование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  <w:p w:rsidR="002C6F28" w:rsidRPr="00B53375" w:rsidRDefault="00A41DF3" w:rsidP="00A41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1560,0 кв.м. </w:t>
            </w:r>
            <w:r w:rsidR="00FF471E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безвозмездное пользование,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B53375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B53375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F28" w:rsidRPr="00B53375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BA5" w:rsidTr="008077A2">
        <w:trPr>
          <w:trHeight w:val="968"/>
        </w:trPr>
        <w:tc>
          <w:tcPr>
            <w:tcW w:w="149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ind w:left="-142" w:right="-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Багаутдинова В.Ш.</w:t>
            </w:r>
          </w:p>
        </w:tc>
        <w:tc>
          <w:tcPr>
            <w:tcW w:w="22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аппарата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1) Квартира, общая долевая ¼,  53,5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1E" w:rsidRPr="00B53375" w:rsidRDefault="001C1BA5" w:rsidP="00FF47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Земельный участок, Безвозмездное пользование, 1080,0 кв.м. Россия.</w:t>
            </w:r>
            <w:r w:rsidR="00FF471E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C1BA5" w:rsidRPr="00B53375" w:rsidRDefault="00FF471E" w:rsidP="00C430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2)Жилой дом, 86,0 кв.м. безвозмездное пользование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E34867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694823,11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1C1BA5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индивидуальн</w:t>
            </w:r>
            <w:r w:rsidR="00582436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1080,0 кв.м. Россия.</w:t>
            </w:r>
          </w:p>
          <w:p w:rsidR="00FF471E" w:rsidRPr="00B53375" w:rsidRDefault="00582436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="00FF471E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Жилой дом,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индивидуальная, </w:t>
            </w:r>
            <w:r w:rsidR="00FF471E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86,0 кв.м. Россия.</w:t>
            </w:r>
          </w:p>
          <w:p w:rsidR="001C1BA5" w:rsidRPr="00B53375" w:rsidRDefault="00FF471E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C1BA5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Квартира, общая долевая ¼,  53,5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E34867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589759,09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C1BA5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5A3BC8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Квартира, общая долевая ¼,  53,5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C1BA5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1C1BA5" w:rsidRPr="00B53375" w:rsidRDefault="005A3BC8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Квартира, общая долевая ¼,  53,5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C1BA5" w:rsidTr="008077A2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Янтурина Г.Г.</w:t>
            </w:r>
          </w:p>
        </w:tc>
        <w:tc>
          <w:tcPr>
            <w:tcW w:w="24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</w:rPr>
              <w:t xml:space="preserve">Помощник Главы </w:t>
            </w:r>
            <w:r w:rsidR="001C1BA5" w:rsidRPr="00B53375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муниципального района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Земельный участок,</w:t>
            </w:r>
            <w:r w:rsidR="00FB1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</w:t>
            </w:r>
            <w:r w:rsidR="00582436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88900,0</w:t>
            </w:r>
            <w:r w:rsidR="002E79BE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кв.м.Россия.</w:t>
            </w:r>
          </w:p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  <w:r w:rsidR="00B35855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35855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 62,1 кв.м.Россия.</w:t>
            </w:r>
          </w:p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Земельный участок, Безвозмездное пользование 1184,0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B52431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676679,76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1C1BA5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1C1BA5" w:rsidP="00D1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</w:t>
            </w:r>
            <w:r w:rsidR="00FB1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 1184,0 кв.м.Россия.</w:t>
            </w:r>
          </w:p>
          <w:p w:rsidR="001C1BA5" w:rsidRPr="00B53375" w:rsidRDefault="001C1BA5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2)Квартира, Индивидуальная 62,1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1C1BA5" w:rsidP="00137D8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1) КИА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SOUL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</w:rPr>
              <w:t>,2012 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B53375" w:rsidRDefault="00B52431" w:rsidP="0069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242075,86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C1BA5" w:rsidRPr="00B5337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009DC" w:rsidTr="008077A2">
        <w:tc>
          <w:tcPr>
            <w:tcW w:w="1635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009DC" w:rsidRPr="00B53375" w:rsidRDefault="005009DC" w:rsidP="00500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Салихова </w:t>
            </w:r>
          </w:p>
          <w:p w:rsidR="005009DC" w:rsidRPr="00B53375" w:rsidRDefault="005009DC" w:rsidP="00500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Н.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09DC" w:rsidRPr="00B53375" w:rsidRDefault="005009DC" w:rsidP="0050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Заместитель Главы муниципального района по земле и имуществу, руководитель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Управления имущественных и земельных отношений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9DC" w:rsidRPr="00B53375" w:rsidRDefault="005009DC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</w:rPr>
              <w:lastRenderedPageBreak/>
              <w:t>1)Земельный участок, Индивидуальная 1135,0 кв.м. 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9DC" w:rsidRPr="00B53375" w:rsidRDefault="005009DC" w:rsidP="00500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  <w:r w:rsidR="00B35855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вартира,</w:t>
            </w:r>
            <w:r w:rsidR="00B35855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 90,4 кв.м. Россия.</w:t>
            </w:r>
          </w:p>
          <w:p w:rsidR="005009DC" w:rsidRPr="00B53375" w:rsidRDefault="005009DC" w:rsidP="00500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</w:rPr>
              <w:lastRenderedPageBreak/>
              <w:t>2)Земельный участок  1792,0 кв.м.Россия.</w:t>
            </w:r>
          </w:p>
          <w:p w:rsidR="005009DC" w:rsidRPr="00B53375" w:rsidRDefault="005009DC" w:rsidP="00500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</w:rPr>
              <w:t>3)</w:t>
            </w:r>
            <w:r w:rsidRPr="00B53375">
              <w:rPr>
                <w:color w:val="000000" w:themeColor="text1"/>
              </w:rPr>
              <w:t xml:space="preserve"> </w:t>
            </w:r>
            <w:r w:rsidRPr="00B53375">
              <w:rPr>
                <w:rFonts w:ascii="Times New Roman" w:hAnsi="Times New Roman" w:cs="Times New Roman"/>
                <w:color w:val="000000" w:themeColor="text1"/>
              </w:rPr>
              <w:t xml:space="preserve">Жилой дом,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color w:val="000000" w:themeColor="text1"/>
              </w:rPr>
              <w:t xml:space="preserve"> , </w:t>
            </w:r>
            <w:r w:rsidRPr="00B53375">
              <w:rPr>
                <w:rFonts w:ascii="Times New Roman" w:hAnsi="Times New Roman" w:cs="Times New Roman"/>
                <w:color w:val="000000" w:themeColor="text1"/>
              </w:rPr>
              <w:t>50,2 кв.м. Россия.</w:t>
            </w:r>
          </w:p>
          <w:p w:rsidR="005009DC" w:rsidRPr="00B53375" w:rsidRDefault="005009DC" w:rsidP="00500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</w:rPr>
              <w:t xml:space="preserve">4)Земельный участок,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hAnsi="Times New Roman" w:cs="Times New Roman"/>
                <w:color w:val="000000" w:themeColor="text1"/>
              </w:rPr>
              <w:t xml:space="preserve"> 1982,0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9DC" w:rsidRPr="00B53375" w:rsidRDefault="005009DC" w:rsidP="00137D8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9DC" w:rsidRPr="00B53375" w:rsidRDefault="005009DC" w:rsidP="00B52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52431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75896,91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009DC" w:rsidRPr="00B53375" w:rsidRDefault="005009DC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5BA" w:rsidTr="008077A2">
        <w:tc>
          <w:tcPr>
            <w:tcW w:w="1635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B52431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Гиниятуллина</w:t>
            </w:r>
            <w:proofErr w:type="spellEnd"/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Э.Х.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</w:rPr>
              <w:t>Начальник отдела архитектуры и градостроительства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1)Жилой дом, общая долевая </w:t>
            </w:r>
            <w:r w:rsidR="00B52431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¾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B52431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кв.м.,</w:t>
            </w:r>
            <w:r w:rsidR="00FB1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  <w:p w:rsidR="002E79BE" w:rsidRPr="00B53375" w:rsidRDefault="00B52431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E79BE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)Земельный участок, индивидуальная,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1680</w:t>
            </w:r>
            <w:r w:rsidR="002E79BE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кв.м. Россия</w:t>
            </w:r>
          </w:p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6615BA" w:rsidP="00B52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</w:t>
            </w:r>
            <w:r w:rsidR="00B52431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аренда, 1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B52431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328358,06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615BA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7E59E3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615BA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Жилой дом, общая долевая ¼ 1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="006615BA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кв.м.,</w:t>
            </w:r>
            <w:r w:rsidR="00FB1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15BA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Россия. </w:t>
            </w:r>
          </w:p>
          <w:p w:rsidR="006615BA" w:rsidRPr="00B53375" w:rsidRDefault="00FB1778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7E59E3" w:rsidP="007E5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</w:rPr>
              <w:t xml:space="preserve">1)Земельный участок,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hAnsi="Times New Roman" w:cs="Times New Roman"/>
                <w:color w:val="000000" w:themeColor="text1"/>
              </w:rPr>
              <w:t xml:space="preserve"> 1680,0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9E3" w:rsidRPr="00B53375" w:rsidRDefault="006615BA" w:rsidP="007E5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</w:rPr>
              <w:t>1)</w:t>
            </w:r>
            <w:proofErr w:type="spellStart"/>
            <w:r w:rsidR="007E59E3" w:rsidRPr="00B53375">
              <w:rPr>
                <w:rFonts w:ascii="Times New Roman" w:hAnsi="Times New Roman" w:cs="Times New Roman"/>
                <w:color w:val="000000" w:themeColor="text1"/>
              </w:rPr>
              <w:t>Шевроле</w:t>
            </w:r>
            <w:proofErr w:type="spellEnd"/>
            <w:r w:rsidR="007E59E3" w:rsidRPr="00B533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E59E3" w:rsidRPr="00B53375">
              <w:rPr>
                <w:rFonts w:ascii="Times New Roman" w:hAnsi="Times New Roman" w:cs="Times New Roman"/>
                <w:color w:val="000000" w:themeColor="text1"/>
              </w:rPr>
              <w:t>Орландо</w:t>
            </w:r>
            <w:proofErr w:type="spellEnd"/>
            <w:r w:rsidR="007E59E3" w:rsidRPr="00B5337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6615BA" w:rsidRPr="00B53375" w:rsidRDefault="007E59E3" w:rsidP="007E5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</w:rPr>
              <w:t xml:space="preserve">2012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B52431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432123,16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5BA" w:rsidTr="008077A2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Хасанова З.Р.</w:t>
            </w:r>
          </w:p>
        </w:tc>
        <w:tc>
          <w:tcPr>
            <w:tcW w:w="24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Начальник отдела </w:t>
            </w:r>
            <w:r w:rsidR="00FB1778" w:rsidRPr="00B533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бухгалтерского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учёта и отчётности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дом, Общая долевая (1/3) 77,8 кв.м.Россия.</w:t>
            </w:r>
          </w:p>
          <w:p w:rsidR="006615BA" w:rsidRPr="00B53375" w:rsidRDefault="00D1160C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Квартира</w:t>
            </w:r>
            <w:r w:rsidR="006615BA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Общая долевая (1/4) 50,2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Земельный участок, Безвозмездное пользование, 2600,0 кв.м., Россия,</w:t>
            </w:r>
          </w:p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Безвозмездное пользование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77,9 кв.м., Россия</w:t>
            </w:r>
          </w:p>
          <w:p w:rsidR="006615BA" w:rsidRPr="00B53375" w:rsidRDefault="00CC6354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Земельный</w:t>
            </w:r>
            <w:r w:rsidR="006615BA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участок, Безвозмездное пользование 750,0 кв.м., Россия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8077A2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Мазда</w:t>
            </w:r>
            <w:proofErr w:type="spellEnd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СХ5,2016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8077A2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1060216,30</w:t>
            </w:r>
          </w:p>
          <w:p w:rsidR="008077A2" w:rsidRPr="00B53375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49EC" w:rsidRPr="00B53375" w:rsidRDefault="006D49EC" w:rsidP="006D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365000-доход полученный от пр</w:t>
            </w:r>
            <w:r w:rsidR="00FB1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дажи автомобиля,</w:t>
            </w:r>
          </w:p>
          <w:p w:rsidR="006615BA" w:rsidRPr="00B53375" w:rsidRDefault="006D49EC" w:rsidP="006D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97 955,42- полученные от родственников на невозвратной основе</w:t>
            </w:r>
            <w:r w:rsidRPr="00B533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6615BA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5A3BC8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дом, Общая долевая (1/3) 77,8 кв.м.Россия.</w:t>
            </w:r>
          </w:p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Квартира , Общая долевая (1/4) 50,2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Земельный участок, Безвозмездное пользование 2600,0 кв.м., Россия,</w:t>
            </w:r>
          </w:p>
          <w:p w:rsidR="006615BA" w:rsidRPr="00B53375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 Жилой дом,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Безвозмездное пользование</w:t>
            </w:r>
            <w:r w:rsidR="0009066C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77,9 кв.м., Россия</w:t>
            </w:r>
          </w:p>
          <w:p w:rsidR="006615BA" w:rsidRPr="00B53375" w:rsidRDefault="00FB1778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Земельный</w:t>
            </w:r>
            <w:r w:rsidR="006615BA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участок, Безвозмездное пользование 750,0 кв.м,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8077A2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99556,77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5BA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5A3BC8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D1160C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Квартира</w:t>
            </w:r>
            <w:r w:rsidR="006615BA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Общая долевая (1/4) 50,2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Земельный участок, Безвозмездное пользование 2600,0 кв.м., Россия,</w:t>
            </w:r>
          </w:p>
          <w:p w:rsidR="006615BA" w:rsidRPr="00B53375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Безвозмездное пользование 77,9 кв.м., Россия</w:t>
            </w:r>
          </w:p>
          <w:p w:rsidR="006615BA" w:rsidRPr="00B53375" w:rsidRDefault="00FB1778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Земельный</w:t>
            </w:r>
            <w:r w:rsidR="006615BA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участок, Безвозмездное пользование 750,0кв.м, Россия</w:t>
            </w:r>
          </w:p>
          <w:p w:rsidR="006615BA" w:rsidRPr="00B53375" w:rsidRDefault="006615BA" w:rsidP="0085505B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 Жилой дом, Безвозмездное пользование 77,</w:t>
            </w:r>
            <w:r w:rsidR="0085505B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5BA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5A3BC8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09066C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615BA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Земельный участок, Безвозмездное пользование 2600,0 кв.м., Россия,</w:t>
            </w:r>
          </w:p>
          <w:p w:rsidR="006615BA" w:rsidRPr="00B53375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Безвозмездное пользование 77,9 кв.м., Россия</w:t>
            </w:r>
          </w:p>
          <w:p w:rsidR="006615BA" w:rsidRPr="00B53375" w:rsidRDefault="00FB1778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Земельный</w:t>
            </w:r>
            <w:r w:rsidR="006615BA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участок, Безвозмездное пользование 750,0 кв.м., Россия</w:t>
            </w:r>
          </w:p>
          <w:p w:rsidR="006615BA" w:rsidRPr="00B53375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 Жилой дом, Безвозмездное пользование 77,8 кв.м.,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5BA" w:rsidTr="008077A2">
        <w:trPr>
          <w:trHeight w:val="344"/>
        </w:trPr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B53375" w:rsidRDefault="005A3BC8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B53375" w:rsidRDefault="0009066C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6615BA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участок, Общая долевая (3/4), 2600</w:t>
            </w:r>
            <w:r w:rsidR="0085505B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6615BA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кв.м., Россия,</w:t>
            </w:r>
          </w:p>
          <w:p w:rsidR="006615BA" w:rsidRPr="00B53375" w:rsidRDefault="0009066C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="006615BA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Жилой дом, Общая долевая (1/3), 77,8 кв.м., Россия,</w:t>
            </w:r>
          </w:p>
          <w:p w:rsidR="006615BA" w:rsidRPr="00B53375" w:rsidRDefault="0009066C" w:rsidP="000906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</w:t>
            </w:r>
            <w:r w:rsidR="00D1160C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 w:rsidR="006615BA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Общая долевая </w:t>
            </w:r>
            <w:r w:rsidR="006615BA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(1/4) 50,2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B53375" w:rsidRDefault="0009066C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6615BA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Жилой дом, Безвозмездное пользование 77,9 кв.м., Россия</w:t>
            </w:r>
          </w:p>
          <w:p w:rsidR="006615BA" w:rsidRPr="00B53375" w:rsidRDefault="0009066C" w:rsidP="00C4304F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B1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Земельный</w:t>
            </w:r>
            <w:r w:rsidR="006615BA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участок, Безвозмездное пользование 750,0кв.м.,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615BA" w:rsidRPr="00B53375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C151C" w:rsidTr="008077A2">
        <w:trPr>
          <w:trHeight w:val="968"/>
        </w:trPr>
        <w:tc>
          <w:tcPr>
            <w:tcW w:w="149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B53375" w:rsidRDefault="0085505B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Хафизова Э.Л.</w:t>
            </w:r>
          </w:p>
        </w:tc>
        <w:tc>
          <w:tcPr>
            <w:tcW w:w="22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B53375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</w:rPr>
              <w:t>Ведущий специалист отдела бухгалтерского учета и отчетности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B53375" w:rsidRDefault="0085505B" w:rsidP="0085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индивидуальная, 1750,0 кв.м. Россия</w:t>
            </w:r>
          </w:p>
          <w:p w:rsidR="0085505B" w:rsidRPr="00B53375" w:rsidRDefault="00160336" w:rsidP="0085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5505B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D1160C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 w:rsidR="0085505B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Общая долевая (1/5) 64,9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B53375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AD7289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безвозмездное пользование, </w:t>
            </w:r>
            <w:r w:rsidR="00AD7289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53,6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кв.м, Россия</w:t>
            </w:r>
          </w:p>
          <w:p w:rsidR="005C151C" w:rsidRPr="00B53375" w:rsidRDefault="005C151C" w:rsidP="00AD728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Безвозмездное пользование, </w:t>
            </w:r>
            <w:r w:rsidR="00AD7289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1348,0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289" w:rsidRPr="00B53375" w:rsidRDefault="00AD7289" w:rsidP="005C151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Тойота</w:t>
            </w:r>
            <w:proofErr w:type="spellEnd"/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RAV</w:t>
            </w:r>
            <w:r w:rsidR="00F315FE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C151C" w:rsidRPr="00B53375" w:rsidRDefault="00AD7289" w:rsidP="005C151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 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B53375" w:rsidRDefault="0085505B" w:rsidP="00F3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315FE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53113,15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151C" w:rsidRPr="00B53375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5C151C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B53375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B53375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289" w:rsidRPr="00B53375" w:rsidRDefault="00AD7289" w:rsidP="00AD728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Квартира, безвозмездное пользование, 53,6 кв.м, Россия</w:t>
            </w:r>
          </w:p>
          <w:p w:rsidR="005C151C" w:rsidRPr="00B53375" w:rsidRDefault="00AD7289" w:rsidP="00AD728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Безвозмездное пользование, 1348,0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B53375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B53375" w:rsidRDefault="00F315FE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225074,30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151C" w:rsidRPr="00B53375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50E9" w:rsidTr="008077A2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Хусаинова А.Б.</w:t>
            </w:r>
          </w:p>
        </w:tc>
        <w:tc>
          <w:tcPr>
            <w:tcW w:w="24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</w:rPr>
              <w:t>Начальник отдела ЗАГС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1)Жилой дом, Индивидуальн</w:t>
            </w:r>
            <w:r w:rsidR="00582436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106,8 кв.м.,</w:t>
            </w:r>
            <w:r w:rsidR="00FB1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Безвозмездное пользование, 1000, кв.м., Россия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B53375" w:rsidRDefault="00F315FE" w:rsidP="00AD728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444373,35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50E9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B53375" w:rsidRDefault="005A3BC8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Безвозмездное пользование, 1000, кв.м., Россия</w:t>
            </w:r>
          </w:p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Жилой дом, Безвозмездное пользование 106,8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50E9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B53375" w:rsidRDefault="005A3BC8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Безвозмездное пользование, 1000, кв.м., Россия</w:t>
            </w:r>
          </w:p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Жилой дом, Безвозмездное пользование 106,8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50E9" w:rsidTr="008077A2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Хадеева Э.Б.</w:t>
            </w:r>
          </w:p>
        </w:tc>
        <w:tc>
          <w:tcPr>
            <w:tcW w:w="24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B53375" w:rsidRDefault="00C13212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</w:rPr>
              <w:t>Начальник архивного отдела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B53375" w:rsidRDefault="00285688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50E9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)Земельный участок, Индивидуальн</w:t>
            </w:r>
            <w:r w:rsidR="00582436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="008B50E9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3074,0 кв.м. Россия.</w:t>
            </w:r>
          </w:p>
          <w:p w:rsidR="00715117" w:rsidRPr="00B53375" w:rsidRDefault="00285688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715117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)Земельный участок, Индивидуальн</w:t>
            </w:r>
            <w:r w:rsidR="00582436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="00715117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1500,0 кв.м. Россия.</w:t>
            </w:r>
          </w:p>
          <w:p w:rsidR="008B50E9" w:rsidRPr="00B53375" w:rsidRDefault="00285688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B50E9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Жилой дом, Индивидуальная 61,2 кв.м.Россия. </w:t>
            </w:r>
          </w:p>
          <w:p w:rsidR="00715117" w:rsidRPr="00B53375" w:rsidRDefault="00285688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15117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Жилой дом, Индивидуальная 58,3 кв.м.Россия.</w:t>
            </w:r>
          </w:p>
          <w:p w:rsidR="008B50E9" w:rsidRPr="00B53375" w:rsidRDefault="00285688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B50E9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Комната, Общ</w:t>
            </w:r>
            <w:r w:rsidR="00FB1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B50E9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долевая (1/4) 10,1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B53375" w:rsidRDefault="00E12BA7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1227173,64</w:t>
            </w:r>
          </w:p>
          <w:p w:rsidR="00E12BA7" w:rsidRPr="00B53375" w:rsidRDefault="00E12BA7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B50E9" w:rsidRPr="00B53375" w:rsidRDefault="006D49EC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800000,00 – от продажи квартиры</w:t>
            </w:r>
            <w:r w:rsidRPr="00B533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8B50E9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Супруг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B53375" w:rsidRDefault="008B50E9" w:rsidP="0071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15117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Комната, Общ</w:t>
            </w:r>
            <w:r w:rsidR="00FB1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долевая (1/4) 10,1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88" w:rsidRPr="00B53375" w:rsidRDefault="00715117" w:rsidP="0028568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85688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)жилой дом </w:t>
            </w:r>
            <w:r w:rsidR="008B50E9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Безвозмездное пользование </w:t>
            </w:r>
            <w:r w:rsidR="00285688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58,3 </w:t>
            </w:r>
            <w:r w:rsidR="008B50E9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кв.м.</w:t>
            </w:r>
          </w:p>
          <w:p w:rsidR="008B50E9" w:rsidRPr="00B53375" w:rsidRDefault="008B50E9" w:rsidP="0028568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  <w:p w:rsidR="00285688" w:rsidRPr="00B53375" w:rsidRDefault="00285688" w:rsidP="0028568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участок,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85688" w:rsidRPr="00B53375" w:rsidRDefault="00285688" w:rsidP="0028568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1500,0кв.м.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B53375" w:rsidRDefault="00285688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91459,10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50E9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B53375" w:rsidRDefault="005A3BC8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1)Комната, Общ</w:t>
            </w:r>
            <w:r w:rsidR="00FB1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долевая (1/4) 10,1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85688" w:rsidRPr="00B53375" w:rsidRDefault="00285688" w:rsidP="0028568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 , Безвозмездное пользование 58,3 кв.м.</w:t>
            </w:r>
          </w:p>
          <w:p w:rsidR="00285688" w:rsidRPr="00B53375" w:rsidRDefault="00285688" w:rsidP="0028568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  <w:p w:rsidR="00285688" w:rsidRPr="00B53375" w:rsidRDefault="00285688" w:rsidP="0028568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участок,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50E9" w:rsidRPr="00B53375" w:rsidRDefault="00285688" w:rsidP="0028568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1500,0кв.м.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B50E9" w:rsidRPr="00B53375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18CC" w:rsidTr="008077A2">
        <w:tc>
          <w:tcPr>
            <w:tcW w:w="177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B53375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Фахрутдинова З.Р.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B53375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Заместитель начальника управления экономики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B53375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дом, общая долевая ½ 65,8 кв.м.,</w:t>
            </w:r>
            <w:r w:rsidR="00FB1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  <w:p w:rsidR="00CE18CC" w:rsidRPr="00B53375" w:rsidRDefault="00CE18CC" w:rsidP="00C43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Земельный участок, общая долевая ½ , 1500,0 кв.м.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B53375" w:rsidRDefault="00CE18CC" w:rsidP="006A4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</w:t>
            </w:r>
            <w:r w:rsidR="006A4060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аренда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1500,0 кв.м. Россия</w:t>
            </w:r>
          </w:p>
          <w:p w:rsidR="006D49EC" w:rsidRPr="00B53375" w:rsidRDefault="006D49EC" w:rsidP="006A4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2)жилой дом, Безвозмездное пользование,120,0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B53375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B53375" w:rsidRDefault="006D49EC" w:rsidP="00CE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342942,70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E18CC" w:rsidRPr="00B53375" w:rsidRDefault="00CE18CC" w:rsidP="00A6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E18CC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B53375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B53375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Земельный участок, общая долевая ½ , 1500,0 кв.м. Россия</w:t>
            </w:r>
          </w:p>
          <w:p w:rsidR="00CE18CC" w:rsidRPr="00B53375" w:rsidRDefault="006A4060" w:rsidP="00544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E18CC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Жилой дом, общая долевая </w:t>
            </w:r>
            <w:r w:rsidR="00CE18CC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½  65,8 кв.м.,</w:t>
            </w:r>
            <w:r w:rsidR="00FB1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18CC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Россия. 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B53375" w:rsidRDefault="006A4060" w:rsidP="006A4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1)Земельный участок, аренда, 1500,0 кв.м. Россия</w:t>
            </w:r>
          </w:p>
          <w:p w:rsidR="006D49EC" w:rsidRPr="00B53375" w:rsidRDefault="006D49EC" w:rsidP="006A4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 жилой дом,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Безвозмездное пользование,120,0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B53375" w:rsidRDefault="00CE18CC" w:rsidP="00C43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1)</w:t>
            </w:r>
            <w:proofErr w:type="spellStart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Тойота</w:t>
            </w:r>
            <w:proofErr w:type="spellEnd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Land Cruiser (150)Prado,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2010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B53375" w:rsidRDefault="006D49EC" w:rsidP="00CE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962915,68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E18CC" w:rsidRPr="00B53375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3126" w:rsidTr="008077A2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3126" w:rsidRPr="00B53375" w:rsidRDefault="00F53126" w:rsidP="006D473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Бурносова</w:t>
            </w:r>
            <w:proofErr w:type="spellEnd"/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А.Г.</w:t>
            </w:r>
          </w:p>
        </w:tc>
        <w:tc>
          <w:tcPr>
            <w:tcW w:w="24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26" w:rsidRPr="00B53375" w:rsidRDefault="00F53126" w:rsidP="006D473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</w:rPr>
              <w:t>Начальник отдела делопроизводства и писем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26" w:rsidRPr="00B53375" w:rsidRDefault="00F53126" w:rsidP="00C4304F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1)Квартира, Индивидуальная 32,1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26" w:rsidRPr="00B53375" w:rsidRDefault="00F53126" w:rsidP="006D473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26" w:rsidRPr="00B53375" w:rsidRDefault="00F53126" w:rsidP="006D473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26" w:rsidRPr="00B53375" w:rsidRDefault="006A4060" w:rsidP="008C26D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C26D7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30541,54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3126" w:rsidRPr="00B53375" w:rsidRDefault="00F53126" w:rsidP="006D473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6800AD" w:rsidRPr="006800AD" w:rsidTr="008077A2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B53375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Махмутов</w:t>
            </w:r>
            <w:proofErr w:type="spellEnd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В.Ж.</w:t>
            </w:r>
          </w:p>
        </w:tc>
        <w:tc>
          <w:tcPr>
            <w:tcW w:w="24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B53375" w:rsidRDefault="006800AD" w:rsidP="00E46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Начальник </w:t>
            </w:r>
            <w:r w:rsidR="00E46836" w:rsidRPr="00B53375">
              <w:rPr>
                <w:rFonts w:ascii="Times New Roman" w:eastAsia="Times New Roman" w:hAnsi="Times New Roman" w:cs="Times New Roman"/>
                <w:color w:val="000000" w:themeColor="text1"/>
              </w:rPr>
              <w:t>управления экологии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B53375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Индивидуальная 2120,0 кв.м. Россия.</w:t>
            </w:r>
          </w:p>
          <w:p w:rsidR="006800AD" w:rsidRPr="00B53375" w:rsidRDefault="006800AD" w:rsidP="00C43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Индивидуальная, 104,2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B53375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00AD" w:rsidRPr="00B53375" w:rsidRDefault="008C26D7" w:rsidP="008C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B53375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  <w:proofErr w:type="spellStart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Тайота</w:t>
            </w:r>
            <w:proofErr w:type="spellEnd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Карина</w:t>
            </w:r>
            <w:proofErr w:type="spellEnd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2000 г</w:t>
            </w:r>
          </w:p>
          <w:p w:rsidR="006800AD" w:rsidRPr="00B53375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B53375" w:rsidRDefault="008C26D7" w:rsidP="0068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462390,35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800AD" w:rsidRPr="00B53375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6800AD" w:rsidRPr="006800AD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B53375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Супруга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B53375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B53375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безвозмездное пользование, 2120,0 кв.м. Россия.</w:t>
            </w:r>
          </w:p>
          <w:p w:rsidR="006800AD" w:rsidRPr="00B53375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безвозмездное пользование, 104,2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B53375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B53375" w:rsidRDefault="008C26D7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445999,92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800AD" w:rsidRPr="00B53375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692C" w:rsidTr="008077A2"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B53375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Валеев Р.З.</w:t>
            </w:r>
          </w:p>
        </w:tc>
        <w:tc>
          <w:tcPr>
            <w:tcW w:w="24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B53375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сельского хозяйства и продовольствия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B53375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общая долевая ¼ , 117,2 кв.м.Россия.</w:t>
            </w:r>
          </w:p>
          <w:p w:rsidR="0024692C" w:rsidRPr="00B53375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общая долевая ¼  1487,0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B53375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B53375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1)Москвич ИЖ 271501014,</w:t>
            </w:r>
          </w:p>
          <w:p w:rsidR="0024692C" w:rsidRPr="00B53375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1993 г.</w:t>
            </w:r>
          </w:p>
          <w:p w:rsidR="0024692C" w:rsidRPr="00B53375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B53375" w:rsidRDefault="00514D8B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479474,85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4692C" w:rsidRPr="00B53375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4692C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B53375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Супруга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B53375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общая долевая ¼ , 117,2 кв.м.Россия.</w:t>
            </w:r>
          </w:p>
          <w:p w:rsidR="0024692C" w:rsidRPr="00B53375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общая долевая ¼  1487,0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B53375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B53375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B53375" w:rsidRDefault="00514D8B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90000,00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4692C" w:rsidRPr="00B53375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692C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B53375" w:rsidRDefault="005A3BC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B53375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общая долевая ¼ , 117,2 кв.м.Россия.</w:t>
            </w:r>
          </w:p>
          <w:p w:rsidR="0024692C" w:rsidRPr="00B53375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общая долевая ¼  1487,0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B53375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3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B53375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B53375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4692C" w:rsidRPr="00B53375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73A" w:rsidTr="008077A2">
        <w:tc>
          <w:tcPr>
            <w:tcW w:w="156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BF6D39" w:rsidRPr="00B53375" w:rsidRDefault="006D473A" w:rsidP="00BF6D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Хусаинов </w:t>
            </w:r>
          </w:p>
          <w:p w:rsidR="006D473A" w:rsidRPr="00B53375" w:rsidRDefault="006D473A" w:rsidP="00BF6D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F6D39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="00BF6D39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0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73A" w:rsidRPr="00B53375" w:rsidRDefault="00285688" w:rsidP="006D473A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r w:rsidR="006D473A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правового </w:t>
            </w:r>
            <w:r w:rsidR="006D473A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управления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73A" w:rsidRPr="00B53375" w:rsidRDefault="006D473A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73A" w:rsidRPr="00B53375" w:rsidRDefault="006D473A" w:rsidP="006D473A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</w:t>
            </w:r>
            <w:r w:rsidR="00582436"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езвозмездное пользование,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1000, кв.м., Россия</w:t>
            </w:r>
          </w:p>
          <w:p w:rsidR="006D473A" w:rsidRPr="00B53375" w:rsidRDefault="006D473A" w:rsidP="006D473A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2)жилой дом, безвозмездное пользование, 106,8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73A" w:rsidRPr="00B53375" w:rsidRDefault="006D473A" w:rsidP="006D473A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1)</w:t>
            </w:r>
            <w:proofErr w:type="spellStart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хундай</w:t>
            </w:r>
            <w:proofErr w:type="spellEnd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солярис</w:t>
            </w:r>
            <w:proofErr w:type="spellEnd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2011 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73A" w:rsidRPr="00B53375" w:rsidRDefault="0028568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410587,10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473A" w:rsidRPr="00B53375" w:rsidRDefault="006D473A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8BE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B53375" w:rsidRDefault="005A3BC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B53375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B53375" w:rsidRDefault="00D338BE" w:rsidP="00D338BE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Безвозмездное пользование, 1000, кв.м., Россия</w:t>
            </w:r>
          </w:p>
          <w:p w:rsidR="00D338BE" w:rsidRPr="00B53375" w:rsidRDefault="00D338BE" w:rsidP="00D3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2)жилой дом, безвозмездное пользование, 106,8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B53375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B53375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338BE" w:rsidRPr="00B53375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73A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473A" w:rsidRPr="00B53375" w:rsidRDefault="005A3BC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73A" w:rsidRPr="00B53375" w:rsidRDefault="006D473A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B53375" w:rsidRDefault="00D338BE" w:rsidP="00D338BE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Безвозмездное пользование, 1000, кв.м., Россия</w:t>
            </w:r>
          </w:p>
          <w:p w:rsidR="006D473A" w:rsidRPr="00B53375" w:rsidRDefault="00D338BE" w:rsidP="00C4304F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2)жилой дом, безвозмездное пользование, 106,8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73A" w:rsidRPr="00B53375" w:rsidRDefault="006D473A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73A" w:rsidRPr="00B53375" w:rsidRDefault="006D473A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473A" w:rsidRPr="00B53375" w:rsidRDefault="006D473A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8BE" w:rsidTr="008077A2">
        <w:tc>
          <w:tcPr>
            <w:tcW w:w="156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D338BE" w:rsidRPr="00B53375" w:rsidRDefault="00D338BE" w:rsidP="00BF6D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Хасанов В</w:t>
            </w:r>
            <w:r w:rsidR="00BF6D39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BF6D39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0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38BE" w:rsidRPr="00B53375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экономики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B53375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дом, общая долевая 1/3, 55,3 кв.м., Россия</w:t>
            </w:r>
          </w:p>
          <w:p w:rsidR="001F67D4" w:rsidRPr="00B53375" w:rsidRDefault="001F67D4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индивидуальная,  1500,0 кв.м.Россия</w:t>
            </w:r>
          </w:p>
          <w:p w:rsidR="00D338BE" w:rsidRPr="00B53375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338BE" w:rsidRPr="00B53375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B53375" w:rsidRDefault="000B7F9F" w:rsidP="00C4304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Квартира,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57,0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B53375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Iran </w:t>
            </w:r>
            <w:proofErr w:type="spellStart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rhodro</w:t>
            </w:r>
            <w:proofErr w:type="spellEnd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samand</w:t>
            </w:r>
            <w:proofErr w:type="spellEnd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2007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B53375" w:rsidRDefault="001F67D4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347199,70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338BE" w:rsidRPr="00B53375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8BE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B53375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B53375" w:rsidRDefault="00D338BE" w:rsidP="001F67D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B53375" w:rsidRDefault="000B7F9F" w:rsidP="00C4304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Квартира,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57,0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B53375" w:rsidRDefault="001F67D4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B53375" w:rsidRDefault="001F67D4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394464,71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338BE" w:rsidRPr="00B53375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7D4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F67D4" w:rsidRPr="00B53375" w:rsidRDefault="005A3BC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D4" w:rsidRPr="00B53375" w:rsidRDefault="001F67D4" w:rsidP="001F67D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D4" w:rsidRPr="00B53375" w:rsidRDefault="001F67D4" w:rsidP="00C4304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Квартира,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57,0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D4" w:rsidRPr="00B53375" w:rsidRDefault="001F67D4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D4" w:rsidRPr="00B53375" w:rsidRDefault="001F67D4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F67D4" w:rsidRPr="00B53375" w:rsidRDefault="001F67D4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960" w:rsidTr="008077A2">
        <w:tc>
          <w:tcPr>
            <w:tcW w:w="1665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BD6960" w:rsidRPr="00B53375" w:rsidRDefault="00BD6960" w:rsidP="00BF6D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Мажитов</w:t>
            </w:r>
            <w:proofErr w:type="spellEnd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</w:t>
            </w:r>
            <w:r w:rsidR="00BF6D39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BF6D39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9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D6960" w:rsidRPr="00B53375" w:rsidRDefault="00BD696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мобилизационной работы и режима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B53375" w:rsidRDefault="00BD6960" w:rsidP="00BD6960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индивидуальная , 87,9 кв.м.Россия.</w:t>
            </w:r>
          </w:p>
          <w:p w:rsidR="00BD6960" w:rsidRPr="00B53375" w:rsidRDefault="00BD6960" w:rsidP="00BD6960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индивидуальная  600,0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B53375" w:rsidRDefault="00BD6960" w:rsidP="00BD6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1)земельный участок, аренда 780,0 кв.м.,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B53375" w:rsidRDefault="00BD6960" w:rsidP="00BD696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1)Шкода </w:t>
            </w:r>
            <w:proofErr w:type="spellStart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октавия</w:t>
            </w:r>
            <w:proofErr w:type="spellEnd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тоур</w:t>
            </w:r>
            <w:proofErr w:type="spellEnd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2007г.</w:t>
            </w:r>
          </w:p>
          <w:p w:rsidR="00BD6960" w:rsidRPr="00B53375" w:rsidRDefault="00BD6960" w:rsidP="00BD696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2)Шкода </w:t>
            </w:r>
            <w:proofErr w:type="spellStart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октавия</w:t>
            </w:r>
            <w:proofErr w:type="spellEnd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2018 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B53375" w:rsidRDefault="001F67D4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982328,19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6960" w:rsidRPr="00B53375" w:rsidRDefault="00BD696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96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B53375" w:rsidRDefault="00BD696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B53375" w:rsidRDefault="00BD6960" w:rsidP="00D338B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B53375" w:rsidRDefault="00BD6960" w:rsidP="00BD6960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87,9 кв.м.Россия.</w:t>
            </w:r>
          </w:p>
          <w:p w:rsidR="00BD6960" w:rsidRPr="00B53375" w:rsidRDefault="00BD6960" w:rsidP="00BD6960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600,0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B53375" w:rsidRDefault="00BD696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B53375" w:rsidRDefault="00BD6960" w:rsidP="000076A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0076AD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3966,28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6960" w:rsidRPr="00B53375" w:rsidRDefault="00BD696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960" w:rsidTr="008077A2">
        <w:tc>
          <w:tcPr>
            <w:tcW w:w="1665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BF6D39" w:rsidRPr="00B53375" w:rsidRDefault="00BF4420" w:rsidP="00BF6D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Мустафина</w:t>
            </w:r>
          </w:p>
          <w:p w:rsidR="00BD6960" w:rsidRPr="00B53375" w:rsidRDefault="00BF4420" w:rsidP="00BF6D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</w:t>
            </w:r>
            <w:r w:rsidR="00BF6D39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="00BF6D39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9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D6960" w:rsidRPr="00B53375" w:rsidRDefault="00BF442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кадров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93" w:rsidRPr="00B53375" w:rsidRDefault="00E61393" w:rsidP="00E61393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дом, общая долевая 1/2, 85,3 кв.м., Россия</w:t>
            </w:r>
          </w:p>
          <w:p w:rsidR="00BD6960" w:rsidRPr="00B53375" w:rsidRDefault="00E61393" w:rsidP="00C4304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1/2,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2196 кв.м.Россия</w:t>
            </w:r>
            <w:r w:rsidR="00C4304F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F62" w:rsidRPr="00B53375" w:rsidRDefault="00E61393" w:rsidP="00E61393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64F62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64F62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вартира, безвозмездное пользование, 57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B53375" w:rsidRDefault="00BF442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B53375" w:rsidRDefault="000076AD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605321,80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6960" w:rsidRPr="00B53375" w:rsidRDefault="00BD696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20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F4420" w:rsidRPr="00B53375" w:rsidRDefault="005A3BC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20" w:rsidRPr="00B53375" w:rsidRDefault="00BF4420" w:rsidP="00D338B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20" w:rsidRPr="00B53375" w:rsidRDefault="00BF4420" w:rsidP="00BF4420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85,3 кв.м.Россия.</w:t>
            </w:r>
          </w:p>
          <w:p w:rsidR="00BF4420" w:rsidRPr="00B53375" w:rsidRDefault="00BF4420" w:rsidP="00BF4420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2196 кв.м.Россия</w:t>
            </w:r>
          </w:p>
          <w:p w:rsidR="00364F62" w:rsidRPr="00B53375" w:rsidRDefault="00364F62" w:rsidP="000076AD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3)квартира, безвозмездное пользование, 5</w:t>
            </w:r>
            <w:r w:rsidR="000076AD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20" w:rsidRPr="00B53375" w:rsidRDefault="00BF442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20" w:rsidRPr="00B53375" w:rsidRDefault="00BF442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F4420" w:rsidRPr="00B53375" w:rsidRDefault="00BF442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960" w:rsidTr="008077A2">
        <w:tc>
          <w:tcPr>
            <w:tcW w:w="1665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BD6960" w:rsidRPr="00B53375" w:rsidRDefault="0069010B" w:rsidP="00BF6D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Хафизов И</w:t>
            </w:r>
            <w:r w:rsidR="00BF6D39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="00BF6D39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9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010B" w:rsidRPr="00B53375" w:rsidRDefault="0069010B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</w:t>
            </w:r>
          </w:p>
          <w:p w:rsidR="00BD6960" w:rsidRPr="00B53375" w:rsidRDefault="000076AD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ГОи</w:t>
            </w:r>
            <w:r w:rsidR="0069010B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ЧС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B53375" w:rsidRDefault="00BD6960" w:rsidP="00D338B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32C" w:rsidRPr="00B53375" w:rsidRDefault="002C732C" w:rsidP="002C73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822AF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61,9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кв.м.Россия.</w:t>
            </w:r>
          </w:p>
          <w:p w:rsidR="00BD6960" w:rsidRPr="00B53375" w:rsidRDefault="002C732C" w:rsidP="00D82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20F0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аренда,</w:t>
            </w:r>
            <w:r w:rsidR="00D822AF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1560,1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B53375" w:rsidRDefault="002C73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Ниссан</w:t>
            </w:r>
            <w:proofErr w:type="spellEnd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санни,2001 г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B53375" w:rsidRDefault="000076AD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789991,72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6960" w:rsidRPr="00B53375" w:rsidRDefault="00BD696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488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81488" w:rsidRPr="00B53375" w:rsidRDefault="0018148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436" w:rsidRPr="00B53375" w:rsidRDefault="00582436" w:rsidP="0058243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61,9  кв.м.Россия.</w:t>
            </w:r>
          </w:p>
          <w:p w:rsidR="00181488" w:rsidRPr="00B53375" w:rsidRDefault="00181488" w:rsidP="0058243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488" w:rsidRPr="00B53375" w:rsidRDefault="00B520F0" w:rsidP="00B52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1560,1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488" w:rsidRPr="00B53375" w:rsidRDefault="0018148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488" w:rsidRPr="00B53375" w:rsidRDefault="000076AD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106043,19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81488" w:rsidRPr="00B53375" w:rsidRDefault="0018148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488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81488" w:rsidRPr="00B53375" w:rsidRDefault="005A3BC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488" w:rsidRPr="00B53375" w:rsidRDefault="00181488" w:rsidP="00D338B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488" w:rsidRPr="00B53375" w:rsidRDefault="00D822AF" w:rsidP="00C4304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582436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вартира,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100,0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488" w:rsidRPr="00B53375" w:rsidRDefault="00582436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488" w:rsidRPr="00B53375" w:rsidRDefault="00582436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81488" w:rsidRPr="00B53375" w:rsidRDefault="0018148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32C" w:rsidTr="008077A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732C" w:rsidRPr="00B53375" w:rsidRDefault="005A3BC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32C" w:rsidRPr="00B53375" w:rsidRDefault="00D822AF" w:rsidP="00D822A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2AF" w:rsidRPr="00B53375" w:rsidRDefault="00D822AF" w:rsidP="00D822A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61,9  кв.м.Россия.</w:t>
            </w:r>
          </w:p>
          <w:p w:rsidR="00E61393" w:rsidRPr="00B53375" w:rsidRDefault="00D822AF" w:rsidP="00C4304F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1560,1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32C" w:rsidRPr="00B53375" w:rsidRDefault="00D822AF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32C" w:rsidRPr="00B53375" w:rsidRDefault="00454DDB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732C" w:rsidRPr="00B53375" w:rsidRDefault="002C73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F47" w:rsidTr="008077A2">
        <w:tc>
          <w:tcPr>
            <w:tcW w:w="156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956F47" w:rsidRPr="00B53375" w:rsidRDefault="00454DDB" w:rsidP="00BF6D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Гайсаров</w:t>
            </w:r>
            <w:proofErr w:type="spellEnd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Т.И.</w:t>
            </w:r>
          </w:p>
        </w:tc>
        <w:tc>
          <w:tcPr>
            <w:tcW w:w="220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6F47" w:rsidRPr="00B53375" w:rsidRDefault="00FB177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Ведущий</w:t>
            </w:r>
            <w:r w:rsidR="00454DDB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 отдела </w:t>
            </w:r>
            <w:proofErr w:type="spellStart"/>
            <w:r w:rsidR="00454DDB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ГОиЧС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47" w:rsidRPr="00B53375" w:rsidRDefault="00454DDB" w:rsidP="00D822A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DDB" w:rsidRPr="00B53375" w:rsidRDefault="00454DDB" w:rsidP="00454DDB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57,6  кв.м.Россия.</w:t>
            </w:r>
          </w:p>
          <w:p w:rsidR="00956F47" w:rsidRPr="00B53375" w:rsidRDefault="00454DDB" w:rsidP="00454DDB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1430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47" w:rsidRPr="00B53375" w:rsidRDefault="00956F4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47" w:rsidRPr="00B53375" w:rsidRDefault="00454DDB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267827,56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56F47" w:rsidRPr="00B53375" w:rsidRDefault="00956F4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DDB" w:rsidTr="00454DDB">
        <w:tc>
          <w:tcPr>
            <w:tcW w:w="156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454DDB" w:rsidRPr="00B53375" w:rsidRDefault="00454DDB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Гарипова С.П.</w:t>
            </w:r>
          </w:p>
        </w:tc>
        <w:tc>
          <w:tcPr>
            <w:tcW w:w="220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4DDB" w:rsidRPr="00B53375" w:rsidRDefault="00454DDB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управления экологии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DDB" w:rsidRPr="00B53375" w:rsidRDefault="00454DDB" w:rsidP="00454DDB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1)квартира, индивидуальная, 41,1 кв.м., Россия</w:t>
            </w:r>
          </w:p>
          <w:p w:rsidR="00454DDB" w:rsidRPr="00B53375" w:rsidRDefault="00454DDB" w:rsidP="00454DDB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55000,0кв.м.Россия.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C54" w:rsidRPr="00B53375" w:rsidRDefault="00CD7C54" w:rsidP="00CD7C5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квартира,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36,1  кв.м.Россия.</w:t>
            </w:r>
          </w:p>
          <w:p w:rsidR="00454DDB" w:rsidRPr="00B53375" w:rsidRDefault="00CD7C54" w:rsidP="00CD7C5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1653,7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DDB" w:rsidRPr="00B53375" w:rsidRDefault="00454DDB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DDB" w:rsidRPr="00B53375" w:rsidRDefault="00454DDB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382585,53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54DDB" w:rsidRPr="00B53375" w:rsidRDefault="00454DDB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C54" w:rsidTr="00A70E7C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D7C54" w:rsidRPr="00B53375" w:rsidRDefault="00CD7C54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C54" w:rsidRPr="00B53375" w:rsidRDefault="00CD7C54" w:rsidP="00CD7C5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1653,7 кв.м.Россия.</w:t>
            </w:r>
          </w:p>
          <w:p w:rsidR="00CD7C54" w:rsidRPr="00B53375" w:rsidRDefault="00CD7C54" w:rsidP="00CD7C5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2)квартира, индивидуальная, 36,1 кв.м.,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C54" w:rsidRPr="00B53375" w:rsidRDefault="00CD7C54" w:rsidP="00CD7C5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C54" w:rsidRPr="00B53375" w:rsidRDefault="00CD7C54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ВАЗ 21074,2002</w:t>
            </w:r>
          </w:p>
          <w:p w:rsidR="00CD7C54" w:rsidRPr="00B53375" w:rsidRDefault="00CD7C54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РЕНО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RENAULT LOGAN.</w:t>
            </w:r>
          </w:p>
          <w:p w:rsidR="00CD7C54" w:rsidRPr="00B53375" w:rsidRDefault="00CD7C54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C54" w:rsidRPr="00B53375" w:rsidRDefault="00CD7C54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387985,87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D7C54" w:rsidRPr="00B53375" w:rsidRDefault="00CD7C54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DDB" w:rsidTr="003668CE">
        <w:tc>
          <w:tcPr>
            <w:tcW w:w="177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454DDB" w:rsidRPr="00B53375" w:rsidRDefault="00CD7C54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Зарипов Д.Г.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4DDB" w:rsidRPr="00B53375" w:rsidRDefault="00CD7C54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отдела архитектуры и градостроительства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DDB" w:rsidRPr="00B53375" w:rsidRDefault="00454DDB" w:rsidP="00D822A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183" w:rsidRPr="00B53375" w:rsidRDefault="00B52183" w:rsidP="00B52183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51,7  кв.м.Россия.</w:t>
            </w:r>
          </w:p>
          <w:p w:rsidR="00454DDB" w:rsidRPr="00B53375" w:rsidRDefault="00B52183" w:rsidP="00B52183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2490,0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DDB" w:rsidRPr="00B53375" w:rsidRDefault="00454DDB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DDB" w:rsidRPr="00B53375" w:rsidRDefault="00CD7C54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186474,97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54DDB" w:rsidRPr="00B53375" w:rsidRDefault="00454DDB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183" w:rsidTr="003668CE">
        <w:tc>
          <w:tcPr>
            <w:tcW w:w="177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B52183" w:rsidRPr="00B53375" w:rsidRDefault="00B52183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Султанова М.Ш.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2183" w:rsidRPr="00B53375" w:rsidRDefault="00B52183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Ведущий специалист </w:t>
            </w:r>
          </w:p>
          <w:p w:rsidR="00B52183" w:rsidRPr="00B53375" w:rsidRDefault="00B52183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183" w:rsidRPr="00B53375" w:rsidRDefault="00B52183" w:rsidP="00D822A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183" w:rsidRPr="00B53375" w:rsidRDefault="00B52183" w:rsidP="00B52183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квартира,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93,5  кв.м.Россия.</w:t>
            </w:r>
          </w:p>
          <w:p w:rsidR="00B52183" w:rsidRPr="00B53375" w:rsidRDefault="00B52183" w:rsidP="00B52183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безвозмездное пользование,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1231,0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183" w:rsidRPr="00B53375" w:rsidRDefault="00B52183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183" w:rsidRPr="00B53375" w:rsidRDefault="00B52183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124019,11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52183" w:rsidRPr="00B53375" w:rsidRDefault="00B52183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183" w:rsidTr="003668CE">
        <w:tc>
          <w:tcPr>
            <w:tcW w:w="177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B52183" w:rsidRPr="00B53375" w:rsidRDefault="00B52183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Хайруллина</w:t>
            </w:r>
            <w:proofErr w:type="spellEnd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Ю.Д.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2183" w:rsidRPr="00B53375" w:rsidRDefault="00B52183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управления экономики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CE" w:rsidRPr="00B53375" w:rsidRDefault="003668CE" w:rsidP="003668C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="00FB1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105,0  кв.м.Россия.</w:t>
            </w:r>
          </w:p>
          <w:p w:rsidR="00B52183" w:rsidRPr="00B53375" w:rsidRDefault="003668CE" w:rsidP="003668C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400,0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CE" w:rsidRPr="00B53375" w:rsidRDefault="003668CE" w:rsidP="003668C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57,5 кв.м.Россия.</w:t>
            </w:r>
          </w:p>
          <w:p w:rsidR="00B52183" w:rsidRPr="00B53375" w:rsidRDefault="003668CE" w:rsidP="003668C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1452,8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CE" w:rsidRPr="00B53375" w:rsidRDefault="00B52183" w:rsidP="003668C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Ваз </w:t>
            </w:r>
          </w:p>
          <w:p w:rsidR="003668CE" w:rsidRPr="00B53375" w:rsidRDefault="00B52183" w:rsidP="003668C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211440</w:t>
            </w:r>
          </w:p>
          <w:p w:rsidR="00B52183" w:rsidRPr="00B53375" w:rsidRDefault="00B52183" w:rsidP="003668C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Лада Самара,2008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183" w:rsidRPr="00B53375" w:rsidRDefault="00B52183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257429,69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52183" w:rsidRPr="00B53375" w:rsidRDefault="00B52183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183" w:rsidTr="003668CE">
        <w:tc>
          <w:tcPr>
            <w:tcW w:w="177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3668CE" w:rsidRPr="00B53375" w:rsidRDefault="003668C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Мухамедьянова</w:t>
            </w:r>
            <w:proofErr w:type="spellEnd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52183" w:rsidRPr="00B53375" w:rsidRDefault="003668C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Ю.Г.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2183" w:rsidRPr="00B53375" w:rsidRDefault="003668C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архивного отдела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183" w:rsidRPr="00B53375" w:rsidRDefault="003668CE" w:rsidP="003668C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1)квартира, индивидуальная, 48,4 кв.м.,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183" w:rsidRPr="00B53375" w:rsidRDefault="00B52183" w:rsidP="00B52183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183" w:rsidRPr="00B53375" w:rsidRDefault="00B52183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183" w:rsidRPr="00B53375" w:rsidRDefault="003668C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1578132,79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52183" w:rsidRPr="00B53375" w:rsidRDefault="003668C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1323537,52- средства полученные от матери на невозвратной основе</w:t>
            </w:r>
          </w:p>
        </w:tc>
      </w:tr>
      <w:tr w:rsidR="00B52183" w:rsidTr="003668CE">
        <w:tc>
          <w:tcPr>
            <w:tcW w:w="177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B52183" w:rsidRPr="00B53375" w:rsidRDefault="003668C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Нажмутдинова</w:t>
            </w:r>
            <w:proofErr w:type="spellEnd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З.М.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2183" w:rsidRPr="00B53375" w:rsidRDefault="003668C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управления сельского хозяйства и продовольствия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9CC" w:rsidRPr="00B53375" w:rsidRDefault="00B109CC" w:rsidP="00B109C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="00FB1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36,2  кв.м.Россия.</w:t>
            </w:r>
          </w:p>
          <w:p w:rsidR="00B52183" w:rsidRPr="00B53375" w:rsidRDefault="00B109CC" w:rsidP="00B109C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1400,0 кв.м.Россия</w:t>
            </w:r>
          </w:p>
          <w:p w:rsidR="00B109CC" w:rsidRPr="00B53375" w:rsidRDefault="00B109CC" w:rsidP="00B109C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</w:t>
            </w:r>
            <w:r w:rsidR="005A3BC8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квартира, индивидуальная, 58,5 кв.м.,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183" w:rsidRPr="00B53375" w:rsidRDefault="00846BD7" w:rsidP="00846BD7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183" w:rsidRPr="00B53375" w:rsidRDefault="00B52183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183" w:rsidRPr="00B53375" w:rsidRDefault="003668C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493469,14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52183" w:rsidRPr="00B53375" w:rsidRDefault="00B52183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183" w:rsidTr="003668CE">
        <w:tc>
          <w:tcPr>
            <w:tcW w:w="177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B52183" w:rsidRPr="00B53375" w:rsidRDefault="00846BD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Ахмадеева</w:t>
            </w:r>
            <w:proofErr w:type="spellEnd"/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Д.И.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2183" w:rsidRPr="00B53375" w:rsidRDefault="00846BD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отдела ЗАГС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183" w:rsidRPr="00B53375" w:rsidRDefault="00B52183" w:rsidP="00D822A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183" w:rsidRPr="00B53375" w:rsidRDefault="00846BD7" w:rsidP="00846BD7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квартира,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39.9  </w:t>
            </w:r>
            <w:r w:rsidR="00EE0B78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BD7" w:rsidRPr="00B53375" w:rsidRDefault="00846BD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Лада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GFL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110.</w:t>
            </w:r>
          </w:p>
          <w:p w:rsidR="00B52183" w:rsidRPr="00B53375" w:rsidRDefault="00846BD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183" w:rsidRPr="00B53375" w:rsidRDefault="00846BD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388400,77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52183" w:rsidRPr="00B53375" w:rsidRDefault="00B52183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BC8" w:rsidTr="00EF4F12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A3BC8" w:rsidRPr="00B53375" w:rsidRDefault="005A3BC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BC8" w:rsidRPr="00B53375" w:rsidRDefault="005A3BC8" w:rsidP="00D822A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BC8" w:rsidRPr="00B53375" w:rsidRDefault="005A3BC8" w:rsidP="00846BD7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квартира,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39.9  </w:t>
            </w:r>
            <w:r w:rsidR="00EE0B78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BC8" w:rsidRPr="00B53375" w:rsidRDefault="005A3BC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BC8" w:rsidRPr="00B53375" w:rsidRDefault="005A3BC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A3BC8" w:rsidRPr="00B53375" w:rsidRDefault="005A3BC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BC8" w:rsidTr="005A3BC8">
        <w:tc>
          <w:tcPr>
            <w:tcW w:w="180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CF65F1" w:rsidRPr="00B53375" w:rsidRDefault="005A3BC8" w:rsidP="00CF65F1">
            <w:pPr>
              <w:autoSpaceDE w:val="0"/>
              <w:autoSpaceDN w:val="0"/>
              <w:adjustRightInd w:val="0"/>
              <w:spacing w:after="0" w:line="240" w:lineRule="auto"/>
              <w:ind w:left="-57" w:right="-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Гиззатуллина </w:t>
            </w:r>
          </w:p>
          <w:p w:rsidR="005A3BC8" w:rsidRPr="00B53375" w:rsidRDefault="005A3BC8" w:rsidP="00CF65F1">
            <w:pPr>
              <w:autoSpaceDE w:val="0"/>
              <w:autoSpaceDN w:val="0"/>
              <w:adjustRightInd w:val="0"/>
              <w:spacing w:after="0" w:line="240" w:lineRule="auto"/>
              <w:ind w:left="-57" w:right="-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F65F1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</w:t>
            </w:r>
            <w:r w:rsidR="00CF65F1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3BC8" w:rsidRPr="00B53375" w:rsidRDefault="00EE0B7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отдела ЗАГС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BC8" w:rsidRPr="00B53375" w:rsidRDefault="005A3BC8" w:rsidP="00D822A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BC8" w:rsidRPr="00B53375" w:rsidRDefault="00EE0B78" w:rsidP="00EE0B7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квартира,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57,1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B78" w:rsidRPr="00B53375" w:rsidRDefault="00EE0B78" w:rsidP="00EE0B7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Лада веста</w:t>
            </w:r>
          </w:p>
          <w:p w:rsidR="00EE0B78" w:rsidRPr="00B53375" w:rsidRDefault="00EE0B78" w:rsidP="00EE0B7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GFL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120.</w:t>
            </w:r>
          </w:p>
          <w:p w:rsidR="005A3BC8" w:rsidRPr="00B53375" w:rsidRDefault="00EE0B78" w:rsidP="00EE0B7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BC8" w:rsidRPr="00B53375" w:rsidRDefault="00EE0B7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255848,79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A3BC8" w:rsidRPr="00B53375" w:rsidRDefault="005A3BC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B78" w:rsidTr="00490080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E0B78" w:rsidRPr="00B53375" w:rsidRDefault="00EE0B7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B78" w:rsidRPr="00B53375" w:rsidRDefault="00EE0B78" w:rsidP="00D822A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B78" w:rsidRPr="00B53375" w:rsidRDefault="00EE0B78" w:rsidP="00846BD7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1)квартира,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57,1 кв.м.Россия</w:t>
            </w:r>
          </w:p>
          <w:p w:rsidR="00EE0B78" w:rsidRPr="00B53375" w:rsidRDefault="00EE0B78" w:rsidP="00846BD7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аренда, 1175,0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B78" w:rsidRPr="00B53375" w:rsidRDefault="00EE0B7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B78" w:rsidRPr="00B53375" w:rsidRDefault="00EE0B7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538186,11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E0B78" w:rsidRPr="00B53375" w:rsidRDefault="00EE0B7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58000,0 доход полученный от продажи от </w:t>
            </w:r>
            <w:r w:rsidRPr="00B5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автомобиля,</w:t>
            </w:r>
          </w:p>
          <w:p w:rsidR="00EE0B78" w:rsidRPr="00B53375" w:rsidRDefault="00EE0B7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992" w:rsidTr="00490080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A3992" w:rsidRPr="00B53375" w:rsidRDefault="00FA3992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992" w:rsidRPr="00B53375" w:rsidRDefault="00FA3992" w:rsidP="00D822A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992" w:rsidRPr="00B53375" w:rsidRDefault="00FA3992" w:rsidP="00846BD7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1)квартира,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57,1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992" w:rsidRPr="00846BD7" w:rsidRDefault="00FA3992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992" w:rsidRDefault="00FA3992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A3992" w:rsidRDefault="00FA3992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992" w:rsidTr="00420FB0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A3992" w:rsidRPr="00B53375" w:rsidRDefault="00FA3992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992" w:rsidRPr="00B53375" w:rsidRDefault="00FA3992" w:rsidP="00D822A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992" w:rsidRPr="00B53375" w:rsidRDefault="00FA3992" w:rsidP="00846BD7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1)квартира,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57,1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992" w:rsidRPr="00846BD7" w:rsidRDefault="00FA3992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992" w:rsidRDefault="00FA3992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A3992" w:rsidRPr="0024692C" w:rsidRDefault="00FA3992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5F1" w:rsidTr="00CF65F1">
        <w:tc>
          <w:tcPr>
            <w:tcW w:w="1935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CF65F1" w:rsidRPr="00B53375" w:rsidRDefault="00CF65F1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Шакирова </w:t>
            </w:r>
            <w:r w:rsidR="00EB6356"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Э.А.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5F1" w:rsidRPr="00B53375" w:rsidRDefault="00EB6356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управления сельского хозяйства и продовольствия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356" w:rsidRPr="00B53375" w:rsidRDefault="00EB6356" w:rsidP="00EB635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1/4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39,7 кв.м.Россия.</w:t>
            </w:r>
          </w:p>
          <w:p w:rsidR="00CF65F1" w:rsidRPr="00B53375" w:rsidRDefault="00EB6356" w:rsidP="00EB635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¼ 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1000,0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356" w:rsidRPr="00B53375" w:rsidRDefault="00EB6356" w:rsidP="00EB635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111,1 кв.м.Россия.</w:t>
            </w:r>
          </w:p>
          <w:p w:rsidR="00CF65F1" w:rsidRPr="00B53375" w:rsidRDefault="00EB6356" w:rsidP="00EB635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1500,0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1" w:rsidRPr="00B53375" w:rsidRDefault="00CF65F1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1" w:rsidRPr="00B53375" w:rsidRDefault="00EB6356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361732,0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F65F1" w:rsidRPr="0024692C" w:rsidRDefault="00CF65F1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356" w:rsidTr="00396860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B6356" w:rsidRPr="00B53375" w:rsidRDefault="00EB6356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356" w:rsidRPr="00B53375" w:rsidRDefault="002318A9" w:rsidP="002318A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1500,0 кв.м.Россия</w:t>
            </w:r>
          </w:p>
          <w:p w:rsidR="002318A9" w:rsidRPr="00B53375" w:rsidRDefault="002318A9" w:rsidP="002318A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¼ 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1000,0 кв.м.Россия</w:t>
            </w:r>
          </w:p>
          <w:p w:rsidR="002318A9" w:rsidRPr="00B53375" w:rsidRDefault="002318A9" w:rsidP="002318A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Жилой дом,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111,1 кв.м.Россия.</w:t>
            </w:r>
          </w:p>
          <w:p w:rsidR="002318A9" w:rsidRPr="00B53375" w:rsidRDefault="002318A9" w:rsidP="002318A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4) Жилой дом,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1/4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39,7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356" w:rsidRPr="00B53375" w:rsidRDefault="00EB6356" w:rsidP="00846BD7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356" w:rsidRPr="00B53375" w:rsidRDefault="002318A9" w:rsidP="002318A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1)ВАЗ 2107,2005</w:t>
            </w:r>
          </w:p>
          <w:p w:rsidR="002318A9" w:rsidRPr="00B53375" w:rsidRDefault="002318A9" w:rsidP="002318A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2)ВАЗ ЛАДА,2018</w:t>
            </w:r>
          </w:p>
          <w:p w:rsidR="002318A9" w:rsidRPr="00B53375" w:rsidRDefault="002318A9" w:rsidP="002318A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3)Трактор ДТЗ 55А,1993</w:t>
            </w:r>
          </w:p>
          <w:p w:rsidR="002318A9" w:rsidRPr="00B53375" w:rsidRDefault="002318A9" w:rsidP="002318A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4)Прицеп тракторный 887Б,1987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356" w:rsidRPr="00B53375" w:rsidRDefault="00EB6356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227723,38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B6356" w:rsidRPr="0024692C" w:rsidRDefault="00EB6356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18A9" w:rsidTr="00F25C8E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318A9" w:rsidRPr="00B53375" w:rsidRDefault="002318A9"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  <w:p w:rsidR="002318A9" w:rsidRPr="00B53375" w:rsidRDefault="002318A9"/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8A9" w:rsidRPr="00B53375" w:rsidRDefault="002318A9" w:rsidP="002318A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 ¼ 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1000,0 кв.м.Россия</w:t>
            </w:r>
          </w:p>
          <w:p w:rsidR="002318A9" w:rsidRPr="00B53375" w:rsidRDefault="002318A9" w:rsidP="002318A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 Жилой дом,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49,0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8A9" w:rsidRPr="00B53375" w:rsidRDefault="002318A9" w:rsidP="002318A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111,1 кв.м.Россия.</w:t>
            </w:r>
          </w:p>
          <w:p w:rsidR="002318A9" w:rsidRPr="00B53375" w:rsidRDefault="002318A9" w:rsidP="002318A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1500,0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8A9" w:rsidRPr="00846BD7" w:rsidRDefault="002318A9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8A9" w:rsidRDefault="002318A9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318A9" w:rsidRPr="0024692C" w:rsidRDefault="002318A9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18A9" w:rsidTr="00F25C8E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318A9" w:rsidRPr="00B53375" w:rsidRDefault="00231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8A9" w:rsidRPr="00B53375" w:rsidRDefault="002318A9" w:rsidP="002318A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 ¼ 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1000,0 кв.м.Россия </w:t>
            </w:r>
          </w:p>
          <w:p w:rsidR="002318A9" w:rsidRPr="00B53375" w:rsidRDefault="002318A9" w:rsidP="002318A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 Жилой дом,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1/4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39,7 кв.м.Россия.</w:t>
            </w:r>
          </w:p>
          <w:p w:rsidR="002318A9" w:rsidRPr="00B53375" w:rsidRDefault="002318A9" w:rsidP="002318A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квартира, индивидуальная, 35,1 кв.м.,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9F" w:rsidRPr="00B53375" w:rsidRDefault="0074439F" w:rsidP="0074439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111,1 кв.м.Россия.</w:t>
            </w:r>
          </w:p>
          <w:p w:rsidR="002318A9" w:rsidRPr="00B53375" w:rsidRDefault="0074439F" w:rsidP="0074439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1500,0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8A9" w:rsidRPr="00846BD7" w:rsidRDefault="002318A9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8A9" w:rsidRDefault="002318A9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318A9" w:rsidRPr="0024692C" w:rsidRDefault="002318A9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18A9" w:rsidTr="00F25C8E">
        <w:tc>
          <w:tcPr>
            <w:tcW w:w="3761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318A9" w:rsidRPr="00B53375" w:rsidRDefault="00231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8A9" w:rsidRPr="00B53375" w:rsidRDefault="002318A9" w:rsidP="00D822A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9F" w:rsidRPr="00B53375" w:rsidRDefault="0074439F" w:rsidP="0074439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111,1 кв.м.Россия.</w:t>
            </w:r>
          </w:p>
          <w:p w:rsidR="002318A9" w:rsidRPr="00B53375" w:rsidRDefault="0074439F" w:rsidP="0074439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1500,0 кв.м.Россия</w:t>
            </w:r>
          </w:p>
          <w:p w:rsidR="0074439F" w:rsidRPr="00B53375" w:rsidRDefault="0074439F" w:rsidP="0074439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Жилой дом,  39,7 кв.м.Россия.</w:t>
            </w:r>
          </w:p>
          <w:p w:rsidR="0074439F" w:rsidRPr="00B53375" w:rsidRDefault="0074439F" w:rsidP="0074439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4)Земельный участок, </w:t>
            </w:r>
            <w:r w:rsidRPr="00B5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B5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1000,0 кв.м.Россия</w:t>
            </w:r>
          </w:p>
          <w:p w:rsidR="0074439F" w:rsidRPr="00B53375" w:rsidRDefault="0074439F" w:rsidP="0074439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8A9" w:rsidRPr="00846BD7" w:rsidRDefault="002318A9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8A9" w:rsidRDefault="002318A9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318A9" w:rsidRPr="0024692C" w:rsidRDefault="002318A9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6AE1" w:rsidRDefault="00DA6AE1"/>
    <w:sectPr w:rsidR="00DA6AE1" w:rsidSect="001C1BA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6A1E"/>
    <w:multiLevelType w:val="hybridMultilevel"/>
    <w:tmpl w:val="0E809C3C"/>
    <w:lvl w:ilvl="0" w:tplc="EEF4CB2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51810E55"/>
    <w:multiLevelType w:val="hybridMultilevel"/>
    <w:tmpl w:val="D7DCA8AC"/>
    <w:lvl w:ilvl="0" w:tplc="9E9C532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654E3FC5"/>
    <w:multiLevelType w:val="hybridMultilevel"/>
    <w:tmpl w:val="E50A6398"/>
    <w:lvl w:ilvl="0" w:tplc="F9ACEA3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66F7514D"/>
    <w:multiLevelType w:val="hybridMultilevel"/>
    <w:tmpl w:val="244A97FC"/>
    <w:lvl w:ilvl="0" w:tplc="33A834C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76F1526B"/>
    <w:multiLevelType w:val="hybridMultilevel"/>
    <w:tmpl w:val="499C6FB8"/>
    <w:lvl w:ilvl="0" w:tplc="AA28324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7F8D223D"/>
    <w:multiLevelType w:val="hybridMultilevel"/>
    <w:tmpl w:val="C6EA77CE"/>
    <w:lvl w:ilvl="0" w:tplc="5B2AB0C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B1DCF"/>
    <w:rsid w:val="000076AD"/>
    <w:rsid w:val="00064601"/>
    <w:rsid w:val="0009066C"/>
    <w:rsid w:val="000B1DCF"/>
    <w:rsid w:val="000B7F9F"/>
    <w:rsid w:val="000C505A"/>
    <w:rsid w:val="00107FB9"/>
    <w:rsid w:val="00136869"/>
    <w:rsid w:val="00137D88"/>
    <w:rsid w:val="001402FB"/>
    <w:rsid w:val="001421B2"/>
    <w:rsid w:val="00160336"/>
    <w:rsid w:val="00181488"/>
    <w:rsid w:val="00183123"/>
    <w:rsid w:val="001B5551"/>
    <w:rsid w:val="001B55DD"/>
    <w:rsid w:val="001C1BA5"/>
    <w:rsid w:val="001F67D4"/>
    <w:rsid w:val="002318A9"/>
    <w:rsid w:val="0024692C"/>
    <w:rsid w:val="00257A58"/>
    <w:rsid w:val="00275F61"/>
    <w:rsid w:val="00285688"/>
    <w:rsid w:val="002C6F28"/>
    <w:rsid w:val="002C732C"/>
    <w:rsid w:val="002E79BE"/>
    <w:rsid w:val="00364F62"/>
    <w:rsid w:val="003668CE"/>
    <w:rsid w:val="003D27A1"/>
    <w:rsid w:val="00454DDB"/>
    <w:rsid w:val="00491993"/>
    <w:rsid w:val="004957ED"/>
    <w:rsid w:val="004C6030"/>
    <w:rsid w:val="004E594F"/>
    <w:rsid w:val="005009DC"/>
    <w:rsid w:val="00512229"/>
    <w:rsid w:val="00514D8B"/>
    <w:rsid w:val="005446DC"/>
    <w:rsid w:val="00551D57"/>
    <w:rsid w:val="00561B82"/>
    <w:rsid w:val="00582436"/>
    <w:rsid w:val="00582890"/>
    <w:rsid w:val="005A3BC8"/>
    <w:rsid w:val="005C151C"/>
    <w:rsid w:val="005C4525"/>
    <w:rsid w:val="005F1D91"/>
    <w:rsid w:val="00610BC9"/>
    <w:rsid w:val="006615BA"/>
    <w:rsid w:val="006800AD"/>
    <w:rsid w:val="0069010B"/>
    <w:rsid w:val="006950CC"/>
    <w:rsid w:val="006A4060"/>
    <w:rsid w:val="006D473A"/>
    <w:rsid w:val="006D49EC"/>
    <w:rsid w:val="00715117"/>
    <w:rsid w:val="007421B1"/>
    <w:rsid w:val="0074439F"/>
    <w:rsid w:val="00753040"/>
    <w:rsid w:val="00754204"/>
    <w:rsid w:val="007E59E3"/>
    <w:rsid w:val="008077A2"/>
    <w:rsid w:val="00846BD7"/>
    <w:rsid w:val="0085505B"/>
    <w:rsid w:val="008A5150"/>
    <w:rsid w:val="008B50E9"/>
    <w:rsid w:val="008C26D7"/>
    <w:rsid w:val="00950A3D"/>
    <w:rsid w:val="00956F47"/>
    <w:rsid w:val="009C3B72"/>
    <w:rsid w:val="009E3586"/>
    <w:rsid w:val="009E66E2"/>
    <w:rsid w:val="00A271E9"/>
    <w:rsid w:val="00A41DF3"/>
    <w:rsid w:val="00A6575E"/>
    <w:rsid w:val="00AB5121"/>
    <w:rsid w:val="00AB647D"/>
    <w:rsid w:val="00AB6B49"/>
    <w:rsid w:val="00AD6BE5"/>
    <w:rsid w:val="00AD7289"/>
    <w:rsid w:val="00AF4D73"/>
    <w:rsid w:val="00B109CC"/>
    <w:rsid w:val="00B35855"/>
    <w:rsid w:val="00B520F0"/>
    <w:rsid w:val="00B52183"/>
    <w:rsid w:val="00B52431"/>
    <w:rsid w:val="00B53375"/>
    <w:rsid w:val="00B916C3"/>
    <w:rsid w:val="00BD6960"/>
    <w:rsid w:val="00BF4420"/>
    <w:rsid w:val="00BF6D39"/>
    <w:rsid w:val="00C11CF8"/>
    <w:rsid w:val="00C13212"/>
    <w:rsid w:val="00C4304F"/>
    <w:rsid w:val="00C829BB"/>
    <w:rsid w:val="00C82C5E"/>
    <w:rsid w:val="00CA7E61"/>
    <w:rsid w:val="00CC6354"/>
    <w:rsid w:val="00CD16E1"/>
    <w:rsid w:val="00CD4717"/>
    <w:rsid w:val="00CD7C54"/>
    <w:rsid w:val="00CE18CC"/>
    <w:rsid w:val="00CF65F1"/>
    <w:rsid w:val="00D1160C"/>
    <w:rsid w:val="00D22E25"/>
    <w:rsid w:val="00D338BE"/>
    <w:rsid w:val="00D822AF"/>
    <w:rsid w:val="00DA6AE1"/>
    <w:rsid w:val="00E01548"/>
    <w:rsid w:val="00E12BA7"/>
    <w:rsid w:val="00E34867"/>
    <w:rsid w:val="00E46836"/>
    <w:rsid w:val="00E61393"/>
    <w:rsid w:val="00E9560F"/>
    <w:rsid w:val="00EB476C"/>
    <w:rsid w:val="00EB6356"/>
    <w:rsid w:val="00EE0B78"/>
    <w:rsid w:val="00F1150E"/>
    <w:rsid w:val="00F255EB"/>
    <w:rsid w:val="00F306D5"/>
    <w:rsid w:val="00F315FE"/>
    <w:rsid w:val="00F53126"/>
    <w:rsid w:val="00FA3992"/>
    <w:rsid w:val="00FB1778"/>
    <w:rsid w:val="00FF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22F7-8ECD-4823-A0C9-74E6B31B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4294858112</TotalTime>
  <Pages>14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OEM-User</dc:creator>
  <cp:keywords/>
  <dc:description/>
  <cp:lastModifiedBy>OEM-User</cp:lastModifiedBy>
  <cp:revision>48</cp:revision>
  <cp:lastPrinted>2019-03-27T08:51:00Z</cp:lastPrinted>
  <dcterms:created xsi:type="dcterms:W3CDTF">2018-05-11T05:19:00Z</dcterms:created>
  <dcterms:modified xsi:type="dcterms:W3CDTF">2020-04-27T11:12:00Z</dcterms:modified>
</cp:coreProperties>
</file>