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11" w:rsidRPr="00AB7C85" w:rsidRDefault="00B07E11" w:rsidP="00B07E11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B07E11" w:rsidRDefault="00B07E11" w:rsidP="00B07E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B07E11" w:rsidRDefault="00B07E11" w:rsidP="00B07E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B07E11" w:rsidRDefault="00B07E11" w:rsidP="00B07E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B07E11" w:rsidRDefault="00B07E11" w:rsidP="00B07E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2018 г. по 31 декабря 2018г.</w:t>
      </w:r>
    </w:p>
    <w:p w:rsidR="00B07E11" w:rsidRDefault="00B07E11" w:rsidP="00B07E1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5"/>
        <w:gridCol w:w="158"/>
        <w:gridCol w:w="142"/>
        <w:gridCol w:w="1417"/>
        <w:gridCol w:w="425"/>
        <w:gridCol w:w="1264"/>
        <w:gridCol w:w="900"/>
        <w:gridCol w:w="1260"/>
        <w:gridCol w:w="900"/>
        <w:gridCol w:w="886"/>
        <w:gridCol w:w="1453"/>
        <w:gridCol w:w="1233"/>
        <w:gridCol w:w="1602"/>
        <w:gridCol w:w="1680"/>
      </w:tblGrid>
      <w:tr w:rsidR="00B07E11" w:rsidRPr="00797656" w:rsidTr="00471532">
        <w:tc>
          <w:tcPr>
            <w:tcW w:w="149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84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3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07E11" w:rsidRPr="00926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60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B07E11" w:rsidTr="00471532">
        <w:tc>
          <w:tcPr>
            <w:tcW w:w="149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9765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7E11" w:rsidRPr="00B46957" w:rsidTr="00471532">
        <w:trPr>
          <w:trHeight w:val="223"/>
        </w:trPr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B46957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B07E11" w:rsidRPr="00EE60E0" w:rsidTr="00471532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Аюпова Р.Ф.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F54F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BF54F4">
              <w:rPr>
                <w:color w:val="000000"/>
              </w:rPr>
              <w:t>Заместитель Главы муниципального района по финансовым вопросам – руководитель Финансового управления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741C3C" w:rsidP="00741C3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8B145F">
              <w:rPr>
                <w:color w:val="000000"/>
              </w:rPr>
              <w:t xml:space="preserve"> Земельный участок, Общая долевая (1/2), 2000,0 </w:t>
            </w:r>
            <w:proofErr w:type="spellStart"/>
            <w:r w:rsidR="008B145F">
              <w:rPr>
                <w:color w:val="000000"/>
              </w:rPr>
              <w:t>кв.м</w:t>
            </w:r>
            <w:proofErr w:type="spellEnd"/>
            <w:r w:rsidR="008B145F">
              <w:rPr>
                <w:color w:val="000000"/>
              </w:rPr>
              <w:t>., Россия</w:t>
            </w:r>
          </w:p>
          <w:p w:rsidR="008B145F" w:rsidRDefault="008B145F" w:rsidP="00741C3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участок, Общая долевая (1/4), 1504,0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  <w:p w:rsidR="008B145F" w:rsidRDefault="008B145F" w:rsidP="00741C3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3) Жилой дом, Общая долевая (1/2), 72,0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  <w:p w:rsidR="008B145F" w:rsidRPr="00741C3C" w:rsidRDefault="008B145F" w:rsidP="00741C3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4)  Жилой дом, Общая долевая (1/4), 69,1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Россия </w:t>
            </w:r>
          </w:p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B145F" w:rsidRDefault="008B145F" w:rsidP="008B145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8B145F">
              <w:rPr>
                <w:color w:val="000000"/>
              </w:rPr>
              <w:t xml:space="preserve">Земельный участок, </w:t>
            </w:r>
            <w:r w:rsidR="00D36BC9">
              <w:rPr>
                <w:color w:val="000000"/>
              </w:rPr>
              <w:t xml:space="preserve">безвозмездное пользование, </w:t>
            </w:r>
            <w:r>
              <w:rPr>
                <w:color w:val="000000"/>
              </w:rPr>
              <w:t xml:space="preserve">1500,0 </w:t>
            </w:r>
            <w:proofErr w:type="spellStart"/>
            <w:r>
              <w:rPr>
                <w:color w:val="000000"/>
              </w:rPr>
              <w:t>кв.м.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оссия</w:t>
            </w:r>
            <w:proofErr w:type="spellEnd"/>
          </w:p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422944" w:rsidRDefault="008B145F" w:rsidP="00B07E1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1)Рено </w:t>
            </w:r>
            <w:r>
              <w:rPr>
                <w:color w:val="000000"/>
                <w:lang w:val="en-US"/>
              </w:rPr>
              <w:t>Kaptur</w:t>
            </w:r>
            <w:r w:rsidR="00422944">
              <w:rPr>
                <w:color w:val="000000"/>
              </w:rPr>
              <w:t>,</w:t>
            </w:r>
            <w:r w:rsidR="00422944" w:rsidRPr="00422944">
              <w:rPr>
                <w:color w:val="000000"/>
              </w:rPr>
              <w:t xml:space="preserve"> 2017</w:t>
            </w:r>
            <w:r w:rsidR="00422944">
              <w:rPr>
                <w:color w:val="000000"/>
              </w:rPr>
              <w:t xml:space="preserve">г.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422944" w:rsidP="00B07E1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</w:rPr>
            </w:pPr>
            <w:r>
              <w:rPr>
                <w:color w:val="000000"/>
              </w:rPr>
              <w:t>1 163 956,08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DB317B" w:rsidRDefault="004075FF" w:rsidP="004075F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DB317B" w:rsidRDefault="00D36BC9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22944" w:rsidRDefault="00422944" w:rsidP="004229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1) Земельный участок, Общая долевая (1/2), 2000,0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  <w:p w:rsidR="00422944" w:rsidRDefault="00422944" w:rsidP="004229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участок, Общая долевая (1/4), 1504,0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  <w:p w:rsidR="00422944" w:rsidRDefault="00422944" w:rsidP="004229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3) Жилой дом, Общая долевая (1/2), 72,0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  <w:p w:rsidR="00422944" w:rsidRPr="00741C3C" w:rsidRDefault="00422944" w:rsidP="0042294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4)  Жилой дом, Общая долевая (1/4), 69,1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Россия </w:t>
            </w:r>
          </w:p>
          <w:p w:rsidR="00B07E11" w:rsidRPr="00045D48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t>Ахметова А.А.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3D5E46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3D5E46">
              <w:rPr>
                <w:color w:val="000000"/>
              </w:rPr>
              <w:t>Заместитель руководителя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225D43">
              <w:rPr>
                <w:color w:val="000000"/>
                <w:sz w:val="22"/>
                <w:szCs w:val="22"/>
              </w:rPr>
              <w:t>Кварти</w:t>
            </w:r>
            <w:r>
              <w:rPr>
                <w:color w:val="000000"/>
                <w:sz w:val="22"/>
                <w:szCs w:val="22"/>
              </w:rPr>
              <w:t xml:space="preserve">ра, Общая долевая (1/2), </w:t>
            </w:r>
            <w:r w:rsidRPr="00225D43">
              <w:rPr>
                <w:color w:val="000000"/>
                <w:sz w:val="22"/>
                <w:szCs w:val="22"/>
              </w:rPr>
              <w:t xml:space="preserve">56,0 </w:t>
            </w:r>
            <w:proofErr w:type="spellStart"/>
            <w:r w:rsidRPr="00225D43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25D43">
              <w:rPr>
                <w:color w:val="000000"/>
                <w:sz w:val="22"/>
                <w:szCs w:val="22"/>
              </w:rPr>
              <w:t xml:space="preserve">. Россия, 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64348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0E262C">
              <w:rPr>
                <w:color w:val="000000"/>
                <w:sz w:val="22"/>
                <w:szCs w:val="22"/>
              </w:rPr>
              <w:t xml:space="preserve">Квартира, </w:t>
            </w:r>
            <w:r w:rsidR="00D36BC9">
              <w:rPr>
                <w:color w:val="000000"/>
              </w:rPr>
              <w:t>безвозмездное пользование</w:t>
            </w:r>
            <w:r w:rsidR="00D36BC9" w:rsidRPr="000E262C">
              <w:rPr>
                <w:color w:val="000000"/>
                <w:sz w:val="22"/>
                <w:szCs w:val="22"/>
              </w:rPr>
              <w:t xml:space="preserve"> </w:t>
            </w:r>
            <w:r w:rsidR="00D36BC9">
              <w:rPr>
                <w:color w:val="000000"/>
                <w:sz w:val="22"/>
                <w:szCs w:val="22"/>
              </w:rPr>
              <w:t>,</w:t>
            </w:r>
            <w:r w:rsidRPr="000E262C">
              <w:rPr>
                <w:color w:val="000000"/>
                <w:sz w:val="22"/>
                <w:szCs w:val="22"/>
              </w:rPr>
              <w:t xml:space="preserve">48,0 </w:t>
            </w:r>
            <w:proofErr w:type="spellStart"/>
            <w:r w:rsidRPr="000E262C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E262C">
              <w:rPr>
                <w:color w:val="000000"/>
                <w:sz w:val="22"/>
                <w:szCs w:val="22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B07E11">
              <w:rPr>
                <w:color w:val="000000"/>
                <w:sz w:val="22"/>
                <w:szCs w:val="22"/>
              </w:rPr>
              <w:lastRenderedPageBreak/>
              <w:t>667 151,38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EE60E0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D36BC9" w:rsidP="00D36B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365F9" w:rsidRDefault="00B07E11" w:rsidP="004A479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both"/>
              <w:rPr>
                <w:color w:val="000000"/>
                <w:sz w:val="22"/>
                <w:szCs w:val="22"/>
              </w:rPr>
            </w:pPr>
            <w:r w:rsidRPr="008365F9">
              <w:rPr>
                <w:color w:val="000000"/>
                <w:sz w:val="22"/>
                <w:szCs w:val="22"/>
              </w:rPr>
              <w:t>1)</w:t>
            </w:r>
            <w:r w:rsidR="00471532">
              <w:rPr>
                <w:color w:val="000000"/>
                <w:sz w:val="22"/>
                <w:szCs w:val="22"/>
              </w:rPr>
              <w:t>Земельный участок,</w:t>
            </w:r>
            <w:r w:rsidRPr="008365F9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365F9">
              <w:rPr>
                <w:color w:val="000000"/>
                <w:sz w:val="22"/>
                <w:szCs w:val="22"/>
              </w:rPr>
              <w:t>Индивидуальная</w:t>
            </w:r>
            <w:proofErr w:type="gramEnd"/>
            <w:r w:rsidRPr="008365F9">
              <w:rPr>
                <w:color w:val="000000"/>
                <w:sz w:val="22"/>
                <w:szCs w:val="22"/>
              </w:rPr>
              <w:t>, , 61000,0. Россия</w:t>
            </w:r>
          </w:p>
          <w:p w:rsidR="00E8031A" w:rsidRDefault="00E8031A" w:rsidP="00E8031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</w:t>
            </w:r>
            <w:r w:rsidR="00471532">
              <w:rPr>
                <w:color w:val="000000"/>
                <w:sz w:val="22"/>
                <w:szCs w:val="22"/>
              </w:rPr>
              <w:t xml:space="preserve">Земельный участок,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Индивидуальная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,900,0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.,</w:t>
            </w:r>
          </w:p>
          <w:p w:rsidR="00B07E11" w:rsidRPr="00471532" w:rsidRDefault="00213927" w:rsidP="0047153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07E11" w:rsidRPr="008365F9">
              <w:rPr>
                <w:color w:val="000000"/>
                <w:sz w:val="22"/>
                <w:szCs w:val="22"/>
              </w:rPr>
              <w:t>)</w:t>
            </w:r>
            <w:r w:rsidR="00471532">
              <w:rPr>
                <w:color w:val="000000"/>
                <w:sz w:val="22"/>
                <w:szCs w:val="22"/>
              </w:rPr>
              <w:t>Земельный участок,</w:t>
            </w:r>
            <w:r w:rsidR="00471532" w:rsidRPr="008365F9">
              <w:rPr>
                <w:color w:val="000000"/>
                <w:sz w:val="22"/>
                <w:szCs w:val="22"/>
              </w:rPr>
              <w:t xml:space="preserve"> </w:t>
            </w:r>
            <w:r w:rsidR="00B07E11" w:rsidRPr="008365F9">
              <w:rPr>
                <w:color w:val="000000"/>
                <w:sz w:val="22"/>
                <w:szCs w:val="22"/>
              </w:rPr>
              <w:t xml:space="preserve"> Индивидуальная, 48,0 </w:t>
            </w:r>
            <w:proofErr w:type="spellStart"/>
            <w:r w:rsidR="00B07E11" w:rsidRPr="008365F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B07E11" w:rsidRPr="008365F9">
              <w:rPr>
                <w:color w:val="000000"/>
                <w:sz w:val="22"/>
                <w:szCs w:val="22"/>
              </w:rPr>
              <w:t>. Россия,</w:t>
            </w:r>
            <w:r w:rsidR="00B07E11" w:rsidRPr="00AF22AA">
              <w:rPr>
                <w:color w:val="000000"/>
                <w:sz w:val="20"/>
                <w:szCs w:val="20"/>
              </w:rPr>
              <w:t xml:space="preserve"> </w:t>
            </w:r>
          </w:p>
          <w:p w:rsidR="00213927" w:rsidRPr="00E8031A" w:rsidRDefault="00213927" w:rsidP="00E8031A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4)Жилой дом, Индивидуальная,50,5 </w:t>
            </w:r>
            <w:proofErr w:type="spellStart"/>
            <w:r>
              <w:rPr>
                <w:color w:val="000000"/>
                <w:sz w:val="22"/>
                <w:szCs w:val="22"/>
              </w:rPr>
              <w:t>кв.м.</w:t>
            </w:r>
            <w:proofErr w:type="gramStart"/>
            <w:r>
              <w:rPr>
                <w:color w:val="000000"/>
                <w:sz w:val="22"/>
                <w:szCs w:val="22"/>
              </w:rPr>
              <w:t>,Р</w:t>
            </w:r>
            <w:proofErr w:type="gramEnd"/>
            <w:r>
              <w:rPr>
                <w:color w:val="000000"/>
                <w:sz w:val="22"/>
                <w:szCs w:val="22"/>
              </w:rPr>
              <w:t>оссия</w:t>
            </w:r>
            <w:proofErr w:type="spellEnd"/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927" w:rsidRDefault="00213927" w:rsidP="00213927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7B5588">
              <w:rPr>
                <w:color w:val="000000"/>
                <w:sz w:val="22"/>
                <w:szCs w:val="22"/>
              </w:rPr>
              <w:t>1)</w:t>
            </w:r>
            <w:proofErr w:type="spellStart"/>
            <w:r w:rsidRPr="007B5588">
              <w:rPr>
                <w:color w:val="000000"/>
                <w:sz w:val="22"/>
                <w:szCs w:val="22"/>
              </w:rPr>
              <w:t>Хундай</w:t>
            </w:r>
            <w:proofErr w:type="spellEnd"/>
            <w:r w:rsidRPr="007B55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5588">
              <w:rPr>
                <w:color w:val="000000"/>
                <w:sz w:val="22"/>
                <w:szCs w:val="22"/>
              </w:rPr>
              <w:t>Элантра</w:t>
            </w:r>
            <w:proofErr w:type="spellEnd"/>
            <w:r w:rsidRPr="007B5588">
              <w:rPr>
                <w:color w:val="000000"/>
                <w:sz w:val="22"/>
                <w:szCs w:val="22"/>
              </w:rPr>
              <w:t xml:space="preserve">, 2002г. </w:t>
            </w:r>
          </w:p>
          <w:p w:rsidR="00E8031A" w:rsidRPr="007B5588" w:rsidRDefault="00E8031A" w:rsidP="004A4797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2)УАЗ 22061,1994г. </w:t>
            </w:r>
          </w:p>
          <w:p w:rsidR="00B07E11" w:rsidRPr="007B5588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76C74" w:rsidRDefault="00213927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226 403,28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D36BC9" w:rsidP="00D36B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FA00D7" w:rsidRDefault="00B07E11" w:rsidP="0021392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FA00D7">
              <w:rPr>
                <w:color w:val="000000"/>
                <w:sz w:val="22"/>
                <w:szCs w:val="22"/>
              </w:rPr>
              <w:t>1)Квартира, Общ</w:t>
            </w:r>
            <w:r w:rsidR="00471532">
              <w:rPr>
                <w:color w:val="000000"/>
                <w:sz w:val="22"/>
                <w:szCs w:val="22"/>
              </w:rPr>
              <w:t xml:space="preserve">ая долевая (1/2) 56,0 </w:t>
            </w:r>
            <w:proofErr w:type="spellStart"/>
            <w:r w:rsidR="00471532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="00471532">
              <w:rPr>
                <w:color w:val="000000"/>
                <w:sz w:val="22"/>
                <w:szCs w:val="22"/>
              </w:rPr>
              <w:t>. Росс</w:t>
            </w:r>
            <w:r w:rsidRPr="00FA00D7">
              <w:rPr>
                <w:color w:val="000000"/>
                <w:sz w:val="22"/>
                <w:szCs w:val="22"/>
              </w:rPr>
              <w:t xml:space="preserve">ия,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76C7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76C74">
              <w:rPr>
                <w:color w:val="000000"/>
                <w:sz w:val="22"/>
                <w:szCs w:val="22"/>
              </w:rPr>
              <w:t>1)Квартира,</w:t>
            </w:r>
            <w:r w:rsidR="00D36BC9">
              <w:rPr>
                <w:color w:val="000000"/>
              </w:rPr>
              <w:t xml:space="preserve"> безвозмездное пользование,</w:t>
            </w:r>
            <w:r w:rsidRPr="00076C7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48,0</w:t>
            </w:r>
            <w:r w:rsidRPr="00076C74">
              <w:rPr>
                <w:color w:val="000000"/>
                <w:sz w:val="22"/>
                <w:szCs w:val="22"/>
              </w:rPr>
              <w:t>кв.м.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 w:rsidRPr="00DB317B">
              <w:rPr>
                <w:color w:val="000000"/>
              </w:rPr>
              <w:t>Абдрахманова</w:t>
            </w:r>
            <w:proofErr w:type="spellEnd"/>
            <w:r w:rsidRPr="00DB317B">
              <w:rPr>
                <w:color w:val="000000"/>
              </w:rPr>
              <w:t xml:space="preserve"> Д.Р.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711730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11730">
              <w:rPr>
                <w:color w:val="000000"/>
              </w:rPr>
              <w:t>Начальник отдела доходов и межбюджетных отношений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1)Квартира, Индивидуальная, 74,2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Default="002C1392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2)Квартира, Индивидуальная, 30,2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, Россия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4075FF" w:rsidP="004075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1)ВАЗ 11193,</w:t>
            </w:r>
            <w:r w:rsidR="002C1392">
              <w:rPr>
                <w:color w:val="000000"/>
              </w:rPr>
              <w:t xml:space="preserve">2006г. 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2C1392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485 011,71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EE60E0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 w:rsidRPr="00DB317B">
              <w:rPr>
                <w:color w:val="000000"/>
              </w:rPr>
              <w:t>Саитхужин</w:t>
            </w:r>
            <w:proofErr w:type="spellEnd"/>
            <w:r w:rsidRPr="00DB317B">
              <w:rPr>
                <w:color w:val="00000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бюджетного отдела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F0B72">
              <w:rPr>
                <w:color w:val="000000"/>
              </w:rPr>
              <w:t>1)</w:t>
            </w:r>
            <w:r>
              <w:rPr>
                <w:color w:val="000000"/>
              </w:rPr>
              <w:t>Жилой дом,</w:t>
            </w:r>
            <w:r w:rsidR="00D36BC9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80,5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8F0B72" w:rsidRDefault="00D36BC9" w:rsidP="00D36BC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  <w:r w:rsidR="00B07E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безвозмездное пользование,</w:t>
            </w:r>
            <w:r w:rsidR="00B07E11">
              <w:rPr>
                <w:color w:val="000000"/>
              </w:rPr>
              <w:t xml:space="preserve"> 29,2 </w:t>
            </w:r>
            <w:proofErr w:type="spellStart"/>
            <w:r w:rsidR="00B07E11">
              <w:rPr>
                <w:color w:val="000000"/>
              </w:rPr>
              <w:t>кв.м</w:t>
            </w:r>
            <w:proofErr w:type="spellEnd"/>
            <w:r w:rsidR="00B07E11"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905AA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450 019,31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E11" w:rsidRPr="008F0B72" w:rsidRDefault="00B07E11" w:rsidP="00D36B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F0B72">
              <w:rPr>
                <w:color w:val="000000"/>
              </w:rPr>
              <w:t xml:space="preserve">Супруга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F0B72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Жилой дом, </w:t>
            </w:r>
            <w:r w:rsidR="00D36BC9">
              <w:rPr>
                <w:color w:val="000000"/>
              </w:rPr>
              <w:t xml:space="preserve">безвозмездное пользование , </w:t>
            </w:r>
            <w:r>
              <w:rPr>
                <w:color w:val="000000"/>
              </w:rPr>
              <w:t xml:space="preserve">80,5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8F0B72" w:rsidRDefault="00B07E11" w:rsidP="00D36BC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</w:t>
            </w:r>
            <w:r w:rsidR="00D36BC9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29,2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8F0B72" w:rsidRDefault="00C3385E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395 940,44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B07E11" w:rsidRPr="008F0B72" w:rsidRDefault="00E830ED" w:rsidP="00D36B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F0B72">
              <w:rPr>
                <w:color w:val="000000"/>
              </w:rPr>
              <w:t>1)</w:t>
            </w:r>
            <w:r>
              <w:rPr>
                <w:color w:val="000000"/>
              </w:rPr>
              <w:t>Жилой дом,</w:t>
            </w:r>
            <w:r w:rsidR="00D36BC9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80,5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8F0B72" w:rsidRDefault="00D36BC9" w:rsidP="00D36BC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  <w:r w:rsidR="00B07E1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безвозмездное пользование,</w:t>
            </w:r>
            <w:r w:rsidR="00B07E11">
              <w:rPr>
                <w:color w:val="000000"/>
              </w:rPr>
              <w:t xml:space="preserve"> 29,2 </w:t>
            </w:r>
            <w:proofErr w:type="spellStart"/>
            <w:r w:rsidR="00B07E11">
              <w:rPr>
                <w:color w:val="000000"/>
              </w:rPr>
              <w:t>кв.м</w:t>
            </w:r>
            <w:proofErr w:type="spellEnd"/>
            <w:r w:rsidR="00B07E11"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C3385E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55,92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RPr="008F0B72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B07E11" w:rsidRPr="008F0B72" w:rsidRDefault="00E830ED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F0B72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Жилой дом, </w:t>
            </w:r>
            <w:r w:rsidR="00D36BC9">
              <w:rPr>
                <w:color w:val="000000"/>
              </w:rPr>
              <w:t>безвозмездное пользование ,</w:t>
            </w:r>
            <w:r>
              <w:rPr>
                <w:color w:val="000000"/>
              </w:rPr>
              <w:t xml:space="preserve">80,5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D36BC9" w:rsidRDefault="00D36BC9" w:rsidP="00D36BC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  <w:r w:rsidR="00B07E1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безвозмездное пользование,</w:t>
            </w:r>
          </w:p>
          <w:p w:rsidR="00B07E11" w:rsidRPr="008F0B72" w:rsidRDefault="00B07E11" w:rsidP="00D36BC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29,2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Pr="008F0B72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lastRenderedPageBreak/>
              <w:t>Валеева Т.Р.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автоматизированного центра контроля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0D72F1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Земельный участок, Индивидуальная, 1524,0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0D72F1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Жилой дом, Индивидуальная, 64,2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0D72F1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Квартира, Индивидуальная, 95,2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76496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0D72F1">
              <w:rPr>
                <w:color w:val="000000"/>
              </w:rPr>
              <w:t>1)</w:t>
            </w:r>
            <w:r w:rsidR="00764962">
              <w:rPr>
                <w:color w:val="000000"/>
              </w:rPr>
              <w:t>Земельный участок,</w:t>
            </w:r>
            <w:r w:rsidR="00D36BC9">
              <w:rPr>
                <w:color w:val="000000"/>
              </w:rPr>
              <w:t xml:space="preserve"> безвозмездное пользование,</w:t>
            </w:r>
            <w:r w:rsidR="00764962">
              <w:rPr>
                <w:color w:val="000000"/>
              </w:rPr>
              <w:t xml:space="preserve"> 700</w:t>
            </w:r>
            <w:r>
              <w:rPr>
                <w:color w:val="000000"/>
              </w:rPr>
              <w:t xml:space="preserve">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764962" w:rsidRPr="000D72F1" w:rsidRDefault="00764962" w:rsidP="0076496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D72F1" w:rsidRDefault="00764962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529 382,42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07E11" w:rsidRPr="000D72F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E11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участок, Индивидуальная, 700,0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7153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CC539B">
              <w:rPr>
                <w:color w:val="000000"/>
              </w:rPr>
              <w:t xml:space="preserve">Квартира, </w:t>
            </w:r>
            <w:r w:rsidR="00471532">
              <w:rPr>
                <w:color w:val="000000"/>
              </w:rPr>
              <w:t>безвозмездное пользование,95,2кв.м.</w:t>
            </w:r>
            <w:proofErr w:type="gramStart"/>
            <w:r w:rsidR="00471532">
              <w:rPr>
                <w:color w:val="000000"/>
              </w:rPr>
              <w:t>,Р</w:t>
            </w:r>
            <w:proofErr w:type="gramEnd"/>
            <w:r w:rsidR="00471532">
              <w:rPr>
                <w:color w:val="000000"/>
              </w:rPr>
              <w:t xml:space="preserve">оссия 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422822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  <w:proofErr w:type="spellStart"/>
            <w:r>
              <w:rPr>
                <w:color w:val="000000"/>
              </w:rPr>
              <w:t>Хундай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ELANTRA</w:t>
            </w:r>
            <w:r>
              <w:rPr>
                <w:color w:val="000000"/>
              </w:rPr>
              <w:t>, 2010г.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764962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360 015,00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 w:rsidRPr="00DB317B">
              <w:rPr>
                <w:color w:val="000000"/>
              </w:rPr>
              <w:t>Галимова</w:t>
            </w:r>
            <w:proofErr w:type="spellEnd"/>
            <w:r w:rsidRPr="00DB317B">
              <w:rPr>
                <w:color w:val="000000"/>
              </w:rPr>
              <w:t xml:space="preserve"> Д.Р.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автоматизированного центра контроля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Земельный участок, Общая долевая (1/2), 1468,0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Россия.</w:t>
            </w:r>
          </w:p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Жилой дом, Общая долевая (1/2), 56,3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3A791F" w:rsidRDefault="00B07E11" w:rsidP="004A479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1)</w:t>
            </w:r>
            <w:r>
              <w:rPr>
                <w:color w:val="000000"/>
              </w:rPr>
              <w:t>Квартира,</w:t>
            </w:r>
            <w:r w:rsidR="00A95666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53,3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  <w:r w:rsidR="00471532">
              <w:rPr>
                <w:color w:val="000000"/>
              </w:rPr>
              <w:t>,</w:t>
            </w:r>
            <w:proofErr w:type="gramStart"/>
            <w:r w:rsidR="00471532">
              <w:rPr>
                <w:color w:val="000000"/>
              </w:rPr>
              <w:t xml:space="preserve"> ,</w:t>
            </w:r>
            <w:proofErr w:type="gramEnd"/>
            <w:r w:rsidR="004715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Россия</w:t>
            </w:r>
          </w:p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3A791F" w:rsidRDefault="00B07E11" w:rsidP="004A479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213927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502 798,09</w:t>
            </w:r>
          </w:p>
          <w:p w:rsidR="00385AE5" w:rsidRPr="003A791F" w:rsidRDefault="00385AE5" w:rsidP="00385AE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3A791F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участок, Общая долевая (1/2), 1468,0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участок, Индивидуальная, 700,0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Россия.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3)Жилой дом, Общая долевая (1/2), 56,3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4)Жилой дом, Индивидуальная, 116,5кв.м. Россия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1)Земельный участок,</w:t>
            </w:r>
            <w:r w:rsidR="00A95666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1500,0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Россия.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2)Квартира,</w:t>
            </w:r>
            <w:r w:rsidR="00A95666">
              <w:rPr>
                <w:color w:val="000000"/>
              </w:rPr>
              <w:t xml:space="preserve"> безвозмездное пользование, </w:t>
            </w:r>
            <w:r>
              <w:rPr>
                <w:color w:val="000000"/>
              </w:rPr>
              <w:t xml:space="preserve">53,3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1)Тойота </w:t>
            </w:r>
            <w:proofErr w:type="spellStart"/>
            <w:r>
              <w:rPr>
                <w:color w:val="000000"/>
              </w:rPr>
              <w:t>Королла</w:t>
            </w:r>
            <w:proofErr w:type="spellEnd"/>
            <w:r>
              <w:rPr>
                <w:color w:val="000000"/>
              </w:rPr>
              <w:t>, 2007г.</w:t>
            </w:r>
          </w:p>
          <w:p w:rsidR="00AA3D47" w:rsidRDefault="00AA3D47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2)ВАЗ </w:t>
            </w:r>
            <w:r w:rsidR="00CA25EB">
              <w:rPr>
                <w:color w:val="000000"/>
              </w:rPr>
              <w:t>212140, 2011г.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AA3D47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411 309,86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3F31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1)Квартира,</w:t>
            </w:r>
            <w:r w:rsidR="00A95666">
              <w:rPr>
                <w:color w:val="000000"/>
              </w:rPr>
              <w:t xml:space="preserve"> </w:t>
            </w:r>
            <w:r w:rsidR="003F31A3">
              <w:rPr>
                <w:color w:val="000000"/>
              </w:rPr>
              <w:t>безвозмездное пользование,53,3</w:t>
            </w:r>
            <w:r>
              <w:rPr>
                <w:color w:val="000000"/>
              </w:rPr>
              <w:t>кв.м.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3F31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1)Квартира,</w:t>
            </w:r>
            <w:r w:rsidR="00A95666">
              <w:rPr>
                <w:color w:val="000000"/>
              </w:rPr>
              <w:t xml:space="preserve"> </w:t>
            </w:r>
            <w:r w:rsidR="003F31A3">
              <w:rPr>
                <w:color w:val="000000"/>
              </w:rPr>
              <w:t>безвозмездное пользование,53,3</w:t>
            </w:r>
            <w:r>
              <w:rPr>
                <w:color w:val="000000"/>
              </w:rPr>
              <w:t>кв.м.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1)Квартира,</w:t>
            </w:r>
            <w:r w:rsidR="00A95666">
              <w:rPr>
                <w:color w:val="000000"/>
              </w:rPr>
              <w:t xml:space="preserve"> </w:t>
            </w:r>
            <w:r w:rsidR="003F31A3">
              <w:rPr>
                <w:color w:val="000000"/>
              </w:rPr>
              <w:t>безвозмездное пользование,53,3</w:t>
            </w:r>
            <w:r>
              <w:rPr>
                <w:color w:val="000000"/>
              </w:rPr>
              <w:t>кв.м.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Tr="0047153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DB317B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t>Юсупова В.Р.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бухгалтерского учета и отчетности – главный </w:t>
            </w:r>
            <w:r>
              <w:rPr>
                <w:color w:val="000000"/>
              </w:rPr>
              <w:lastRenderedPageBreak/>
              <w:t>бухгалтер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510CE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 xml:space="preserve">Земельный участок, Индивидуальная, 1050,0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510CE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Квартира, Индивидуальная, 84,6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Россия.</w:t>
            </w: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510CE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>Земельный участок,</w:t>
            </w:r>
            <w:r w:rsidR="003F31A3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1574,0кв.м. Россия</w:t>
            </w: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510CE">
              <w:rPr>
                <w:color w:val="000000"/>
              </w:rPr>
              <w:t>2)</w:t>
            </w:r>
            <w:r>
              <w:rPr>
                <w:color w:val="000000"/>
              </w:rPr>
              <w:t>Жилой дом,</w:t>
            </w:r>
            <w:r w:rsidR="003F31A3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50,0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07E11" w:rsidRPr="002510CE" w:rsidRDefault="00B07E11" w:rsidP="004A479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2510CE" w:rsidRDefault="006F408B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513 034,10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2510CE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Иргалеева</w:t>
            </w:r>
            <w:proofErr w:type="spellEnd"/>
            <w:r>
              <w:rPr>
                <w:color w:val="000000"/>
              </w:rPr>
              <w:t xml:space="preserve"> Ю.З.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бюджетного отдела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A95666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  <w:r w:rsidR="00B07E11">
              <w:rPr>
                <w:color w:val="000000"/>
              </w:rPr>
              <w:t xml:space="preserve">, Общая долевая (1/2), 1598,0 </w:t>
            </w:r>
            <w:proofErr w:type="spellStart"/>
            <w:r w:rsidR="00B07E11">
              <w:rPr>
                <w:color w:val="000000"/>
              </w:rPr>
              <w:t>кв.м</w:t>
            </w:r>
            <w:proofErr w:type="spellEnd"/>
            <w:r w:rsidR="00B07E11">
              <w:rPr>
                <w:color w:val="000000"/>
              </w:rPr>
              <w:t>. Россия,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2)Жилой дом, Общая долевая (1/2), 375,0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905AA" w:rsidRPr="000E55A4" w:rsidRDefault="00B905AA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3)Квартира, Общая долевая (½), 40,1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., Россия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905AA" w:rsidP="00B905A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proofErr w:type="spellStart"/>
            <w:r>
              <w:rPr>
                <w:color w:val="000000"/>
              </w:rPr>
              <w:t>Пассо</w:t>
            </w:r>
            <w:proofErr w:type="spellEnd"/>
            <w:r>
              <w:rPr>
                <w:color w:val="000000"/>
              </w:rPr>
              <w:t>, 2006г.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905AA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396 396,3</w:t>
            </w:r>
            <w:r w:rsidR="00B07E11">
              <w:rPr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B07E11" w:rsidRPr="000E55A4" w:rsidRDefault="00B905AA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E11" w:rsidRPr="000E55A4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Default="00A95666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</w:t>
            </w:r>
            <w:r w:rsidR="00B07E11">
              <w:rPr>
                <w:color w:val="000000"/>
              </w:rPr>
              <w:t xml:space="preserve">, Общая долевая (1/2), 1598,0 </w:t>
            </w:r>
            <w:proofErr w:type="spellStart"/>
            <w:r w:rsidR="00B07E11">
              <w:rPr>
                <w:color w:val="000000"/>
              </w:rPr>
              <w:t>кв.м</w:t>
            </w:r>
            <w:proofErr w:type="spellEnd"/>
            <w:r w:rsidR="00B07E11">
              <w:rPr>
                <w:color w:val="000000"/>
              </w:rPr>
              <w:t>. Россия,</w:t>
            </w:r>
          </w:p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2)Жилой дом, Общая долевая (1/2), 375,0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905AA" w:rsidRPr="000E55A4" w:rsidRDefault="00B905AA" w:rsidP="00B905A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3)Квартира, Общая долевая (1/2), 40,1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., Россия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905AA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66430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КИА</w:t>
            </w:r>
            <w:r w:rsidRPr="0066430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SLS (</w:t>
            </w:r>
            <w:proofErr w:type="spellStart"/>
            <w:r>
              <w:rPr>
                <w:color w:val="000000"/>
                <w:lang w:val="en-US"/>
              </w:rPr>
              <w:t>Sportage</w:t>
            </w:r>
            <w:proofErr w:type="spellEnd"/>
            <w:r w:rsidRPr="0066430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SL</w:t>
            </w:r>
            <w:r w:rsidRPr="00664301">
              <w:rPr>
                <w:color w:val="000000"/>
                <w:lang w:val="en-US"/>
              </w:rPr>
              <w:t>) 2013</w:t>
            </w:r>
            <w:r>
              <w:rPr>
                <w:color w:val="000000"/>
              </w:rPr>
              <w:t>г</w:t>
            </w:r>
            <w:r w:rsidRPr="00664301">
              <w:rPr>
                <w:color w:val="000000"/>
                <w:lang w:val="en-US"/>
              </w:rPr>
              <w:t>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E11" w:rsidRPr="000E55A4" w:rsidRDefault="00B905AA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617 170,92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B07E11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B07E11" w:rsidRPr="000E55A4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1)Жилой дом,</w:t>
            </w:r>
            <w:r w:rsidR="003F31A3">
              <w:rPr>
                <w:color w:val="000000"/>
              </w:rPr>
              <w:t xml:space="preserve"> безвозмездное пользование,375,0</w:t>
            </w:r>
            <w:r>
              <w:rPr>
                <w:color w:val="000000"/>
              </w:rPr>
              <w:t>кв.м. Россия</w:t>
            </w:r>
          </w:p>
          <w:p w:rsidR="00B905AA" w:rsidRPr="000E55A4" w:rsidRDefault="003F31A3" w:rsidP="003F31A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  <w:r w:rsidR="00B905A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безвозмездное пользование</w:t>
            </w:r>
            <w:r w:rsidR="00B905AA">
              <w:rPr>
                <w:color w:val="000000"/>
              </w:rPr>
              <w:t xml:space="preserve"> 1598,0 </w:t>
            </w:r>
            <w:proofErr w:type="spellStart"/>
            <w:r w:rsidR="00B905AA">
              <w:rPr>
                <w:color w:val="000000"/>
              </w:rPr>
              <w:t>кв.м</w:t>
            </w:r>
            <w:proofErr w:type="spellEnd"/>
            <w:r w:rsidR="00B905AA">
              <w:rPr>
                <w:color w:val="000000"/>
              </w:rPr>
              <w:t>.,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07E11" w:rsidRPr="000E55A4" w:rsidTr="0047153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B07E11" w:rsidRPr="000E55A4" w:rsidRDefault="003F31A3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Default="00B07E11" w:rsidP="004A479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1)Жилой дом,</w:t>
            </w:r>
            <w:r w:rsidR="003F31A3">
              <w:rPr>
                <w:color w:val="000000"/>
              </w:rPr>
              <w:t xml:space="preserve"> безвозмездное пользование,</w:t>
            </w:r>
            <w:r>
              <w:rPr>
                <w:color w:val="000000"/>
              </w:rPr>
              <w:t xml:space="preserve"> 375,0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 Россия</w:t>
            </w:r>
          </w:p>
          <w:p w:rsidR="00B905AA" w:rsidRPr="000E55A4" w:rsidRDefault="003F31A3" w:rsidP="003F31A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2)Земельный участок,</w:t>
            </w:r>
            <w:r w:rsidR="00B905AA">
              <w:rPr>
                <w:color w:val="000000"/>
              </w:rPr>
              <w:t xml:space="preserve"> 1598,0 </w:t>
            </w:r>
            <w:proofErr w:type="spellStart"/>
            <w:r w:rsidR="00B905AA">
              <w:rPr>
                <w:color w:val="000000"/>
              </w:rPr>
              <w:t>кв.м</w:t>
            </w:r>
            <w:proofErr w:type="spellEnd"/>
            <w:r w:rsidR="00B905AA">
              <w:rPr>
                <w:color w:val="000000"/>
              </w:rPr>
              <w:t>., Россия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07E11" w:rsidRPr="000E55A4" w:rsidRDefault="00B07E11" w:rsidP="004A479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C6A44" w:rsidRDefault="008C6A44"/>
    <w:sectPr w:rsidR="008C6A44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15B"/>
    <w:multiLevelType w:val="hybridMultilevel"/>
    <w:tmpl w:val="FE6649FE"/>
    <w:lvl w:ilvl="0" w:tplc="F432EA3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5B5C1592"/>
    <w:multiLevelType w:val="hybridMultilevel"/>
    <w:tmpl w:val="3C12F8FA"/>
    <w:lvl w:ilvl="0" w:tplc="6FF21EF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206445B"/>
    <w:multiLevelType w:val="hybridMultilevel"/>
    <w:tmpl w:val="2A72A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23"/>
    <w:rsid w:val="000E1707"/>
    <w:rsid w:val="00213927"/>
    <w:rsid w:val="002C1392"/>
    <w:rsid w:val="00360432"/>
    <w:rsid w:val="00385AE5"/>
    <w:rsid w:val="003F31A3"/>
    <w:rsid w:val="004075FF"/>
    <w:rsid w:val="00422944"/>
    <w:rsid w:val="00471532"/>
    <w:rsid w:val="006C1868"/>
    <w:rsid w:val="006F408B"/>
    <w:rsid w:val="00741C3C"/>
    <w:rsid w:val="00764962"/>
    <w:rsid w:val="008B145F"/>
    <w:rsid w:val="008C3283"/>
    <w:rsid w:val="008C6A44"/>
    <w:rsid w:val="009259F2"/>
    <w:rsid w:val="00A95666"/>
    <w:rsid w:val="00AA3D47"/>
    <w:rsid w:val="00B07E11"/>
    <w:rsid w:val="00B905AA"/>
    <w:rsid w:val="00C3385E"/>
    <w:rsid w:val="00CA25EB"/>
    <w:rsid w:val="00CC539B"/>
    <w:rsid w:val="00D36BC9"/>
    <w:rsid w:val="00DA4223"/>
    <w:rsid w:val="00E8031A"/>
    <w:rsid w:val="00E830ED"/>
    <w:rsid w:val="00F0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13</cp:revision>
  <dcterms:created xsi:type="dcterms:W3CDTF">2019-03-22T11:30:00Z</dcterms:created>
  <dcterms:modified xsi:type="dcterms:W3CDTF">2019-05-13T08:59:00Z</dcterms:modified>
</cp:coreProperties>
</file>