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3D" w:rsidRDefault="00207D30" w:rsidP="00CD303D">
      <w:pPr>
        <w:ind w:firstLine="1560"/>
        <w:rPr>
          <w:rFonts w:ascii="Verdana" w:hAnsi="Verdana"/>
          <w:color w:val="0000FF"/>
          <w:spacing w:val="-20"/>
          <w:sz w:val="32"/>
          <w:szCs w:val="32"/>
        </w:rPr>
      </w:pPr>
      <w:r>
        <w:rPr>
          <w:rFonts w:ascii="Verdana" w:hAnsi="Verdana"/>
          <w:color w:val="0000FF"/>
          <w:spacing w:val="-2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05pt;height:26.35pt" fillcolor="#039" strokecolor="#039">
            <v:shadow color="#868686"/>
            <v:textpath style="font-family:&quot;Arial Unicode MS&quot;;font-size:16pt;v-text-kern:t" trim="t" fitpath="t" string="ВСЕРОССИЙСКАЯ ПОЛИТИЧЕСКАЯ ПАРТИЯ &lt;&lt;ЕДИНАЯ РОССИЯ&gt;&gt;"/>
          </v:shape>
        </w:pict>
      </w:r>
      <w:r w:rsidR="00B12F5F">
        <w:rPr>
          <w:rFonts w:ascii="Verdana" w:hAnsi="Verdana"/>
          <w:noProof/>
          <w:color w:val="0000FF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-114300</wp:posOffset>
                </wp:positionV>
                <wp:extent cx="1158875" cy="1298575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2F3" w:rsidRDefault="004342F3" w:rsidP="00CD30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1203960"/>
                                  <wp:effectExtent l="0" t="0" r="0" b="0"/>
                                  <wp:docPr id="2" name="Рисунок 2" descr="логоти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логоти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120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-9pt;width:91.25pt;height:102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" stroked="f">
                <v:textbox style="mso-fit-shape-to-text:t">
                  <w:txbxContent>
                    <w:p w:rsidR="004342F3" w:rsidRDefault="004342F3" w:rsidP="00CD303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75360" cy="1203960"/>
                            <wp:effectExtent l="0" t="0" r="0" b="0"/>
                            <wp:docPr id="2" name="Рисунок 2" descr="логоти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логоти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120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03D" w:rsidRPr="00207D30" w:rsidRDefault="00CD303D" w:rsidP="00306A5A">
      <w:pPr>
        <w:ind w:right="-339"/>
        <w:rPr>
          <w:b/>
          <w:i/>
          <w:spacing w:val="6"/>
          <w:sz w:val="15"/>
          <w:szCs w:val="11"/>
        </w:rPr>
      </w:pPr>
      <w:r>
        <w:rPr>
          <w:rFonts w:ascii="Arial" w:hAnsi="Arial" w:cs="Arial"/>
          <w:spacing w:val="6"/>
          <w:sz w:val="11"/>
          <w:szCs w:val="11"/>
        </w:rPr>
        <w:t xml:space="preserve">                                         </w:t>
      </w:r>
    </w:p>
    <w:p w:rsidR="00455A3D" w:rsidRPr="00207D30" w:rsidRDefault="00207D30" w:rsidP="00207D30">
      <w:pPr>
        <w:ind w:right="-339"/>
        <w:jc w:val="center"/>
        <w:rPr>
          <w:b/>
          <w:i/>
          <w:spacing w:val="6"/>
          <w:sz w:val="15"/>
          <w:szCs w:val="11"/>
        </w:rPr>
      </w:pPr>
      <w:r w:rsidRPr="00207D30">
        <w:rPr>
          <w:b/>
          <w:i/>
          <w:spacing w:val="6"/>
          <w:sz w:val="15"/>
          <w:szCs w:val="11"/>
        </w:rPr>
        <w:t>456730, Челябинская обл., с. Кунашак ул. Ленина д. 103, тел.: 351-482-01-21</w:t>
      </w:r>
    </w:p>
    <w:p w:rsidR="00455A3D" w:rsidRPr="00207D30" w:rsidRDefault="00455A3D" w:rsidP="00306A5A">
      <w:pPr>
        <w:ind w:right="-339"/>
        <w:rPr>
          <w:b/>
          <w:i/>
          <w:spacing w:val="6"/>
          <w:sz w:val="15"/>
          <w:szCs w:val="11"/>
        </w:rPr>
      </w:pPr>
    </w:p>
    <w:p w:rsidR="00CD303D" w:rsidRPr="00286CCF" w:rsidRDefault="00207D30" w:rsidP="00CD303D">
      <w:pPr>
        <w:jc w:val="both"/>
        <w:rPr>
          <w:sz w:val="26"/>
          <w:szCs w:val="26"/>
        </w:rPr>
      </w:pPr>
      <w:r>
        <w:rPr>
          <w:rFonts w:ascii="Arial" w:hAnsi="Arial" w:cs="Arial"/>
          <w:noProof/>
          <w:spacing w:val="6"/>
          <w:sz w:val="12"/>
          <w:szCs w:val="12"/>
        </w:rPr>
        <w:pict>
          <v:shape id="_x0000_s1027" type="#_x0000_t136" style="position:absolute;left:0;text-align:left;margin-left:55.8pt;margin-top:4.95pt;width:438.45pt;height:62.65pt;z-index:251658240" fillcolor="#039" strokecolor="#039">
            <v:shadow color="#868686"/>
            <v:textpath style="font-family:&quot;Arial Unicode MS&quot;;font-size:14pt;v-text-kern:t" trim="t" fitpath="t" string="Местный организационный комитет Кунашакского местного отделения &#10;Челябинского регионального отделения &#10;Всероссийской политической партии «ЕДИНАЯ РОССИЯ»&#10;"/>
          </v:shape>
        </w:pict>
      </w:r>
    </w:p>
    <w:p w:rsidR="00CD303D" w:rsidRDefault="00CD303D" w:rsidP="00CD303D">
      <w:pPr>
        <w:ind w:firstLine="1560"/>
        <w:rPr>
          <w:rFonts w:ascii="Verdana" w:hAnsi="Verdana"/>
          <w:color w:val="0000FF"/>
          <w:spacing w:val="-20"/>
          <w:sz w:val="32"/>
          <w:szCs w:val="32"/>
        </w:rPr>
      </w:pPr>
    </w:p>
    <w:p w:rsidR="00CD303D" w:rsidRDefault="00CD303D" w:rsidP="00CD303D">
      <w:pPr>
        <w:ind w:right="22" w:firstLine="1560"/>
        <w:rPr>
          <w:rFonts w:ascii="Arial" w:hAnsi="Arial" w:cs="Arial"/>
          <w:spacing w:val="6"/>
          <w:sz w:val="12"/>
          <w:szCs w:val="12"/>
        </w:rPr>
      </w:pPr>
    </w:p>
    <w:p w:rsidR="00CD303D" w:rsidRPr="00AC2A16" w:rsidRDefault="00CD303D" w:rsidP="00CD303D">
      <w:pPr>
        <w:ind w:right="-339"/>
        <w:rPr>
          <w:rFonts w:ascii="Arial" w:hAnsi="Arial" w:cs="Arial"/>
          <w:spacing w:val="6"/>
          <w:sz w:val="11"/>
          <w:szCs w:val="11"/>
        </w:rPr>
      </w:pPr>
      <w:r>
        <w:rPr>
          <w:rFonts w:ascii="Arial" w:hAnsi="Arial" w:cs="Arial"/>
          <w:spacing w:val="6"/>
          <w:sz w:val="11"/>
          <w:szCs w:val="11"/>
        </w:rPr>
        <w:t xml:space="preserve">                                         </w:t>
      </w:r>
    </w:p>
    <w:p w:rsidR="00FD6814" w:rsidRDefault="00FD6814" w:rsidP="00FD6814">
      <w:pPr>
        <w:widowControl w:val="0"/>
        <w:autoSpaceDE w:val="0"/>
        <w:autoSpaceDN w:val="0"/>
        <w:adjustRightInd w:val="0"/>
        <w:jc w:val="center"/>
        <w:rPr>
          <w:b/>
          <w:bCs/>
          <w:caps/>
          <w:spacing w:val="40"/>
          <w:sz w:val="26"/>
          <w:szCs w:val="26"/>
        </w:rPr>
      </w:pPr>
    </w:p>
    <w:p w:rsidR="00FD6814" w:rsidRDefault="00FD6814" w:rsidP="00FD6814">
      <w:pPr>
        <w:widowControl w:val="0"/>
        <w:autoSpaceDE w:val="0"/>
        <w:autoSpaceDN w:val="0"/>
        <w:adjustRightInd w:val="0"/>
        <w:jc w:val="center"/>
        <w:rPr>
          <w:b/>
          <w:bCs/>
          <w:caps/>
          <w:spacing w:val="40"/>
          <w:sz w:val="26"/>
          <w:szCs w:val="26"/>
        </w:rPr>
      </w:pPr>
    </w:p>
    <w:p w:rsidR="00FD6814" w:rsidRPr="00651152" w:rsidRDefault="00FD6814" w:rsidP="00FD6814">
      <w:pPr>
        <w:widowControl w:val="0"/>
        <w:autoSpaceDE w:val="0"/>
        <w:autoSpaceDN w:val="0"/>
        <w:adjustRightInd w:val="0"/>
        <w:jc w:val="center"/>
        <w:rPr>
          <w:b/>
          <w:bCs/>
          <w:caps/>
          <w:spacing w:val="40"/>
        </w:rPr>
      </w:pPr>
      <w:r w:rsidRPr="00651152">
        <w:rPr>
          <w:b/>
          <w:bCs/>
          <w:caps/>
          <w:spacing w:val="40"/>
        </w:rPr>
        <w:t>Решение</w:t>
      </w:r>
      <w:bookmarkStart w:id="0" w:name="_GoBack"/>
      <w:bookmarkEnd w:id="0"/>
    </w:p>
    <w:p w:rsidR="00FD6814" w:rsidRPr="00651152" w:rsidRDefault="00FD6814" w:rsidP="00FD6814">
      <w:pPr>
        <w:widowControl w:val="0"/>
        <w:autoSpaceDE w:val="0"/>
        <w:autoSpaceDN w:val="0"/>
        <w:adjustRightInd w:val="0"/>
        <w:jc w:val="center"/>
        <w:rPr>
          <w:b/>
          <w:bCs/>
          <w:w w:val="114"/>
        </w:rPr>
      </w:pPr>
    </w:p>
    <w:p w:rsidR="00FD6814" w:rsidRPr="00651152" w:rsidRDefault="00833FB6" w:rsidP="00FD6814">
      <w:pPr>
        <w:rPr>
          <w:bCs/>
        </w:rPr>
      </w:pPr>
      <w:r w:rsidRPr="00651152">
        <w:rPr>
          <w:bCs/>
        </w:rPr>
        <w:t>с</w:t>
      </w:r>
      <w:r w:rsidR="00FD6814" w:rsidRPr="00651152">
        <w:rPr>
          <w:bCs/>
        </w:rPr>
        <w:t xml:space="preserve">. </w:t>
      </w:r>
      <w:r w:rsidRPr="00651152">
        <w:rPr>
          <w:bCs/>
        </w:rPr>
        <w:t xml:space="preserve">Кунашак </w:t>
      </w:r>
      <w:r w:rsidR="00FD6814" w:rsidRPr="00651152">
        <w:rPr>
          <w:bCs/>
        </w:rPr>
        <w:t xml:space="preserve">                                                                 </w:t>
      </w:r>
      <w:r w:rsidR="00DA4D5A" w:rsidRPr="00651152">
        <w:rPr>
          <w:bCs/>
        </w:rPr>
        <w:t xml:space="preserve">       </w:t>
      </w:r>
      <w:r w:rsidR="00651152">
        <w:rPr>
          <w:bCs/>
        </w:rPr>
        <w:t xml:space="preserve">                </w:t>
      </w:r>
      <w:r w:rsidR="00FD6814" w:rsidRPr="00651152">
        <w:rPr>
          <w:bCs/>
        </w:rPr>
        <w:t xml:space="preserve">          </w:t>
      </w:r>
      <w:r w:rsidR="002F7EA7" w:rsidRPr="00651152">
        <w:rPr>
          <w:bCs/>
        </w:rPr>
        <w:t xml:space="preserve">           </w:t>
      </w:r>
      <w:r w:rsidR="00FD6814" w:rsidRPr="00651152">
        <w:rPr>
          <w:bCs/>
        </w:rPr>
        <w:t xml:space="preserve">  «</w:t>
      </w:r>
      <w:r w:rsidR="006B78A0" w:rsidRPr="00651152">
        <w:rPr>
          <w:bCs/>
        </w:rPr>
        <w:t>23</w:t>
      </w:r>
      <w:r w:rsidR="00FD6814" w:rsidRPr="00651152">
        <w:rPr>
          <w:bCs/>
        </w:rPr>
        <w:t>»</w:t>
      </w:r>
      <w:r w:rsidR="00DA4D5A" w:rsidRPr="00651152">
        <w:rPr>
          <w:bCs/>
        </w:rPr>
        <w:t xml:space="preserve"> июня </w:t>
      </w:r>
      <w:r w:rsidR="00FD6814" w:rsidRPr="00651152">
        <w:rPr>
          <w:bCs/>
        </w:rPr>
        <w:t xml:space="preserve"> 20</w:t>
      </w:r>
      <w:r w:rsidR="00265919" w:rsidRPr="00651152">
        <w:rPr>
          <w:bCs/>
        </w:rPr>
        <w:t>2</w:t>
      </w:r>
      <w:r w:rsidR="006B78A0" w:rsidRPr="00651152">
        <w:rPr>
          <w:bCs/>
        </w:rPr>
        <w:t>2</w:t>
      </w:r>
      <w:r w:rsidR="00FD6814" w:rsidRPr="00651152">
        <w:rPr>
          <w:bCs/>
        </w:rPr>
        <w:t xml:space="preserve"> г.</w:t>
      </w:r>
    </w:p>
    <w:p w:rsidR="00FD6814" w:rsidRPr="00651152" w:rsidRDefault="00FD6814" w:rsidP="00FD6814">
      <w:r w:rsidRPr="00651152">
        <w:rPr>
          <w:bCs/>
        </w:rPr>
        <w:t xml:space="preserve"> </w:t>
      </w:r>
    </w:p>
    <w:p w:rsidR="006D52A7" w:rsidRPr="00651152" w:rsidRDefault="006D52A7" w:rsidP="006D52A7">
      <w:pPr>
        <w:pStyle w:val="a7"/>
        <w:jc w:val="center"/>
        <w:rPr>
          <w:b/>
          <w:sz w:val="24"/>
        </w:rPr>
      </w:pPr>
      <w:r w:rsidRPr="00651152">
        <w:rPr>
          <w:b/>
          <w:bCs/>
          <w:sz w:val="24"/>
        </w:rPr>
        <w:t xml:space="preserve">О формировании итогового списка кандидатов предварительного голосования </w:t>
      </w:r>
      <w:r w:rsidRPr="00651152">
        <w:rPr>
          <w:b/>
          <w:sz w:val="24"/>
        </w:rPr>
        <w:t xml:space="preserve">по кандидатурам для последующего выдвижения </w:t>
      </w:r>
      <w:r w:rsidRPr="00651152">
        <w:rPr>
          <w:b/>
          <w:bCs/>
          <w:sz w:val="24"/>
        </w:rPr>
        <w:t xml:space="preserve">от </w:t>
      </w:r>
      <w:r w:rsidRPr="00651152">
        <w:rPr>
          <w:b/>
          <w:sz w:val="24"/>
        </w:rPr>
        <w:t>Партии</w:t>
      </w:r>
      <w:r w:rsidRPr="00651152">
        <w:rPr>
          <w:sz w:val="24"/>
        </w:rPr>
        <w:t xml:space="preserve"> </w:t>
      </w:r>
      <w:r w:rsidRPr="00651152">
        <w:rPr>
          <w:b/>
          <w:sz w:val="24"/>
        </w:rPr>
        <w:t xml:space="preserve">«ЕДИНАЯ РОССИЯ» </w:t>
      </w:r>
      <w:r w:rsidRPr="00651152">
        <w:rPr>
          <w:b/>
          <w:bCs/>
          <w:sz w:val="24"/>
        </w:rPr>
        <w:t xml:space="preserve">кандидатами в депутаты Советов депутатов сельских поселений </w:t>
      </w:r>
      <w:r w:rsidR="006B78A0" w:rsidRPr="00651152">
        <w:rPr>
          <w:b/>
          <w:bCs/>
          <w:sz w:val="24"/>
        </w:rPr>
        <w:t xml:space="preserve">и Собрания депутатов </w:t>
      </w:r>
      <w:r w:rsidRPr="00651152">
        <w:rPr>
          <w:b/>
          <w:bCs/>
          <w:sz w:val="24"/>
        </w:rPr>
        <w:t>Кунашакского муниципального района</w:t>
      </w:r>
    </w:p>
    <w:p w:rsidR="006D52A7" w:rsidRPr="00651152" w:rsidRDefault="006D52A7" w:rsidP="006D52A7">
      <w:pPr>
        <w:pStyle w:val="a9"/>
        <w:jc w:val="center"/>
        <w:rPr>
          <w:b/>
          <w:bCs/>
          <w:caps/>
          <w:spacing w:val="40"/>
        </w:rPr>
      </w:pPr>
    </w:p>
    <w:p w:rsidR="006D52A7" w:rsidRPr="00651152" w:rsidRDefault="006D52A7" w:rsidP="00651152">
      <w:pPr>
        <w:pStyle w:val="a7"/>
        <w:ind w:firstLine="567"/>
        <w:rPr>
          <w:b/>
          <w:bCs/>
          <w:sz w:val="24"/>
        </w:rPr>
      </w:pPr>
      <w:r w:rsidRPr="00651152">
        <w:rPr>
          <w:sz w:val="24"/>
        </w:rPr>
        <w:t xml:space="preserve">В соответствии с подпунктом 16 пункта 9 статьи 10, пунктом 1 статьи 35 Положения о порядке проведения </w:t>
      </w:r>
      <w:r w:rsidRPr="00651152">
        <w:rPr>
          <w:bCs/>
          <w:sz w:val="24"/>
        </w:rPr>
        <w:t xml:space="preserve">предварительного голосования по кандидатурам для последующего выдвижения от Партии </w:t>
      </w:r>
      <w:r w:rsidRPr="00651152">
        <w:rPr>
          <w:b/>
          <w:bCs/>
          <w:sz w:val="24"/>
        </w:rPr>
        <w:t xml:space="preserve">«ЕДИНАЯ РОССИЯ» </w:t>
      </w:r>
      <w:r w:rsidRPr="00651152">
        <w:rPr>
          <w:bCs/>
          <w:sz w:val="24"/>
        </w:rPr>
        <w:t xml:space="preserve">кандидатами в депутаты представительных органов муниципальных образований и на иные выборные должности местного самоуправления, утвержденного решением Президиума Генерального совета Партии </w:t>
      </w:r>
      <w:r w:rsidRPr="00651152">
        <w:rPr>
          <w:b/>
          <w:sz w:val="24"/>
        </w:rPr>
        <w:t>«ЕДИНАЯ РОССИЯ»</w:t>
      </w:r>
      <w:r w:rsidRPr="00651152">
        <w:rPr>
          <w:sz w:val="24"/>
        </w:rPr>
        <w:t xml:space="preserve"> </w:t>
      </w:r>
      <w:r w:rsidRPr="00651152">
        <w:rPr>
          <w:bCs/>
          <w:sz w:val="24"/>
        </w:rPr>
        <w:t xml:space="preserve">от 1 марта 2021 года, Местный Организационный комитет по проведению предварительного голосования по кандидатурам для последующего выдвижения от Партии </w:t>
      </w:r>
      <w:r w:rsidRPr="00651152">
        <w:rPr>
          <w:b/>
          <w:bCs/>
          <w:sz w:val="24"/>
        </w:rPr>
        <w:t>«ЕДИНАЯ РОССИЯ» РЕШИЛ</w:t>
      </w:r>
      <w:r w:rsidRPr="00651152">
        <w:rPr>
          <w:sz w:val="24"/>
        </w:rPr>
        <w:t>:</w:t>
      </w:r>
    </w:p>
    <w:p w:rsidR="006D52A7" w:rsidRPr="00651152" w:rsidRDefault="006D52A7" w:rsidP="006D52A7">
      <w:pPr>
        <w:pStyle w:val="a7"/>
        <w:tabs>
          <w:tab w:val="left" w:pos="993"/>
          <w:tab w:val="left" w:pos="9639"/>
        </w:tabs>
        <w:ind w:right="282" w:firstLine="567"/>
        <w:rPr>
          <w:sz w:val="24"/>
        </w:rPr>
      </w:pPr>
    </w:p>
    <w:p w:rsidR="006D52A7" w:rsidRPr="00651152" w:rsidRDefault="006D52A7" w:rsidP="006D52A7">
      <w:pPr>
        <w:pStyle w:val="a6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52">
        <w:rPr>
          <w:rFonts w:ascii="Times New Roman" w:hAnsi="Times New Roman" w:cs="Times New Roman"/>
          <w:sz w:val="24"/>
          <w:szCs w:val="24"/>
        </w:rPr>
        <w:t xml:space="preserve">Сформировать итоговый список кандидатов </w:t>
      </w:r>
      <w:r w:rsidRPr="00651152">
        <w:rPr>
          <w:rFonts w:ascii="Times New Roman" w:hAnsi="Times New Roman" w:cs="Times New Roman"/>
          <w:bCs/>
          <w:sz w:val="24"/>
          <w:szCs w:val="24"/>
        </w:rPr>
        <w:t xml:space="preserve">предварительного голосования по кандидатурам для последующего выдвижения от </w:t>
      </w:r>
      <w:r w:rsidRPr="00651152">
        <w:rPr>
          <w:rFonts w:ascii="Times New Roman" w:hAnsi="Times New Roman" w:cs="Times New Roman"/>
          <w:sz w:val="24"/>
          <w:szCs w:val="24"/>
        </w:rPr>
        <w:t xml:space="preserve">Партии </w:t>
      </w:r>
      <w:r w:rsidRPr="00651152">
        <w:rPr>
          <w:rFonts w:ascii="Times New Roman" w:hAnsi="Times New Roman" w:cs="Times New Roman"/>
          <w:b/>
          <w:sz w:val="24"/>
          <w:szCs w:val="24"/>
        </w:rPr>
        <w:t xml:space="preserve">«ЕДИНАЯ РОССИЯ» </w:t>
      </w:r>
      <w:r w:rsidRPr="00651152">
        <w:rPr>
          <w:rFonts w:ascii="Times New Roman" w:hAnsi="Times New Roman" w:cs="Times New Roman"/>
          <w:sz w:val="24"/>
          <w:szCs w:val="24"/>
        </w:rPr>
        <w:t>кандидатами в депутаты</w:t>
      </w:r>
      <w:r w:rsidRPr="00651152">
        <w:rPr>
          <w:rFonts w:ascii="Times New Roman" w:hAnsi="Times New Roman" w:cs="Times New Roman"/>
          <w:bCs/>
          <w:sz w:val="24"/>
          <w:szCs w:val="24"/>
        </w:rPr>
        <w:t xml:space="preserve"> Совета депутатов </w:t>
      </w:r>
      <w:proofErr w:type="spellStart"/>
      <w:r w:rsidR="00DA4D5A" w:rsidRPr="00651152">
        <w:rPr>
          <w:rFonts w:ascii="Times New Roman" w:hAnsi="Times New Roman" w:cs="Times New Roman"/>
          <w:bCs/>
          <w:sz w:val="24"/>
          <w:szCs w:val="24"/>
        </w:rPr>
        <w:t>Ку</w:t>
      </w:r>
      <w:r w:rsidR="006B78A0" w:rsidRPr="00651152">
        <w:rPr>
          <w:rFonts w:ascii="Times New Roman" w:hAnsi="Times New Roman" w:cs="Times New Roman"/>
          <w:bCs/>
          <w:sz w:val="24"/>
          <w:szCs w:val="24"/>
        </w:rPr>
        <w:t>я</w:t>
      </w:r>
      <w:r w:rsidR="00DA4D5A" w:rsidRPr="00651152">
        <w:rPr>
          <w:rFonts w:ascii="Times New Roman" w:hAnsi="Times New Roman" w:cs="Times New Roman"/>
          <w:bCs/>
          <w:sz w:val="24"/>
          <w:szCs w:val="24"/>
        </w:rPr>
        <w:t>шского</w:t>
      </w:r>
      <w:proofErr w:type="spellEnd"/>
      <w:r w:rsidR="00DA4D5A" w:rsidRPr="0065115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 одномандатному избирательному округу № </w:t>
      </w:r>
      <w:r w:rsidR="006B78A0" w:rsidRPr="00651152">
        <w:rPr>
          <w:rFonts w:ascii="Times New Roman" w:hAnsi="Times New Roman" w:cs="Times New Roman"/>
          <w:bCs/>
          <w:sz w:val="24"/>
          <w:szCs w:val="24"/>
        </w:rPr>
        <w:t>3</w:t>
      </w:r>
      <w:r w:rsidR="00DA4D5A" w:rsidRPr="006511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B78A0" w:rsidRPr="00651152">
        <w:rPr>
          <w:rFonts w:ascii="Times New Roman" w:hAnsi="Times New Roman" w:cs="Times New Roman"/>
          <w:bCs/>
          <w:sz w:val="24"/>
          <w:szCs w:val="24"/>
        </w:rPr>
        <w:t>Сарин</w:t>
      </w:r>
      <w:r w:rsidR="00DA4D5A" w:rsidRPr="00651152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DA4D5A" w:rsidRPr="0065115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 одномандатному избирательному округу № </w:t>
      </w:r>
      <w:r w:rsidR="006B78A0" w:rsidRPr="00651152">
        <w:rPr>
          <w:rFonts w:ascii="Times New Roman" w:hAnsi="Times New Roman" w:cs="Times New Roman"/>
          <w:bCs/>
          <w:sz w:val="24"/>
          <w:szCs w:val="24"/>
        </w:rPr>
        <w:t>10</w:t>
      </w:r>
      <w:r w:rsidR="00DA4D5A" w:rsidRPr="006511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A4D5A" w:rsidRPr="00651152">
        <w:rPr>
          <w:rFonts w:ascii="Times New Roman" w:hAnsi="Times New Roman" w:cs="Times New Roman"/>
          <w:bCs/>
          <w:sz w:val="24"/>
          <w:szCs w:val="24"/>
        </w:rPr>
        <w:t>Муслюмовского</w:t>
      </w:r>
      <w:proofErr w:type="spellEnd"/>
      <w:r w:rsidR="00DA4D5A" w:rsidRPr="0065115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 одномандатному избирательному округу № </w:t>
      </w:r>
      <w:r w:rsidR="006B78A0" w:rsidRPr="00651152">
        <w:rPr>
          <w:rFonts w:ascii="Times New Roman" w:hAnsi="Times New Roman" w:cs="Times New Roman"/>
          <w:bCs/>
          <w:sz w:val="24"/>
          <w:szCs w:val="24"/>
        </w:rPr>
        <w:t>1</w:t>
      </w:r>
      <w:r w:rsidR="00651152" w:rsidRPr="00651152">
        <w:rPr>
          <w:rFonts w:ascii="Times New Roman" w:hAnsi="Times New Roman" w:cs="Times New Roman"/>
          <w:bCs/>
          <w:sz w:val="24"/>
          <w:szCs w:val="24"/>
        </w:rPr>
        <w:t>-</w:t>
      </w:r>
      <w:r w:rsidR="006B78A0" w:rsidRPr="00651152">
        <w:rPr>
          <w:rFonts w:ascii="Times New Roman" w:hAnsi="Times New Roman" w:cs="Times New Roman"/>
          <w:bCs/>
          <w:sz w:val="24"/>
          <w:szCs w:val="24"/>
        </w:rPr>
        <w:t xml:space="preserve">11 </w:t>
      </w:r>
      <w:r w:rsidRPr="0065115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B78A0" w:rsidRPr="00651152">
        <w:rPr>
          <w:rFonts w:ascii="Times New Roman" w:hAnsi="Times New Roman" w:cs="Times New Roman"/>
          <w:bCs/>
          <w:sz w:val="24"/>
          <w:szCs w:val="24"/>
        </w:rPr>
        <w:t>кандидатами в Собрание депутатов Кунашакского муниципального района</w:t>
      </w:r>
      <w:r w:rsidR="006B78A0" w:rsidRPr="006511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1152">
        <w:rPr>
          <w:rFonts w:ascii="Times New Roman" w:hAnsi="Times New Roman" w:cs="Times New Roman"/>
          <w:bCs/>
          <w:sz w:val="24"/>
          <w:szCs w:val="24"/>
        </w:rPr>
        <w:t xml:space="preserve">по одномандатному избирательному округу № </w:t>
      </w:r>
      <w:r w:rsidR="00DA4D5A" w:rsidRPr="00651152">
        <w:rPr>
          <w:rFonts w:ascii="Times New Roman" w:hAnsi="Times New Roman" w:cs="Times New Roman"/>
          <w:bCs/>
          <w:sz w:val="24"/>
          <w:szCs w:val="24"/>
        </w:rPr>
        <w:t>1</w:t>
      </w:r>
      <w:r w:rsidR="006B78A0" w:rsidRPr="00651152">
        <w:rPr>
          <w:rFonts w:ascii="Times New Roman" w:hAnsi="Times New Roman" w:cs="Times New Roman"/>
          <w:bCs/>
          <w:sz w:val="24"/>
          <w:szCs w:val="24"/>
        </w:rPr>
        <w:t>3</w:t>
      </w:r>
      <w:r w:rsidRPr="0065115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51152">
        <w:rPr>
          <w:rFonts w:ascii="Times New Roman" w:hAnsi="Times New Roman" w:cs="Times New Roman"/>
          <w:sz w:val="24"/>
          <w:szCs w:val="24"/>
        </w:rPr>
        <w:t xml:space="preserve">согласно Приложению № 1 к настоящему решению и направить итоговый список кандидатов в Местный политический совет Кунашакского местного отделения Партии </w:t>
      </w:r>
      <w:r w:rsidRPr="00651152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Pr="006511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164" w:rsidRPr="00207D30" w:rsidRDefault="007D4164" w:rsidP="00CB5E4D">
      <w:pPr>
        <w:pStyle w:val="a6"/>
        <w:numPr>
          <w:ilvl w:val="0"/>
          <w:numId w:val="36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решения возложить </w:t>
      </w:r>
      <w:r w:rsidRPr="0020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07D30" w:rsidRPr="0020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Аминова </w:t>
      </w:r>
      <w:proofErr w:type="spellStart"/>
      <w:r w:rsidR="00207D30" w:rsidRPr="00207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Сибагатуллу</w:t>
      </w:r>
      <w:proofErr w:type="spellEnd"/>
      <w:r w:rsidR="00207D30" w:rsidRPr="0020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7D30" w:rsidRPr="00207D3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Нурулловича</w:t>
      </w:r>
      <w:proofErr w:type="spellEnd"/>
      <w:r w:rsidR="00207D30" w:rsidRPr="0020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7D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33F61" w:rsidRDefault="00C33F61" w:rsidP="00FD6814">
      <w:pPr>
        <w:ind w:firstLine="709"/>
      </w:pPr>
    </w:p>
    <w:p w:rsidR="00651152" w:rsidRDefault="00651152" w:rsidP="00FD6814">
      <w:pPr>
        <w:ind w:firstLine="709"/>
      </w:pPr>
    </w:p>
    <w:p w:rsidR="00651152" w:rsidRDefault="00651152" w:rsidP="00FD6814">
      <w:pPr>
        <w:ind w:firstLine="709"/>
      </w:pPr>
    </w:p>
    <w:p w:rsidR="00651152" w:rsidRDefault="00651152" w:rsidP="00FD6814">
      <w:pPr>
        <w:ind w:firstLine="709"/>
      </w:pPr>
    </w:p>
    <w:p w:rsidR="00651152" w:rsidRPr="00651152" w:rsidRDefault="00651152" w:rsidP="00FD6814">
      <w:pPr>
        <w:ind w:firstLine="709"/>
      </w:pPr>
    </w:p>
    <w:p w:rsidR="00265919" w:rsidRPr="00651152" w:rsidRDefault="00265919" w:rsidP="00265919">
      <w:pPr>
        <w:jc w:val="both"/>
        <w:rPr>
          <w:i/>
          <w:vertAlign w:val="superscript"/>
        </w:rPr>
      </w:pPr>
      <w:r w:rsidRPr="00651152">
        <w:rPr>
          <w:b/>
        </w:rPr>
        <w:t xml:space="preserve">Председатель </w:t>
      </w:r>
      <w:r w:rsidRPr="00651152">
        <w:rPr>
          <w:i/>
          <w:vertAlign w:val="superscript"/>
        </w:rPr>
        <w:t xml:space="preserve"> </w:t>
      </w:r>
    </w:p>
    <w:p w:rsidR="00265919" w:rsidRPr="00651152" w:rsidRDefault="00265919" w:rsidP="00265919">
      <w:pPr>
        <w:jc w:val="both"/>
        <w:rPr>
          <w:i/>
          <w:vertAlign w:val="superscript"/>
        </w:rPr>
      </w:pPr>
      <w:r w:rsidRPr="00651152">
        <w:rPr>
          <w:b/>
        </w:rPr>
        <w:t>Местного о</w:t>
      </w:r>
      <w:r w:rsidR="00833FB6" w:rsidRPr="00651152">
        <w:rPr>
          <w:b/>
        </w:rPr>
        <w:t xml:space="preserve">рганизационного комитета    </w:t>
      </w:r>
      <w:r w:rsidRPr="00651152">
        <w:rPr>
          <w:b/>
        </w:rPr>
        <w:t xml:space="preserve"> </w:t>
      </w:r>
      <w:r w:rsidRPr="00651152">
        <w:rPr>
          <w:i/>
          <w:vertAlign w:val="superscript"/>
        </w:rPr>
        <w:t xml:space="preserve">           </w:t>
      </w:r>
      <w:r w:rsidRPr="00651152">
        <w:rPr>
          <w:i/>
          <w:vertAlign w:val="subscript"/>
        </w:rPr>
        <w:t>________</w:t>
      </w:r>
      <w:r w:rsidR="00651152">
        <w:rPr>
          <w:i/>
          <w:vertAlign w:val="subscript"/>
        </w:rPr>
        <w:t xml:space="preserve">                    </w:t>
      </w:r>
      <w:r w:rsidR="00651152">
        <w:t xml:space="preserve">  </w:t>
      </w:r>
      <w:r w:rsidR="00833FB6" w:rsidRPr="00651152">
        <w:t xml:space="preserve">    </w:t>
      </w:r>
      <w:r w:rsidR="00651152" w:rsidRPr="00651152">
        <w:t xml:space="preserve">          </w:t>
      </w:r>
      <w:r w:rsidR="00833FB6" w:rsidRPr="00651152">
        <w:t xml:space="preserve">    </w:t>
      </w:r>
      <w:r w:rsidR="00DA4D5A" w:rsidRPr="00651152">
        <w:t xml:space="preserve">        </w:t>
      </w:r>
      <w:r w:rsidR="00651152" w:rsidRPr="00651152">
        <w:t>С.Н.</w:t>
      </w:r>
      <w:r w:rsidR="00833FB6" w:rsidRPr="00651152">
        <w:t xml:space="preserve">  Аминов </w:t>
      </w:r>
    </w:p>
    <w:p w:rsidR="00FD6814" w:rsidRPr="00651152" w:rsidRDefault="00FD6814" w:rsidP="00DA4D5A">
      <w:pPr>
        <w:ind w:firstLine="709"/>
        <w:rPr>
          <w:i/>
        </w:rPr>
      </w:pPr>
    </w:p>
    <w:sectPr w:rsidR="00FD6814" w:rsidRPr="00651152" w:rsidSect="005B5694">
      <w:pgSz w:w="11906" w:h="16838"/>
      <w:pgMar w:top="540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6B9"/>
    <w:multiLevelType w:val="hybridMultilevel"/>
    <w:tmpl w:val="33049DAC"/>
    <w:lvl w:ilvl="0" w:tplc="3A4C0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E7CDE"/>
    <w:multiLevelType w:val="hybridMultilevel"/>
    <w:tmpl w:val="07F457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C9F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07262"/>
    <w:multiLevelType w:val="hybridMultilevel"/>
    <w:tmpl w:val="202EF71E"/>
    <w:lvl w:ilvl="0" w:tplc="D360A6B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5E5673"/>
    <w:multiLevelType w:val="hybridMultilevel"/>
    <w:tmpl w:val="7BB090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622FC9"/>
    <w:multiLevelType w:val="hybridMultilevel"/>
    <w:tmpl w:val="D94A796E"/>
    <w:lvl w:ilvl="0" w:tplc="F97EE8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30A46"/>
    <w:multiLevelType w:val="hybridMultilevel"/>
    <w:tmpl w:val="BE6EF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1760B"/>
    <w:multiLevelType w:val="hybridMultilevel"/>
    <w:tmpl w:val="A1BAC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5823"/>
    <w:multiLevelType w:val="hybridMultilevel"/>
    <w:tmpl w:val="1084D60C"/>
    <w:lvl w:ilvl="0" w:tplc="8D403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BF3446"/>
    <w:multiLevelType w:val="hybridMultilevel"/>
    <w:tmpl w:val="5E9AA4B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09652E"/>
    <w:multiLevelType w:val="hybridMultilevel"/>
    <w:tmpl w:val="B6265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B94326"/>
    <w:multiLevelType w:val="hybridMultilevel"/>
    <w:tmpl w:val="7B60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44B54"/>
    <w:multiLevelType w:val="hybridMultilevel"/>
    <w:tmpl w:val="5AD4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16BDF"/>
    <w:multiLevelType w:val="hybridMultilevel"/>
    <w:tmpl w:val="53204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F0095"/>
    <w:multiLevelType w:val="hybridMultilevel"/>
    <w:tmpl w:val="654A55AE"/>
    <w:lvl w:ilvl="0" w:tplc="6DACD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F2C5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C58D6"/>
    <w:multiLevelType w:val="hybridMultilevel"/>
    <w:tmpl w:val="22209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E29AD"/>
    <w:multiLevelType w:val="hybridMultilevel"/>
    <w:tmpl w:val="22E2A1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B32D10"/>
    <w:multiLevelType w:val="hybridMultilevel"/>
    <w:tmpl w:val="EA86BC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45B3ED3"/>
    <w:multiLevelType w:val="hybridMultilevel"/>
    <w:tmpl w:val="F16C5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E12EB"/>
    <w:multiLevelType w:val="hybridMultilevel"/>
    <w:tmpl w:val="8572EFCC"/>
    <w:lvl w:ilvl="0" w:tplc="1826E5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70B5B35"/>
    <w:multiLevelType w:val="hybridMultilevel"/>
    <w:tmpl w:val="B97EC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06941"/>
    <w:multiLevelType w:val="hybridMultilevel"/>
    <w:tmpl w:val="D58AB084"/>
    <w:lvl w:ilvl="0" w:tplc="C202578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F38E26CC">
      <w:start w:val="1"/>
      <w:numFmt w:val="lowerLetter"/>
      <w:lvlText w:val="%2."/>
      <w:lvlJc w:val="left"/>
      <w:pPr>
        <w:ind w:left="1789" w:hanging="360"/>
      </w:pPr>
    </w:lvl>
    <w:lvl w:ilvl="2" w:tplc="E14E29A4">
      <w:start w:val="1"/>
      <w:numFmt w:val="lowerRoman"/>
      <w:lvlText w:val="%3."/>
      <w:lvlJc w:val="right"/>
      <w:pPr>
        <w:ind w:left="2509" w:hanging="180"/>
      </w:pPr>
    </w:lvl>
    <w:lvl w:ilvl="3" w:tplc="C7C0BBFC">
      <w:start w:val="1"/>
      <w:numFmt w:val="decimal"/>
      <w:lvlText w:val="%4."/>
      <w:lvlJc w:val="left"/>
      <w:pPr>
        <w:ind w:left="3229" w:hanging="360"/>
      </w:pPr>
    </w:lvl>
    <w:lvl w:ilvl="4" w:tplc="22DE0146">
      <w:start w:val="1"/>
      <w:numFmt w:val="lowerLetter"/>
      <w:lvlText w:val="%5."/>
      <w:lvlJc w:val="left"/>
      <w:pPr>
        <w:ind w:left="3949" w:hanging="360"/>
      </w:pPr>
    </w:lvl>
    <w:lvl w:ilvl="5" w:tplc="499EA284">
      <w:start w:val="1"/>
      <w:numFmt w:val="lowerRoman"/>
      <w:lvlText w:val="%6."/>
      <w:lvlJc w:val="right"/>
      <w:pPr>
        <w:ind w:left="4669" w:hanging="180"/>
      </w:pPr>
    </w:lvl>
    <w:lvl w:ilvl="6" w:tplc="480E9F3C">
      <w:start w:val="1"/>
      <w:numFmt w:val="decimal"/>
      <w:lvlText w:val="%7."/>
      <w:lvlJc w:val="left"/>
      <w:pPr>
        <w:ind w:left="5389" w:hanging="360"/>
      </w:pPr>
    </w:lvl>
    <w:lvl w:ilvl="7" w:tplc="3C62D5F6">
      <w:start w:val="1"/>
      <w:numFmt w:val="lowerLetter"/>
      <w:lvlText w:val="%8."/>
      <w:lvlJc w:val="left"/>
      <w:pPr>
        <w:ind w:left="6109" w:hanging="360"/>
      </w:pPr>
    </w:lvl>
    <w:lvl w:ilvl="8" w:tplc="FE26B7B6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D21CC"/>
    <w:multiLevelType w:val="hybridMultilevel"/>
    <w:tmpl w:val="D67029D0"/>
    <w:lvl w:ilvl="0" w:tplc="75DCE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9011B"/>
    <w:multiLevelType w:val="hybridMultilevel"/>
    <w:tmpl w:val="58DC5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4045A"/>
    <w:multiLevelType w:val="hybridMultilevel"/>
    <w:tmpl w:val="1B4A6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54297"/>
    <w:multiLevelType w:val="hybridMultilevel"/>
    <w:tmpl w:val="65303E68"/>
    <w:lvl w:ilvl="0" w:tplc="7A50E932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E6792"/>
    <w:multiLevelType w:val="hybridMultilevel"/>
    <w:tmpl w:val="4B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13499"/>
    <w:multiLevelType w:val="hybridMultilevel"/>
    <w:tmpl w:val="B62C4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DC742B"/>
    <w:multiLevelType w:val="hybridMultilevel"/>
    <w:tmpl w:val="EC6C8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13996"/>
    <w:multiLevelType w:val="hybridMultilevel"/>
    <w:tmpl w:val="E1EA8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03AF8"/>
    <w:multiLevelType w:val="hybridMultilevel"/>
    <w:tmpl w:val="0E94A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E93DCB"/>
    <w:multiLevelType w:val="hybridMultilevel"/>
    <w:tmpl w:val="CC5C899A"/>
    <w:lvl w:ilvl="0" w:tplc="586CB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21F9F"/>
    <w:multiLevelType w:val="hybridMultilevel"/>
    <w:tmpl w:val="0D9C7BEC"/>
    <w:lvl w:ilvl="0" w:tplc="71ECF3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8472B"/>
    <w:multiLevelType w:val="hybridMultilevel"/>
    <w:tmpl w:val="40D6AE4C"/>
    <w:lvl w:ilvl="0" w:tplc="1DFCBC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970B5E"/>
    <w:multiLevelType w:val="hybridMultilevel"/>
    <w:tmpl w:val="81840D66"/>
    <w:lvl w:ilvl="0" w:tplc="D8A002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CAA76DC"/>
    <w:multiLevelType w:val="hybridMultilevel"/>
    <w:tmpl w:val="A894B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02052"/>
    <w:multiLevelType w:val="hybridMultilevel"/>
    <w:tmpl w:val="DEA84EF8"/>
    <w:lvl w:ilvl="0" w:tplc="F2D211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D0111"/>
    <w:multiLevelType w:val="hybridMultilevel"/>
    <w:tmpl w:val="E0106C62"/>
    <w:lvl w:ilvl="0" w:tplc="176278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7">
    <w:nsid w:val="793C428A"/>
    <w:multiLevelType w:val="hybridMultilevel"/>
    <w:tmpl w:val="D7208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33"/>
  </w:num>
  <w:num w:numId="4">
    <w:abstractNumId w:val="9"/>
  </w:num>
  <w:num w:numId="5">
    <w:abstractNumId w:val="22"/>
  </w:num>
  <w:num w:numId="6">
    <w:abstractNumId w:val="5"/>
  </w:num>
  <w:num w:numId="7">
    <w:abstractNumId w:val="26"/>
  </w:num>
  <w:num w:numId="8">
    <w:abstractNumId w:val="10"/>
  </w:num>
  <w:num w:numId="9">
    <w:abstractNumId w:val="17"/>
  </w:num>
  <w:num w:numId="10">
    <w:abstractNumId w:val="3"/>
  </w:num>
  <w:num w:numId="11">
    <w:abstractNumId w:val="1"/>
  </w:num>
  <w:num w:numId="12">
    <w:abstractNumId w:val="29"/>
  </w:num>
  <w:num w:numId="13">
    <w:abstractNumId w:val="32"/>
  </w:num>
  <w:num w:numId="14">
    <w:abstractNumId w:val="0"/>
  </w:num>
  <w:num w:numId="15">
    <w:abstractNumId w:val="13"/>
  </w:num>
  <w:num w:numId="16">
    <w:abstractNumId w:val="27"/>
  </w:num>
  <w:num w:numId="17">
    <w:abstractNumId w:val="36"/>
  </w:num>
  <w:num w:numId="18">
    <w:abstractNumId w:val="7"/>
  </w:num>
  <w:num w:numId="19">
    <w:abstractNumId w:val="11"/>
  </w:num>
  <w:num w:numId="20">
    <w:abstractNumId w:val="16"/>
  </w:num>
  <w:num w:numId="21">
    <w:abstractNumId w:val="8"/>
  </w:num>
  <w:num w:numId="22">
    <w:abstractNumId w:val="28"/>
  </w:num>
  <w:num w:numId="23">
    <w:abstractNumId w:val="23"/>
  </w:num>
  <w:num w:numId="24">
    <w:abstractNumId w:val="4"/>
  </w:num>
  <w:num w:numId="25">
    <w:abstractNumId w:val="30"/>
  </w:num>
  <w:num w:numId="26">
    <w:abstractNumId w:val="6"/>
  </w:num>
  <w:num w:numId="27">
    <w:abstractNumId w:val="25"/>
  </w:num>
  <w:num w:numId="28">
    <w:abstractNumId w:val="37"/>
  </w:num>
  <w:num w:numId="29">
    <w:abstractNumId w:val="31"/>
  </w:num>
  <w:num w:numId="30">
    <w:abstractNumId w:val="24"/>
  </w:num>
  <w:num w:numId="31">
    <w:abstractNumId w:val="12"/>
  </w:num>
  <w:num w:numId="32">
    <w:abstractNumId w:val="15"/>
  </w:num>
  <w:num w:numId="33">
    <w:abstractNumId w:val="19"/>
  </w:num>
  <w:num w:numId="34">
    <w:abstractNumId w:val="14"/>
  </w:num>
  <w:num w:numId="35">
    <w:abstractNumId w:val="2"/>
  </w:num>
  <w:num w:numId="36">
    <w:abstractNumId w:val="35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3D"/>
    <w:rsid w:val="0000061D"/>
    <w:rsid w:val="00021CA9"/>
    <w:rsid w:val="00051406"/>
    <w:rsid w:val="00063BF7"/>
    <w:rsid w:val="00080AC3"/>
    <w:rsid w:val="00083252"/>
    <w:rsid w:val="00083A72"/>
    <w:rsid w:val="000878B3"/>
    <w:rsid w:val="000955A9"/>
    <w:rsid w:val="000C512D"/>
    <w:rsid w:val="000D136C"/>
    <w:rsid w:val="000E6163"/>
    <w:rsid w:val="00105361"/>
    <w:rsid w:val="0013407A"/>
    <w:rsid w:val="00136DBF"/>
    <w:rsid w:val="0015153E"/>
    <w:rsid w:val="001777E8"/>
    <w:rsid w:val="00177D32"/>
    <w:rsid w:val="00195988"/>
    <w:rsid w:val="00197DB1"/>
    <w:rsid w:val="001A07FF"/>
    <w:rsid w:val="001A1405"/>
    <w:rsid w:val="001A64C1"/>
    <w:rsid w:val="001B214B"/>
    <w:rsid w:val="001B696C"/>
    <w:rsid w:val="001C2022"/>
    <w:rsid w:val="001C2AF5"/>
    <w:rsid w:val="001C49E3"/>
    <w:rsid w:val="001D2395"/>
    <w:rsid w:val="00202A2B"/>
    <w:rsid w:val="00207D30"/>
    <w:rsid w:val="0021310B"/>
    <w:rsid w:val="002160C0"/>
    <w:rsid w:val="00224303"/>
    <w:rsid w:val="00231A97"/>
    <w:rsid w:val="0023474B"/>
    <w:rsid w:val="002447AF"/>
    <w:rsid w:val="00253B48"/>
    <w:rsid w:val="002552B6"/>
    <w:rsid w:val="00265919"/>
    <w:rsid w:val="002A1AD5"/>
    <w:rsid w:val="002F7EA7"/>
    <w:rsid w:val="0030634B"/>
    <w:rsid w:val="00306A5A"/>
    <w:rsid w:val="00313DF0"/>
    <w:rsid w:val="00323DAC"/>
    <w:rsid w:val="00323F2C"/>
    <w:rsid w:val="00325717"/>
    <w:rsid w:val="00327603"/>
    <w:rsid w:val="0033597D"/>
    <w:rsid w:val="0033674C"/>
    <w:rsid w:val="00354362"/>
    <w:rsid w:val="00363DB3"/>
    <w:rsid w:val="00367722"/>
    <w:rsid w:val="00371AB1"/>
    <w:rsid w:val="00373E47"/>
    <w:rsid w:val="00397F8C"/>
    <w:rsid w:val="003B6494"/>
    <w:rsid w:val="003C75C3"/>
    <w:rsid w:val="003D35ED"/>
    <w:rsid w:val="003E27D5"/>
    <w:rsid w:val="003E4D62"/>
    <w:rsid w:val="003F438B"/>
    <w:rsid w:val="003F6375"/>
    <w:rsid w:val="00413529"/>
    <w:rsid w:val="004204C2"/>
    <w:rsid w:val="004242D0"/>
    <w:rsid w:val="004342F3"/>
    <w:rsid w:val="00452B38"/>
    <w:rsid w:val="00455A2A"/>
    <w:rsid w:val="00455A3D"/>
    <w:rsid w:val="004675DE"/>
    <w:rsid w:val="004A02DE"/>
    <w:rsid w:val="004A3C69"/>
    <w:rsid w:val="004B3108"/>
    <w:rsid w:val="004B4F0B"/>
    <w:rsid w:val="004B7375"/>
    <w:rsid w:val="004C3775"/>
    <w:rsid w:val="004D0F19"/>
    <w:rsid w:val="004D3678"/>
    <w:rsid w:val="004D4582"/>
    <w:rsid w:val="004D6485"/>
    <w:rsid w:val="004D676E"/>
    <w:rsid w:val="004E7ED4"/>
    <w:rsid w:val="004F3747"/>
    <w:rsid w:val="005052BC"/>
    <w:rsid w:val="00514B68"/>
    <w:rsid w:val="00515710"/>
    <w:rsid w:val="00530335"/>
    <w:rsid w:val="005370B2"/>
    <w:rsid w:val="005375AE"/>
    <w:rsid w:val="005405FF"/>
    <w:rsid w:val="00543E7D"/>
    <w:rsid w:val="005647B9"/>
    <w:rsid w:val="005722F3"/>
    <w:rsid w:val="00572E52"/>
    <w:rsid w:val="00573491"/>
    <w:rsid w:val="0058009C"/>
    <w:rsid w:val="005A5746"/>
    <w:rsid w:val="005B5694"/>
    <w:rsid w:val="005B64C9"/>
    <w:rsid w:val="005C0D6F"/>
    <w:rsid w:val="005D0085"/>
    <w:rsid w:val="005D0C46"/>
    <w:rsid w:val="005D7C99"/>
    <w:rsid w:val="00604596"/>
    <w:rsid w:val="00611467"/>
    <w:rsid w:val="006218FB"/>
    <w:rsid w:val="00621E0B"/>
    <w:rsid w:val="0063332B"/>
    <w:rsid w:val="006409AD"/>
    <w:rsid w:val="00651152"/>
    <w:rsid w:val="006526D1"/>
    <w:rsid w:val="00655BB3"/>
    <w:rsid w:val="0066214A"/>
    <w:rsid w:val="00667DA0"/>
    <w:rsid w:val="006711DB"/>
    <w:rsid w:val="00673B6D"/>
    <w:rsid w:val="006B78A0"/>
    <w:rsid w:val="006C3D52"/>
    <w:rsid w:val="006D52A7"/>
    <w:rsid w:val="006E28DD"/>
    <w:rsid w:val="006F2CDD"/>
    <w:rsid w:val="006F3403"/>
    <w:rsid w:val="00707E63"/>
    <w:rsid w:val="007177E5"/>
    <w:rsid w:val="0073624C"/>
    <w:rsid w:val="00741661"/>
    <w:rsid w:val="00741BD4"/>
    <w:rsid w:val="0074441C"/>
    <w:rsid w:val="0074631E"/>
    <w:rsid w:val="00775FA9"/>
    <w:rsid w:val="007A52F2"/>
    <w:rsid w:val="007B1C0C"/>
    <w:rsid w:val="007B22ED"/>
    <w:rsid w:val="007D4164"/>
    <w:rsid w:val="007E6F8C"/>
    <w:rsid w:val="00804065"/>
    <w:rsid w:val="00811E7F"/>
    <w:rsid w:val="0082161C"/>
    <w:rsid w:val="00833FB6"/>
    <w:rsid w:val="00852B3E"/>
    <w:rsid w:val="0087086B"/>
    <w:rsid w:val="00885DB7"/>
    <w:rsid w:val="008915DB"/>
    <w:rsid w:val="008A6B26"/>
    <w:rsid w:val="008C3B71"/>
    <w:rsid w:val="008D6050"/>
    <w:rsid w:val="008E5FA9"/>
    <w:rsid w:val="008F62C5"/>
    <w:rsid w:val="00901F05"/>
    <w:rsid w:val="009071CC"/>
    <w:rsid w:val="00910973"/>
    <w:rsid w:val="00911CB0"/>
    <w:rsid w:val="0091383E"/>
    <w:rsid w:val="00924C39"/>
    <w:rsid w:val="00927BBE"/>
    <w:rsid w:val="00936126"/>
    <w:rsid w:val="00937184"/>
    <w:rsid w:val="0095127B"/>
    <w:rsid w:val="00951DF9"/>
    <w:rsid w:val="00957FAC"/>
    <w:rsid w:val="00962C4C"/>
    <w:rsid w:val="00965251"/>
    <w:rsid w:val="00965F7C"/>
    <w:rsid w:val="009B3135"/>
    <w:rsid w:val="009C769B"/>
    <w:rsid w:val="009D1F37"/>
    <w:rsid w:val="009E033D"/>
    <w:rsid w:val="009F0006"/>
    <w:rsid w:val="00A03436"/>
    <w:rsid w:val="00A1082F"/>
    <w:rsid w:val="00A222F9"/>
    <w:rsid w:val="00A233BF"/>
    <w:rsid w:val="00A32784"/>
    <w:rsid w:val="00A3597A"/>
    <w:rsid w:val="00A67C93"/>
    <w:rsid w:val="00A72518"/>
    <w:rsid w:val="00A72C79"/>
    <w:rsid w:val="00A87E47"/>
    <w:rsid w:val="00A922B1"/>
    <w:rsid w:val="00A97423"/>
    <w:rsid w:val="00AA2184"/>
    <w:rsid w:val="00AB341E"/>
    <w:rsid w:val="00AD0D7B"/>
    <w:rsid w:val="00AD4655"/>
    <w:rsid w:val="00AE47C2"/>
    <w:rsid w:val="00AE6634"/>
    <w:rsid w:val="00AF717B"/>
    <w:rsid w:val="00AF7FE1"/>
    <w:rsid w:val="00B12F5F"/>
    <w:rsid w:val="00B13558"/>
    <w:rsid w:val="00B225AB"/>
    <w:rsid w:val="00B34B32"/>
    <w:rsid w:val="00B5766F"/>
    <w:rsid w:val="00B81E09"/>
    <w:rsid w:val="00B95005"/>
    <w:rsid w:val="00BA4884"/>
    <w:rsid w:val="00BD0385"/>
    <w:rsid w:val="00BD60BF"/>
    <w:rsid w:val="00BE219D"/>
    <w:rsid w:val="00BE5448"/>
    <w:rsid w:val="00C15C4A"/>
    <w:rsid w:val="00C1636B"/>
    <w:rsid w:val="00C23FEF"/>
    <w:rsid w:val="00C33F61"/>
    <w:rsid w:val="00C407E2"/>
    <w:rsid w:val="00C43FD3"/>
    <w:rsid w:val="00C47A15"/>
    <w:rsid w:val="00C50377"/>
    <w:rsid w:val="00C7111C"/>
    <w:rsid w:val="00C74CD3"/>
    <w:rsid w:val="00C83703"/>
    <w:rsid w:val="00C85073"/>
    <w:rsid w:val="00C97D7A"/>
    <w:rsid w:val="00CA44FE"/>
    <w:rsid w:val="00CB5E4D"/>
    <w:rsid w:val="00CD303D"/>
    <w:rsid w:val="00CE2866"/>
    <w:rsid w:val="00D01229"/>
    <w:rsid w:val="00D03C94"/>
    <w:rsid w:val="00D074F7"/>
    <w:rsid w:val="00D13FAC"/>
    <w:rsid w:val="00D1475E"/>
    <w:rsid w:val="00D40920"/>
    <w:rsid w:val="00D84557"/>
    <w:rsid w:val="00D865F7"/>
    <w:rsid w:val="00D979F0"/>
    <w:rsid w:val="00DA0DB1"/>
    <w:rsid w:val="00DA4D5A"/>
    <w:rsid w:val="00DB0436"/>
    <w:rsid w:val="00DB1E1F"/>
    <w:rsid w:val="00DD4CD0"/>
    <w:rsid w:val="00DE46BE"/>
    <w:rsid w:val="00DF4358"/>
    <w:rsid w:val="00E204BC"/>
    <w:rsid w:val="00E27A93"/>
    <w:rsid w:val="00E42036"/>
    <w:rsid w:val="00E64889"/>
    <w:rsid w:val="00EB2AE0"/>
    <w:rsid w:val="00EC22F8"/>
    <w:rsid w:val="00EC50DB"/>
    <w:rsid w:val="00ED309E"/>
    <w:rsid w:val="00ED3BAE"/>
    <w:rsid w:val="00ED4907"/>
    <w:rsid w:val="00EE14FF"/>
    <w:rsid w:val="00EF0338"/>
    <w:rsid w:val="00EF5955"/>
    <w:rsid w:val="00F01863"/>
    <w:rsid w:val="00F03F10"/>
    <w:rsid w:val="00F1100E"/>
    <w:rsid w:val="00F1305D"/>
    <w:rsid w:val="00F232CB"/>
    <w:rsid w:val="00F23451"/>
    <w:rsid w:val="00F30703"/>
    <w:rsid w:val="00F3350D"/>
    <w:rsid w:val="00F35DD9"/>
    <w:rsid w:val="00F37AA2"/>
    <w:rsid w:val="00F4494E"/>
    <w:rsid w:val="00F72BC2"/>
    <w:rsid w:val="00F752F0"/>
    <w:rsid w:val="00F76944"/>
    <w:rsid w:val="00F86B5D"/>
    <w:rsid w:val="00F967DB"/>
    <w:rsid w:val="00FB1DE0"/>
    <w:rsid w:val="00FD6814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3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B5E4D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0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3108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5B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D4164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B5E4D"/>
    <w:rPr>
      <w:b/>
      <w:sz w:val="26"/>
      <w:szCs w:val="24"/>
    </w:rPr>
  </w:style>
  <w:style w:type="paragraph" w:styleId="a7">
    <w:name w:val="Body Text"/>
    <w:basedOn w:val="a"/>
    <w:link w:val="a8"/>
    <w:rsid w:val="006D52A7"/>
    <w:pPr>
      <w:ind w:right="-185"/>
      <w:jc w:val="both"/>
    </w:pPr>
    <w:rPr>
      <w:sz w:val="26"/>
      <w:lang w:eastAsia="en-US"/>
    </w:rPr>
  </w:style>
  <w:style w:type="character" w:customStyle="1" w:styleId="a8">
    <w:name w:val="Основной текст Знак"/>
    <w:basedOn w:val="a0"/>
    <w:link w:val="a7"/>
    <w:rsid w:val="006D52A7"/>
    <w:rPr>
      <w:sz w:val="26"/>
      <w:szCs w:val="24"/>
      <w:lang w:eastAsia="en-US"/>
    </w:rPr>
  </w:style>
  <w:style w:type="paragraph" w:customStyle="1" w:styleId="a9">
    <w:name w:val="Стиль"/>
    <w:rsid w:val="006D52A7"/>
    <w:pPr>
      <w:widowControl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3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B5E4D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0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3108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5B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D4164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B5E4D"/>
    <w:rPr>
      <w:b/>
      <w:sz w:val="26"/>
      <w:szCs w:val="24"/>
    </w:rPr>
  </w:style>
  <w:style w:type="paragraph" w:styleId="a7">
    <w:name w:val="Body Text"/>
    <w:basedOn w:val="a"/>
    <w:link w:val="a8"/>
    <w:rsid w:val="006D52A7"/>
    <w:pPr>
      <w:ind w:right="-185"/>
      <w:jc w:val="both"/>
    </w:pPr>
    <w:rPr>
      <w:sz w:val="26"/>
      <w:lang w:eastAsia="en-US"/>
    </w:rPr>
  </w:style>
  <w:style w:type="character" w:customStyle="1" w:styleId="a8">
    <w:name w:val="Основной текст Знак"/>
    <w:basedOn w:val="a0"/>
    <w:link w:val="a7"/>
    <w:rsid w:val="006D52A7"/>
    <w:rPr>
      <w:sz w:val="26"/>
      <w:szCs w:val="24"/>
      <w:lang w:eastAsia="en-US"/>
    </w:rPr>
  </w:style>
  <w:style w:type="paragraph" w:customStyle="1" w:styleId="a9">
    <w:name w:val="Стиль"/>
    <w:rsid w:val="006D52A7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2</cp:revision>
  <cp:lastPrinted>2021-04-14T04:37:00Z</cp:lastPrinted>
  <dcterms:created xsi:type="dcterms:W3CDTF">2022-06-23T10:12:00Z</dcterms:created>
  <dcterms:modified xsi:type="dcterms:W3CDTF">2022-06-23T10:12:00Z</dcterms:modified>
</cp:coreProperties>
</file>