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C6" w:rsidRDefault="00B3066C" w:rsidP="00E956C6">
      <w:pPr>
        <w:spacing w:line="240" w:lineRule="auto"/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66pt;margin-top:35.7pt;width:450.75pt;height:69.1pt;z-index:251669504" fillcolor="#039" strokecolor="#039">
            <v:shadow color="#868686"/>
            <v:textpath style="font-family:&quot;Arial Unicode MS&quot;;font-size:14pt;v-text-kern:t" trim="t" fitpath="t" string="Местный организационный комитет Кунашакского местного отделения &#10;Челябинского регионального отделения &#10;Всероссийской политической партии «ЕДИНАЯ РОССИЯ»&#10;"/>
          </v:shape>
        </w:pict>
      </w:r>
      <w:r w:rsidR="003F78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53D15" wp14:editId="6864FD75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1190625" cy="1268095"/>
                <wp:effectExtent l="1905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6C6" w:rsidRDefault="00E956C6" w:rsidP="00E956C6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4612AFA" wp14:editId="4EBAA53E">
                                  <wp:extent cx="923925" cy="1190625"/>
                                  <wp:effectExtent l="0" t="0" r="0" b="0"/>
                                  <wp:docPr id="3" name="Рисунок 3" descr="логоти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9" descr="логоти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0pt;margin-top:-9pt;width:93.75pt;height:9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n1gwIAABE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BrWD&#10;9CjSQY0e+ODRrR5QGdLTG1eB1b0BOz/ANpjGUJ250/SLQ0ovW6K2/MZa3becMKCXhZvJ2dURxwWQ&#10;Tf9eM3BDdl5HoKGxXcgdZAMBOvB4PJUmUKHBZVams3yKEYWzLJ/N03IafZDqeN1Y599y3aEwqbGF&#10;2kd4sr9zPtAh1dEkeHNaCrYWUsaF3W6W0qI9AZ2s43dAf2EmVTBWOlwbEccdYAk+wlngG+v+vczy&#10;Ir3Ny8l6Nr+cFOtiOikv0/kkzcrbcpYWZbFaPwWCWVG1gjGu7oTiRw1mxd/V+NANo3qiClFf43IK&#10;qYpx/THINH6/C7ITHlpSiq7G85MRqUJl3ygGYZPKEyHHefKSfswy5OD4j1mJOgilH0Xgh80AKEEc&#10;G80eQRFWQ72g7PCOwKTV9htGPfRkjd3XHbEcI/lOgarKrChCE8dFMb3MYWHPTzbnJ0RRgKqxx2ic&#10;Lv3Y+DtjxbYFT6OOlb4BJTYiauSZ1UG/0HcxmMMbERr7fB2tnl+yxQ8AAAD//wMAUEsDBBQABgAI&#10;AAAAIQAQ6VIE3gAAAAsBAAAPAAAAZHJzL2Rvd25yZXYueG1sTI/NboMwEITvlfoO1kbqpUoMUQOU&#10;YqK2Uqte8/MAC3YABa8RdgJ5+25O7e0b7Wh2ptjOthdXM/rOkYJ4FYEwVDvdUaPgePhaZiB8QNLY&#10;OzIKbsbDtnx8KDDXbqKdue5DIziEfI4K2hCGXEpft8aiX7nBEN9ObrQYWI6N1CNOHG57uY6iRFrs&#10;iD+0OJjP1tTn/cUqOP1Mz5vXqfoOx3T3knxgl1buptTTYn5/AxHMHP7McK/P1aHkTpW7kPaiV7BM&#10;It4SGOKM4e5YpxsQFUMWpyDLQv7fUP4CAAD//wMAUEsBAi0AFAAGAAgAAAAhALaDOJL+AAAA4QEA&#10;ABMAAAAAAAAAAAAAAAAAAAAAAFtDb250ZW50X1R5cGVzXS54bWxQSwECLQAUAAYACAAAACEAOP0h&#10;/9YAAACUAQAACwAAAAAAAAAAAAAAAAAvAQAAX3JlbHMvLnJlbHNQSwECLQAUAAYACAAAACEARxJ5&#10;9YMCAAARBQAADgAAAAAAAAAAAAAAAAAuAgAAZHJzL2Uyb0RvYy54bWxQSwECLQAUAAYACAAAACEA&#10;EOlSBN4AAAALAQAADwAAAAAAAAAAAAAAAADdBAAAZHJzL2Rvd25yZXYueG1sUEsFBgAAAAAEAAQA&#10;8wAAAOgFAAAAAA==&#10;" stroked="f">
                <v:textbox>
                  <w:txbxContent>
                    <w:p w:rsidR="00E956C6" w:rsidRDefault="00E956C6" w:rsidP="00E956C6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6E0C31F" wp14:editId="27AA73ED">
                            <wp:extent cx="923925" cy="1190625"/>
                            <wp:effectExtent l="0" t="0" r="0" b="0"/>
                            <wp:docPr id="3" name="Рисунок 3" descr="логоти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9" descr="логоти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3C69">
        <w:rPr>
          <w:rFonts w:ascii="Verdana" w:hAnsi="Verdana"/>
          <w:color w:val="0000FF"/>
          <w:spacing w:val="-20"/>
          <w:sz w:val="32"/>
          <w:szCs w:val="32"/>
        </w:rPr>
        <w:pict>
          <v:shape id="_x0000_i1025" type="#_x0000_t136" style="width:420pt;height:26.4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:rsidR="00E956C6" w:rsidRDefault="00E956C6" w:rsidP="00E956C6">
      <w:pPr>
        <w:spacing w:line="240" w:lineRule="auto"/>
        <w:ind w:right="-33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spacing w:val="6"/>
          <w:sz w:val="12"/>
          <w:szCs w:val="12"/>
        </w:rPr>
        <w:t xml:space="preserve">                                                  </w:t>
      </w:r>
    </w:p>
    <w:p w:rsidR="00E956C6" w:rsidRDefault="00E956C6" w:rsidP="00E956C6">
      <w:pPr>
        <w:spacing w:line="240" w:lineRule="auto"/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E956C6" w:rsidRDefault="00E956C6" w:rsidP="00E956C6">
      <w:pPr>
        <w:tabs>
          <w:tab w:val="left" w:pos="6540"/>
        </w:tabs>
        <w:spacing w:after="0" w:line="240" w:lineRule="auto"/>
        <w:ind w:right="22"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744" w:rsidRDefault="00724744" w:rsidP="00E956C6">
      <w:pPr>
        <w:tabs>
          <w:tab w:val="left" w:pos="6540"/>
        </w:tabs>
        <w:spacing w:after="0" w:line="240" w:lineRule="auto"/>
        <w:ind w:right="2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66C" w:rsidRDefault="00B3066C" w:rsidP="00E956C6">
      <w:pPr>
        <w:tabs>
          <w:tab w:val="left" w:pos="6540"/>
        </w:tabs>
        <w:spacing w:after="0" w:line="240" w:lineRule="auto"/>
        <w:ind w:right="2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6C6" w:rsidRPr="00724744" w:rsidRDefault="00E956C6" w:rsidP="00E956C6">
      <w:pPr>
        <w:tabs>
          <w:tab w:val="left" w:pos="6540"/>
        </w:tabs>
        <w:spacing w:after="0" w:line="240" w:lineRule="auto"/>
        <w:ind w:right="2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956C6" w:rsidRDefault="00E956C6" w:rsidP="00E95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4">
        <w:rPr>
          <w:rFonts w:ascii="Times New Roman" w:hAnsi="Times New Roman" w:cs="Times New Roman"/>
          <w:b/>
          <w:sz w:val="24"/>
          <w:szCs w:val="24"/>
        </w:rPr>
        <w:t xml:space="preserve">Кунашакского местного отделения </w:t>
      </w:r>
      <w:r w:rsidR="003C375B">
        <w:rPr>
          <w:rFonts w:ascii="Times New Roman" w:hAnsi="Times New Roman" w:cs="Times New Roman"/>
          <w:b/>
          <w:sz w:val="24"/>
          <w:szCs w:val="24"/>
        </w:rPr>
        <w:t xml:space="preserve">ЧРО ВПП </w:t>
      </w:r>
      <w:r w:rsidRPr="00724744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3C375B" w:rsidRPr="00724744" w:rsidRDefault="003C375B" w:rsidP="00E95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6C6" w:rsidRPr="00724744" w:rsidRDefault="00E956C6" w:rsidP="00E95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744">
        <w:rPr>
          <w:rFonts w:ascii="Times New Roman" w:hAnsi="Times New Roman" w:cs="Times New Roman"/>
          <w:sz w:val="24"/>
          <w:szCs w:val="24"/>
        </w:rPr>
        <w:t xml:space="preserve">с. Кунашак                                     </w:t>
      </w:r>
      <w:r w:rsidR="003F7836" w:rsidRPr="007247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47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474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724744">
        <w:rPr>
          <w:rFonts w:ascii="Times New Roman" w:hAnsi="Times New Roman" w:cs="Times New Roman"/>
          <w:sz w:val="24"/>
          <w:szCs w:val="24"/>
        </w:rPr>
        <w:tab/>
      </w:r>
      <w:r w:rsidR="00724744">
        <w:rPr>
          <w:rFonts w:ascii="Times New Roman" w:hAnsi="Times New Roman" w:cs="Times New Roman"/>
          <w:sz w:val="24"/>
          <w:szCs w:val="24"/>
        </w:rPr>
        <w:t xml:space="preserve">     </w:t>
      </w:r>
      <w:r w:rsidRPr="00724744">
        <w:rPr>
          <w:rFonts w:ascii="Times New Roman" w:hAnsi="Times New Roman" w:cs="Times New Roman"/>
          <w:sz w:val="24"/>
          <w:szCs w:val="24"/>
        </w:rPr>
        <w:t xml:space="preserve">      «</w:t>
      </w:r>
      <w:r w:rsidR="00724744">
        <w:rPr>
          <w:rFonts w:ascii="Times New Roman" w:hAnsi="Times New Roman" w:cs="Times New Roman"/>
          <w:sz w:val="24"/>
          <w:szCs w:val="24"/>
        </w:rPr>
        <w:t>30</w:t>
      </w:r>
      <w:r w:rsidRPr="00724744">
        <w:rPr>
          <w:rFonts w:ascii="Times New Roman" w:hAnsi="Times New Roman" w:cs="Times New Roman"/>
          <w:sz w:val="24"/>
          <w:szCs w:val="24"/>
        </w:rPr>
        <w:t xml:space="preserve">»  </w:t>
      </w:r>
      <w:r w:rsidR="00125D95" w:rsidRPr="00724744">
        <w:rPr>
          <w:rFonts w:ascii="Times New Roman" w:hAnsi="Times New Roman" w:cs="Times New Roman"/>
          <w:sz w:val="24"/>
          <w:szCs w:val="24"/>
        </w:rPr>
        <w:t>апреля  20</w:t>
      </w:r>
      <w:r w:rsidR="00724744">
        <w:rPr>
          <w:rFonts w:ascii="Times New Roman" w:hAnsi="Times New Roman" w:cs="Times New Roman"/>
          <w:sz w:val="24"/>
          <w:szCs w:val="24"/>
        </w:rPr>
        <w:t>20</w:t>
      </w:r>
      <w:r w:rsidRPr="007247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56C6" w:rsidRPr="00FF3C69" w:rsidRDefault="00E956C6" w:rsidP="00E956C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4"/>
          <w:szCs w:val="24"/>
        </w:rPr>
      </w:pPr>
    </w:p>
    <w:p w:rsidR="00125D95" w:rsidRPr="00724744" w:rsidRDefault="00E956C6" w:rsidP="00E956C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724744">
        <w:rPr>
          <w:rFonts w:ascii="Times New Roman" w:hAnsi="Times New Roman" w:cs="Times New Roman"/>
          <w:b/>
          <w:bCs/>
          <w:iCs/>
          <w:sz w:val="28"/>
          <w:szCs w:val="24"/>
        </w:rPr>
        <w:t>О</w:t>
      </w:r>
      <w:r w:rsidR="003F7836" w:rsidRPr="00724744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б утверждении формы и текста бюллетеней </w:t>
      </w:r>
    </w:p>
    <w:p w:rsidR="00E956C6" w:rsidRPr="00724744" w:rsidRDefault="003F7836" w:rsidP="00E9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4744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для </w:t>
      </w:r>
      <w:r w:rsidR="00E956C6" w:rsidRPr="00724744">
        <w:rPr>
          <w:rFonts w:ascii="Times New Roman" w:hAnsi="Times New Roman" w:cs="Times New Roman"/>
          <w:b/>
          <w:sz w:val="28"/>
          <w:szCs w:val="24"/>
        </w:rPr>
        <w:t>проведени</w:t>
      </w:r>
      <w:r w:rsidRPr="00724744">
        <w:rPr>
          <w:rFonts w:ascii="Times New Roman" w:hAnsi="Times New Roman" w:cs="Times New Roman"/>
          <w:b/>
          <w:sz w:val="28"/>
          <w:szCs w:val="24"/>
        </w:rPr>
        <w:t>я</w:t>
      </w:r>
      <w:r w:rsidR="00E956C6" w:rsidRPr="00724744">
        <w:rPr>
          <w:rFonts w:ascii="Times New Roman" w:hAnsi="Times New Roman" w:cs="Times New Roman"/>
          <w:b/>
          <w:sz w:val="28"/>
          <w:szCs w:val="24"/>
        </w:rPr>
        <w:t xml:space="preserve"> предварительного внутрипартийного голосования.</w:t>
      </w:r>
    </w:p>
    <w:p w:rsidR="00724744" w:rsidRPr="00724744" w:rsidRDefault="00724744" w:rsidP="00724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475007" w:rsidRPr="00724744" w:rsidRDefault="00475007" w:rsidP="00FF3C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24744">
        <w:rPr>
          <w:rFonts w:ascii="Times New Roman" w:hAnsi="Times New Roman" w:cs="Times New Roman"/>
          <w:sz w:val="28"/>
          <w:szCs w:val="24"/>
        </w:rPr>
        <w:t>В соответствии с п</w:t>
      </w:r>
      <w:r w:rsidR="00125D95" w:rsidRPr="00724744">
        <w:rPr>
          <w:rFonts w:ascii="Times New Roman" w:hAnsi="Times New Roman" w:cs="Times New Roman"/>
          <w:sz w:val="28"/>
          <w:szCs w:val="24"/>
        </w:rPr>
        <w:t>. 1 ст. 28</w:t>
      </w:r>
      <w:r w:rsidRPr="00724744">
        <w:rPr>
          <w:rFonts w:ascii="Times New Roman" w:hAnsi="Times New Roman" w:cs="Times New Roman"/>
          <w:sz w:val="28"/>
          <w:szCs w:val="24"/>
        </w:rPr>
        <w:t xml:space="preserve"> </w:t>
      </w:r>
      <w:r w:rsidRPr="00724744">
        <w:rPr>
          <w:rFonts w:ascii="Times New Roman" w:hAnsi="Times New Roman" w:cs="Times New Roman"/>
          <w:bCs/>
          <w:sz w:val="28"/>
          <w:szCs w:val="24"/>
        </w:rPr>
        <w:t xml:space="preserve">Положения </w:t>
      </w:r>
      <w:r w:rsidRPr="00724744">
        <w:rPr>
          <w:rFonts w:ascii="Times New Roman" w:eastAsia="Calibri" w:hAnsi="Times New Roman" w:cs="Times New Roman"/>
          <w:sz w:val="28"/>
          <w:szCs w:val="24"/>
        </w:rPr>
        <w:t>«О порядке проведения предварительного голосования по кандидатурам для последующего выдвижения от Партии «</w:t>
      </w:r>
      <w:r w:rsidRPr="00724744">
        <w:rPr>
          <w:rFonts w:ascii="Times New Roman" w:eastAsia="Calibri" w:hAnsi="Times New Roman" w:cs="Times New Roman"/>
          <w:b/>
          <w:sz w:val="28"/>
          <w:szCs w:val="24"/>
        </w:rPr>
        <w:t>ЕДИНАЯ РОССИЯ</w:t>
      </w:r>
      <w:r w:rsidRPr="00724744">
        <w:rPr>
          <w:rFonts w:ascii="Times New Roman" w:eastAsia="Calibri" w:hAnsi="Times New Roman" w:cs="Times New Roman"/>
          <w:sz w:val="28"/>
          <w:szCs w:val="24"/>
        </w:rPr>
        <w:t>» кандидатов в депутаты представительных органов муниципальных образований и на иные выборные должности в органы местного самоуправления», утвержденного Решением Президиума Генерального совета Всероссийской политической партии «</w:t>
      </w:r>
      <w:r w:rsidRPr="00724744">
        <w:rPr>
          <w:rFonts w:ascii="Times New Roman" w:eastAsia="Calibri" w:hAnsi="Times New Roman" w:cs="Times New Roman"/>
          <w:b/>
          <w:sz w:val="28"/>
          <w:szCs w:val="24"/>
        </w:rPr>
        <w:t>ЕДИНАЯ РОССИЯ</w:t>
      </w:r>
      <w:r w:rsidRPr="00724744">
        <w:rPr>
          <w:rFonts w:ascii="Times New Roman" w:eastAsia="Calibri" w:hAnsi="Times New Roman" w:cs="Times New Roman"/>
          <w:sz w:val="28"/>
          <w:szCs w:val="24"/>
        </w:rPr>
        <w:t xml:space="preserve">» от </w:t>
      </w:r>
      <w:r w:rsidR="00125D95" w:rsidRPr="00724744">
        <w:rPr>
          <w:rFonts w:ascii="Times New Roman" w:eastAsia="Calibri" w:hAnsi="Times New Roman" w:cs="Times New Roman"/>
          <w:sz w:val="28"/>
          <w:szCs w:val="24"/>
        </w:rPr>
        <w:t>1</w:t>
      </w:r>
      <w:r w:rsidR="00724744">
        <w:rPr>
          <w:rFonts w:ascii="Times New Roman" w:eastAsia="Calibri" w:hAnsi="Times New Roman" w:cs="Times New Roman"/>
          <w:sz w:val="28"/>
          <w:szCs w:val="24"/>
        </w:rPr>
        <w:t xml:space="preserve">4.02.2020г. </w:t>
      </w:r>
      <w:r w:rsidRPr="00724744">
        <w:rPr>
          <w:rFonts w:ascii="Times New Roman" w:hAnsi="Times New Roman" w:cs="Times New Roman"/>
          <w:sz w:val="28"/>
          <w:szCs w:val="24"/>
        </w:rPr>
        <w:t xml:space="preserve">(далее – «Положение»), </w:t>
      </w:r>
      <w:r w:rsidRPr="00724744">
        <w:rPr>
          <w:rFonts w:ascii="Times New Roman" w:hAnsi="Times New Roman" w:cs="Times New Roman"/>
          <w:b/>
          <w:sz w:val="28"/>
          <w:szCs w:val="24"/>
        </w:rPr>
        <w:t>Местный организационный комитет решил:</w:t>
      </w:r>
      <w:proofErr w:type="gramEnd"/>
    </w:p>
    <w:p w:rsidR="003F7836" w:rsidRPr="00724744" w:rsidRDefault="00B24EBE" w:rsidP="003C375B">
      <w:pPr>
        <w:pStyle w:val="a3"/>
        <w:numPr>
          <w:ilvl w:val="0"/>
          <w:numId w:val="2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24744">
        <w:rPr>
          <w:rFonts w:ascii="Times New Roman" w:hAnsi="Times New Roman" w:cs="Times New Roman"/>
          <w:sz w:val="28"/>
          <w:szCs w:val="24"/>
        </w:rPr>
        <w:t xml:space="preserve">Утвердить форму и текст бюллетеней для проведения предварительного голосования </w:t>
      </w:r>
      <w:r w:rsidRPr="00724744">
        <w:rPr>
          <w:rFonts w:ascii="Times New Roman" w:hAnsi="Times New Roman" w:cs="Times New Roman"/>
          <w:bCs/>
          <w:iCs/>
          <w:sz w:val="28"/>
          <w:szCs w:val="24"/>
        </w:rPr>
        <w:t xml:space="preserve">по предварительному голосованию для последующего выдвижения кандидатов в депутаты </w:t>
      </w:r>
      <w:r w:rsidR="00724744">
        <w:rPr>
          <w:rFonts w:ascii="Times New Roman" w:hAnsi="Times New Roman" w:cs="Times New Roman"/>
          <w:bCs/>
          <w:iCs/>
          <w:sz w:val="28"/>
          <w:szCs w:val="24"/>
        </w:rPr>
        <w:t xml:space="preserve">органов местного самоуправления </w:t>
      </w:r>
      <w:r w:rsidR="003F7836" w:rsidRPr="00724744">
        <w:rPr>
          <w:rFonts w:ascii="Times New Roman" w:hAnsi="Times New Roman" w:cs="Times New Roman"/>
          <w:sz w:val="28"/>
          <w:szCs w:val="24"/>
        </w:rPr>
        <w:t>Кунашакского муниципального района Челябинской обл</w:t>
      </w:r>
      <w:r w:rsidR="00E13446" w:rsidRPr="00724744">
        <w:rPr>
          <w:rFonts w:ascii="Times New Roman" w:hAnsi="Times New Roman" w:cs="Times New Roman"/>
          <w:sz w:val="28"/>
          <w:szCs w:val="24"/>
        </w:rPr>
        <w:t>асти</w:t>
      </w:r>
      <w:r w:rsidR="00724744">
        <w:rPr>
          <w:rFonts w:ascii="Times New Roman" w:hAnsi="Times New Roman" w:cs="Times New Roman"/>
          <w:sz w:val="28"/>
          <w:szCs w:val="24"/>
        </w:rPr>
        <w:t xml:space="preserve"> согласно приложению №1. </w:t>
      </w:r>
      <w:r w:rsidR="003F7836" w:rsidRPr="0072474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24EBE" w:rsidRPr="00724744" w:rsidRDefault="00B3066C" w:rsidP="003C375B">
      <w:pPr>
        <w:pStyle w:val="a3"/>
        <w:numPr>
          <w:ilvl w:val="0"/>
          <w:numId w:val="2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24744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B24EBE" w:rsidRPr="00724744">
        <w:rPr>
          <w:rFonts w:ascii="Times New Roman" w:hAnsi="Times New Roman" w:cs="Times New Roman"/>
          <w:sz w:val="28"/>
          <w:szCs w:val="24"/>
        </w:rPr>
        <w:t xml:space="preserve">количество бюллетеней для проведения предварительного голосования </w:t>
      </w:r>
      <w:r w:rsidR="00B24EBE" w:rsidRPr="00724744">
        <w:rPr>
          <w:rFonts w:ascii="Times New Roman" w:hAnsi="Times New Roman" w:cs="Times New Roman"/>
          <w:bCs/>
          <w:iCs/>
          <w:sz w:val="28"/>
          <w:szCs w:val="24"/>
        </w:rPr>
        <w:t xml:space="preserve">по предварительному голосованию для последующего выдвижения кандидатов в депутаты </w:t>
      </w:r>
      <w:r w:rsidR="00724744">
        <w:rPr>
          <w:rFonts w:ascii="Times New Roman" w:hAnsi="Times New Roman" w:cs="Times New Roman"/>
          <w:bCs/>
          <w:iCs/>
          <w:sz w:val="28"/>
          <w:szCs w:val="24"/>
        </w:rPr>
        <w:t xml:space="preserve">органов местного самоуправления </w:t>
      </w:r>
      <w:r w:rsidR="00724744" w:rsidRPr="00724744">
        <w:rPr>
          <w:rFonts w:ascii="Times New Roman" w:hAnsi="Times New Roman" w:cs="Times New Roman"/>
          <w:sz w:val="28"/>
          <w:szCs w:val="24"/>
        </w:rPr>
        <w:t>Кунашакского муниципального района Челябинской области</w:t>
      </w:r>
      <w:r w:rsidR="00724744">
        <w:rPr>
          <w:rFonts w:ascii="Times New Roman" w:hAnsi="Times New Roman" w:cs="Times New Roman"/>
          <w:sz w:val="28"/>
          <w:szCs w:val="24"/>
        </w:rPr>
        <w:t xml:space="preserve"> </w:t>
      </w:r>
      <w:r w:rsidR="00E13446" w:rsidRPr="00724744">
        <w:rPr>
          <w:rFonts w:ascii="Times New Roman" w:hAnsi="Times New Roman" w:cs="Times New Roman"/>
          <w:bCs/>
          <w:iCs/>
          <w:sz w:val="28"/>
          <w:szCs w:val="24"/>
        </w:rPr>
        <w:t xml:space="preserve">количестве </w:t>
      </w:r>
      <w:r w:rsidR="00724744">
        <w:rPr>
          <w:rFonts w:ascii="Times New Roman" w:hAnsi="Times New Roman" w:cs="Times New Roman"/>
          <w:bCs/>
          <w:iCs/>
          <w:sz w:val="28"/>
          <w:szCs w:val="24"/>
        </w:rPr>
        <w:t>80 процентов от общего числа членов Партии Кунашакского местного отделения ВПП «ЕДИНАЯ РОССИЯ»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по состоянию на 01.04.2020г.</w:t>
      </w:r>
    </w:p>
    <w:p w:rsidR="00B3066C" w:rsidRPr="00B3066C" w:rsidRDefault="00B3066C" w:rsidP="003C37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FF3C69">
        <w:rPr>
          <w:rFonts w:ascii="Times New Roman" w:hAnsi="Times New Roman" w:cs="Times New Roman"/>
          <w:sz w:val="28"/>
          <w:szCs w:val="24"/>
        </w:rPr>
        <w:t xml:space="preserve">порядок изготовления бюллетеней: </w:t>
      </w:r>
      <w:r>
        <w:rPr>
          <w:rFonts w:ascii="Times New Roman" w:hAnsi="Times New Roman" w:cs="Times New Roman"/>
          <w:sz w:val="28"/>
          <w:szCs w:val="24"/>
        </w:rPr>
        <w:t>печать на цветной бумаге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.</w:t>
      </w:r>
    </w:p>
    <w:p w:rsidR="00724744" w:rsidRDefault="00B24EBE" w:rsidP="003C37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24744">
        <w:rPr>
          <w:rFonts w:ascii="Times New Roman" w:hAnsi="Times New Roman" w:cs="Times New Roman"/>
          <w:bCs/>
          <w:iCs/>
          <w:sz w:val="28"/>
          <w:szCs w:val="24"/>
        </w:rPr>
        <w:t xml:space="preserve">Установить следующие средства защиты </w:t>
      </w:r>
      <w:r w:rsidRPr="00724744">
        <w:rPr>
          <w:rFonts w:ascii="Times New Roman" w:hAnsi="Times New Roman" w:cs="Times New Roman"/>
          <w:sz w:val="28"/>
          <w:szCs w:val="24"/>
        </w:rPr>
        <w:t>бюллетеней:</w:t>
      </w:r>
      <w:r w:rsidR="00125D95" w:rsidRPr="00724744">
        <w:rPr>
          <w:rFonts w:ascii="Times New Roman" w:hAnsi="Times New Roman" w:cs="Times New Roman"/>
          <w:sz w:val="28"/>
          <w:szCs w:val="24"/>
        </w:rPr>
        <w:t xml:space="preserve"> наличие подписей </w:t>
      </w:r>
      <w:r w:rsidR="00B3066C">
        <w:rPr>
          <w:rFonts w:ascii="Times New Roman" w:hAnsi="Times New Roman" w:cs="Times New Roman"/>
          <w:sz w:val="28"/>
          <w:szCs w:val="24"/>
        </w:rPr>
        <w:t xml:space="preserve">председателя и секретаря </w:t>
      </w:r>
      <w:r w:rsidR="00125D95" w:rsidRPr="00724744">
        <w:rPr>
          <w:rFonts w:ascii="Times New Roman" w:hAnsi="Times New Roman" w:cs="Times New Roman"/>
          <w:sz w:val="28"/>
          <w:szCs w:val="24"/>
        </w:rPr>
        <w:t>счетной комиссии</w:t>
      </w:r>
      <w:r w:rsidR="00724744">
        <w:rPr>
          <w:rFonts w:ascii="Times New Roman" w:hAnsi="Times New Roman" w:cs="Times New Roman"/>
          <w:sz w:val="28"/>
          <w:szCs w:val="24"/>
        </w:rPr>
        <w:t xml:space="preserve"> в левом верхнем углу бюллетеня</w:t>
      </w:r>
      <w:r w:rsidR="00125D95" w:rsidRPr="00724744">
        <w:rPr>
          <w:rFonts w:ascii="Times New Roman" w:hAnsi="Times New Roman" w:cs="Times New Roman"/>
          <w:sz w:val="28"/>
          <w:szCs w:val="24"/>
        </w:rPr>
        <w:t>.</w:t>
      </w:r>
    </w:p>
    <w:p w:rsidR="00B3066C" w:rsidRDefault="00B3066C" w:rsidP="003C37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настоящее решение в Информационно-телекоммуникационной сети Интернет. </w:t>
      </w:r>
    </w:p>
    <w:p w:rsidR="00724744" w:rsidRDefault="00724744" w:rsidP="003C37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Контроль исполнения настоящего решения возложить на председателя Местной контрольной комиссии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Махмутова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В.Ж. </w:t>
      </w:r>
    </w:p>
    <w:p w:rsidR="00FF3C69" w:rsidRDefault="00FF3C69" w:rsidP="00FF3C6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3C375B" w:rsidRDefault="003C375B" w:rsidP="003C3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4"/>
        <w:gridCol w:w="240"/>
        <w:gridCol w:w="1302"/>
        <w:gridCol w:w="567"/>
        <w:gridCol w:w="2067"/>
      </w:tblGrid>
      <w:tr w:rsidR="00FF3C69" w:rsidRPr="00C402D5" w:rsidTr="00964393">
        <w:tc>
          <w:tcPr>
            <w:tcW w:w="539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FF3C69" w:rsidRDefault="00FF3C69" w:rsidP="00964393">
            <w:pPr>
              <w:pStyle w:val="a6"/>
              <w:rPr>
                <w:b w:val="0"/>
                <w:sz w:val="26"/>
                <w:szCs w:val="26"/>
                <w:lang w:val="ru-RU"/>
              </w:rPr>
            </w:pPr>
            <w:r w:rsidRPr="00FE7ED6">
              <w:rPr>
                <w:b w:val="0"/>
                <w:sz w:val="26"/>
                <w:szCs w:val="26"/>
                <w:lang w:val="ru-RU"/>
              </w:rPr>
              <w:t>Председатель</w:t>
            </w:r>
            <w:r>
              <w:rPr>
                <w:b w:val="0"/>
                <w:sz w:val="26"/>
                <w:szCs w:val="26"/>
                <w:lang w:val="ru-RU"/>
              </w:rPr>
              <w:t xml:space="preserve"> Местного </w:t>
            </w:r>
          </w:p>
          <w:p w:rsidR="00FF3C69" w:rsidRPr="00FE7ED6" w:rsidRDefault="00FF3C69" w:rsidP="00964393">
            <w:pPr>
              <w:pStyle w:val="a6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 xml:space="preserve">организационного комитета </w:t>
            </w:r>
          </w:p>
          <w:p w:rsidR="00FF3C69" w:rsidRPr="00FE7ED6" w:rsidRDefault="00FF3C69" w:rsidP="00964393">
            <w:pPr>
              <w:pStyle w:val="a6"/>
              <w:rPr>
                <w:i/>
                <w:sz w:val="26"/>
                <w:szCs w:val="26"/>
                <w:vertAlign w:val="superscript"/>
                <w:lang w:val="ru-RU"/>
              </w:rPr>
            </w:pPr>
            <w:r w:rsidRPr="00FE7ED6">
              <w:rPr>
                <w:i/>
                <w:sz w:val="26"/>
                <w:szCs w:val="26"/>
                <w:vertAlign w:val="superscript"/>
                <w:lang w:val="ru-RU"/>
              </w:rPr>
              <w:t xml:space="preserve">                 </w:t>
            </w:r>
          </w:p>
          <w:p w:rsidR="00FF3C69" w:rsidRPr="00FE7ED6" w:rsidRDefault="00FF3C69" w:rsidP="00964393">
            <w:pPr>
              <w:pStyle w:val="a6"/>
              <w:rPr>
                <w:sz w:val="26"/>
                <w:szCs w:val="2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F3C69" w:rsidRPr="00FE7ED6" w:rsidRDefault="00FF3C69" w:rsidP="00964393">
            <w:pPr>
              <w:pStyle w:val="a6"/>
              <w:rPr>
                <w:sz w:val="26"/>
                <w:szCs w:val="26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C69" w:rsidRPr="00FE7ED6" w:rsidRDefault="00FF3C69" w:rsidP="00964393">
            <w:pPr>
              <w:pStyle w:val="a6"/>
              <w:rPr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C69" w:rsidRPr="00FE7ED6" w:rsidRDefault="00FF3C69" w:rsidP="00964393">
            <w:pPr>
              <w:pStyle w:val="a6"/>
              <w:rPr>
                <w:sz w:val="26"/>
                <w:szCs w:val="26"/>
                <w:lang w:val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C69" w:rsidRPr="00FE7ED6" w:rsidRDefault="00FF3C69" w:rsidP="00964393">
            <w:pPr>
              <w:pStyle w:val="a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Аминов С.Н.</w:t>
            </w:r>
          </w:p>
        </w:tc>
      </w:tr>
      <w:tr w:rsidR="00FF3C69" w:rsidRPr="00C402D5" w:rsidTr="00964393">
        <w:tc>
          <w:tcPr>
            <w:tcW w:w="5394" w:type="dxa"/>
            <w:vMerge/>
            <w:tcBorders>
              <w:left w:val="nil"/>
              <w:bottom w:val="nil"/>
              <w:right w:val="nil"/>
            </w:tcBorders>
            <w:hideMark/>
          </w:tcPr>
          <w:p w:rsidR="00FF3C69" w:rsidRPr="00FE7ED6" w:rsidRDefault="00FF3C69" w:rsidP="00964393">
            <w:pPr>
              <w:pStyle w:val="a6"/>
              <w:rPr>
                <w:i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F3C69" w:rsidRPr="00FE7ED6" w:rsidRDefault="00FF3C69" w:rsidP="00964393">
            <w:pPr>
              <w:pStyle w:val="a6"/>
              <w:jc w:val="center"/>
              <w:rPr>
                <w:i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3C69" w:rsidRPr="00FE7ED6" w:rsidRDefault="00FF3C69" w:rsidP="00964393">
            <w:pPr>
              <w:pStyle w:val="a6"/>
              <w:rPr>
                <w:i/>
                <w:sz w:val="26"/>
                <w:szCs w:val="26"/>
                <w:vertAlign w:val="superscript"/>
                <w:lang w:val="ru-RU"/>
              </w:rPr>
            </w:pPr>
            <w:r w:rsidRPr="00FE7ED6">
              <w:rPr>
                <w:i/>
                <w:sz w:val="26"/>
                <w:szCs w:val="26"/>
                <w:vertAlign w:val="superscript"/>
                <w:lang w:val="ru-RU"/>
              </w:rPr>
              <w:t xml:space="preserve">     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C69" w:rsidRPr="00FE7ED6" w:rsidRDefault="00FF3C69" w:rsidP="00964393">
            <w:pPr>
              <w:pStyle w:val="a6"/>
              <w:jc w:val="center"/>
              <w:rPr>
                <w:i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3C69" w:rsidRPr="00FE7ED6" w:rsidRDefault="00FF3C69" w:rsidP="00964393">
            <w:pPr>
              <w:pStyle w:val="a6"/>
              <w:jc w:val="center"/>
              <w:rPr>
                <w:i/>
                <w:sz w:val="26"/>
                <w:szCs w:val="26"/>
                <w:vertAlign w:val="superscript"/>
                <w:lang w:val="ru-RU"/>
              </w:rPr>
            </w:pPr>
            <w:r w:rsidRPr="00FE7ED6">
              <w:rPr>
                <w:i/>
                <w:sz w:val="26"/>
                <w:szCs w:val="26"/>
                <w:vertAlign w:val="superscript"/>
                <w:lang w:val="ru-RU"/>
              </w:rPr>
              <w:t>(инициалы, фамилия)</w:t>
            </w:r>
          </w:p>
        </w:tc>
      </w:tr>
    </w:tbl>
    <w:p w:rsidR="00B24EBE" w:rsidRPr="00724744" w:rsidRDefault="00B24EBE" w:rsidP="0072474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sectPr w:rsidR="00B24EBE" w:rsidRPr="00724744" w:rsidSect="00312FA9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90D"/>
    <w:multiLevelType w:val="hybridMultilevel"/>
    <w:tmpl w:val="BF84D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B6125D"/>
    <w:multiLevelType w:val="multilevel"/>
    <w:tmpl w:val="37E474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637497"/>
    <w:multiLevelType w:val="hybridMultilevel"/>
    <w:tmpl w:val="6284D2A0"/>
    <w:lvl w:ilvl="0" w:tplc="FED841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98"/>
    <w:rsid w:val="00001C8F"/>
    <w:rsid w:val="00013E45"/>
    <w:rsid w:val="00015908"/>
    <w:rsid w:val="000234E4"/>
    <w:rsid w:val="00034054"/>
    <w:rsid w:val="00037B7D"/>
    <w:rsid w:val="00040C36"/>
    <w:rsid w:val="00055C13"/>
    <w:rsid w:val="00085F54"/>
    <w:rsid w:val="00090FCB"/>
    <w:rsid w:val="00094558"/>
    <w:rsid w:val="000A0A26"/>
    <w:rsid w:val="000A60FB"/>
    <w:rsid w:val="000B1891"/>
    <w:rsid w:val="000E62AA"/>
    <w:rsid w:val="000F385F"/>
    <w:rsid w:val="00115741"/>
    <w:rsid w:val="001225CE"/>
    <w:rsid w:val="00125D95"/>
    <w:rsid w:val="001508A6"/>
    <w:rsid w:val="00155E03"/>
    <w:rsid w:val="00155EBD"/>
    <w:rsid w:val="00177702"/>
    <w:rsid w:val="001866B1"/>
    <w:rsid w:val="00187873"/>
    <w:rsid w:val="001A3511"/>
    <w:rsid w:val="001B056D"/>
    <w:rsid w:val="001C0A6F"/>
    <w:rsid w:val="001D015D"/>
    <w:rsid w:val="001D149E"/>
    <w:rsid w:val="001D18B9"/>
    <w:rsid w:val="001E2ADC"/>
    <w:rsid w:val="001F7E93"/>
    <w:rsid w:val="00205389"/>
    <w:rsid w:val="002131EC"/>
    <w:rsid w:val="00215FDD"/>
    <w:rsid w:val="00220795"/>
    <w:rsid w:val="00220DB6"/>
    <w:rsid w:val="00230FF0"/>
    <w:rsid w:val="002311E8"/>
    <w:rsid w:val="002579AA"/>
    <w:rsid w:val="00267BF2"/>
    <w:rsid w:val="002719B9"/>
    <w:rsid w:val="002741CF"/>
    <w:rsid w:val="002D2EB7"/>
    <w:rsid w:val="00312FA9"/>
    <w:rsid w:val="00313C92"/>
    <w:rsid w:val="00317261"/>
    <w:rsid w:val="00322B12"/>
    <w:rsid w:val="003330E3"/>
    <w:rsid w:val="00356F31"/>
    <w:rsid w:val="0036118E"/>
    <w:rsid w:val="00373E1A"/>
    <w:rsid w:val="00382FFA"/>
    <w:rsid w:val="003931C4"/>
    <w:rsid w:val="003A5E85"/>
    <w:rsid w:val="003A68CF"/>
    <w:rsid w:val="003B6C97"/>
    <w:rsid w:val="003C15BC"/>
    <w:rsid w:val="003C375B"/>
    <w:rsid w:val="003C3E92"/>
    <w:rsid w:val="003D062E"/>
    <w:rsid w:val="003D4E0E"/>
    <w:rsid w:val="003E5AE5"/>
    <w:rsid w:val="003F7615"/>
    <w:rsid w:val="003F7836"/>
    <w:rsid w:val="00400808"/>
    <w:rsid w:val="00401C42"/>
    <w:rsid w:val="00415078"/>
    <w:rsid w:val="00442D74"/>
    <w:rsid w:val="00464E13"/>
    <w:rsid w:val="00475007"/>
    <w:rsid w:val="004755A6"/>
    <w:rsid w:val="004765AF"/>
    <w:rsid w:val="00484EE3"/>
    <w:rsid w:val="004900A5"/>
    <w:rsid w:val="004A292E"/>
    <w:rsid w:val="004B7E11"/>
    <w:rsid w:val="004C46AD"/>
    <w:rsid w:val="004C63DE"/>
    <w:rsid w:val="004D0CB1"/>
    <w:rsid w:val="00507688"/>
    <w:rsid w:val="00511FDC"/>
    <w:rsid w:val="00534472"/>
    <w:rsid w:val="0053656C"/>
    <w:rsid w:val="00537CF0"/>
    <w:rsid w:val="00542F9A"/>
    <w:rsid w:val="0054316F"/>
    <w:rsid w:val="00565288"/>
    <w:rsid w:val="005A5323"/>
    <w:rsid w:val="005B5C64"/>
    <w:rsid w:val="005C41BA"/>
    <w:rsid w:val="005D79B5"/>
    <w:rsid w:val="005F4390"/>
    <w:rsid w:val="0065037C"/>
    <w:rsid w:val="0069274C"/>
    <w:rsid w:val="006B6250"/>
    <w:rsid w:val="006C18A7"/>
    <w:rsid w:val="006D25D8"/>
    <w:rsid w:val="006D42AC"/>
    <w:rsid w:val="006D5CCE"/>
    <w:rsid w:val="006E014A"/>
    <w:rsid w:val="006E7566"/>
    <w:rsid w:val="006F1F4A"/>
    <w:rsid w:val="00724744"/>
    <w:rsid w:val="00731E15"/>
    <w:rsid w:val="00733672"/>
    <w:rsid w:val="00734653"/>
    <w:rsid w:val="007516BC"/>
    <w:rsid w:val="0075557F"/>
    <w:rsid w:val="00757F5D"/>
    <w:rsid w:val="00767804"/>
    <w:rsid w:val="00774B75"/>
    <w:rsid w:val="007B1DB6"/>
    <w:rsid w:val="007D0524"/>
    <w:rsid w:val="007E272F"/>
    <w:rsid w:val="00810081"/>
    <w:rsid w:val="00816DD7"/>
    <w:rsid w:val="0084242F"/>
    <w:rsid w:val="00856A40"/>
    <w:rsid w:val="00887D4C"/>
    <w:rsid w:val="008C1F6D"/>
    <w:rsid w:val="008D4D39"/>
    <w:rsid w:val="008F1DF4"/>
    <w:rsid w:val="00900698"/>
    <w:rsid w:val="00902C79"/>
    <w:rsid w:val="009122E4"/>
    <w:rsid w:val="00917AA1"/>
    <w:rsid w:val="00924785"/>
    <w:rsid w:val="00946949"/>
    <w:rsid w:val="00950F34"/>
    <w:rsid w:val="00973B63"/>
    <w:rsid w:val="00977774"/>
    <w:rsid w:val="0099150A"/>
    <w:rsid w:val="009935D4"/>
    <w:rsid w:val="009A5F1C"/>
    <w:rsid w:val="009B0A1F"/>
    <w:rsid w:val="009D5BF9"/>
    <w:rsid w:val="00A165B3"/>
    <w:rsid w:val="00A21732"/>
    <w:rsid w:val="00A30898"/>
    <w:rsid w:val="00A47190"/>
    <w:rsid w:val="00A6431F"/>
    <w:rsid w:val="00A65945"/>
    <w:rsid w:val="00A705D3"/>
    <w:rsid w:val="00A74462"/>
    <w:rsid w:val="00A775EF"/>
    <w:rsid w:val="00AC2074"/>
    <w:rsid w:val="00AC3375"/>
    <w:rsid w:val="00AD4969"/>
    <w:rsid w:val="00B10BB2"/>
    <w:rsid w:val="00B10D12"/>
    <w:rsid w:val="00B24EBE"/>
    <w:rsid w:val="00B3066C"/>
    <w:rsid w:val="00B314E8"/>
    <w:rsid w:val="00B3236D"/>
    <w:rsid w:val="00B36538"/>
    <w:rsid w:val="00B418B0"/>
    <w:rsid w:val="00B5023B"/>
    <w:rsid w:val="00B512FC"/>
    <w:rsid w:val="00B609AD"/>
    <w:rsid w:val="00B77997"/>
    <w:rsid w:val="00B82235"/>
    <w:rsid w:val="00BA4DE0"/>
    <w:rsid w:val="00BA5170"/>
    <w:rsid w:val="00BC2FBD"/>
    <w:rsid w:val="00BD17F2"/>
    <w:rsid w:val="00BE6A7A"/>
    <w:rsid w:val="00C03B59"/>
    <w:rsid w:val="00C05A89"/>
    <w:rsid w:val="00C0631D"/>
    <w:rsid w:val="00C129DE"/>
    <w:rsid w:val="00C26872"/>
    <w:rsid w:val="00C808D4"/>
    <w:rsid w:val="00C91204"/>
    <w:rsid w:val="00CA6684"/>
    <w:rsid w:val="00CC2149"/>
    <w:rsid w:val="00CD3F8E"/>
    <w:rsid w:val="00CE030C"/>
    <w:rsid w:val="00D011B6"/>
    <w:rsid w:val="00D03737"/>
    <w:rsid w:val="00D37752"/>
    <w:rsid w:val="00D4290E"/>
    <w:rsid w:val="00D4479F"/>
    <w:rsid w:val="00D46C6C"/>
    <w:rsid w:val="00D503B7"/>
    <w:rsid w:val="00D5320B"/>
    <w:rsid w:val="00D664D5"/>
    <w:rsid w:val="00D76F07"/>
    <w:rsid w:val="00D85736"/>
    <w:rsid w:val="00DA2404"/>
    <w:rsid w:val="00DA6B7B"/>
    <w:rsid w:val="00DC12BC"/>
    <w:rsid w:val="00DC54C9"/>
    <w:rsid w:val="00DD5341"/>
    <w:rsid w:val="00DE2C32"/>
    <w:rsid w:val="00DE7FDB"/>
    <w:rsid w:val="00E04B67"/>
    <w:rsid w:val="00E13446"/>
    <w:rsid w:val="00E30ACC"/>
    <w:rsid w:val="00E33E7C"/>
    <w:rsid w:val="00E42C8B"/>
    <w:rsid w:val="00E5178B"/>
    <w:rsid w:val="00E51827"/>
    <w:rsid w:val="00E57AF5"/>
    <w:rsid w:val="00E627E0"/>
    <w:rsid w:val="00E956C6"/>
    <w:rsid w:val="00EA4F5C"/>
    <w:rsid w:val="00EA6F86"/>
    <w:rsid w:val="00ED70D4"/>
    <w:rsid w:val="00EE7BE1"/>
    <w:rsid w:val="00EF4E27"/>
    <w:rsid w:val="00F33218"/>
    <w:rsid w:val="00F40093"/>
    <w:rsid w:val="00F629E1"/>
    <w:rsid w:val="00F67015"/>
    <w:rsid w:val="00F72D0F"/>
    <w:rsid w:val="00F733A3"/>
    <w:rsid w:val="00F74AD1"/>
    <w:rsid w:val="00F74E39"/>
    <w:rsid w:val="00F80D7E"/>
    <w:rsid w:val="00F9041B"/>
    <w:rsid w:val="00FC44F9"/>
    <w:rsid w:val="00FE18E3"/>
    <w:rsid w:val="00FF3612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9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A68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3A68CF"/>
    <w:rPr>
      <w:rFonts w:ascii="Calibri" w:eastAsia="Calibri" w:hAnsi="Calibri" w:cs="Times New Roman"/>
      <w:lang w:val="x-none"/>
    </w:rPr>
  </w:style>
  <w:style w:type="paragraph" w:styleId="a6">
    <w:name w:val="Body Text"/>
    <w:basedOn w:val="a"/>
    <w:link w:val="a7"/>
    <w:rsid w:val="003A68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3A68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A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9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A68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3A68CF"/>
    <w:rPr>
      <w:rFonts w:ascii="Calibri" w:eastAsia="Calibri" w:hAnsi="Calibri" w:cs="Times New Roman"/>
      <w:lang w:val="x-none"/>
    </w:rPr>
  </w:style>
  <w:style w:type="paragraph" w:styleId="a6">
    <w:name w:val="Body Text"/>
    <w:basedOn w:val="a"/>
    <w:link w:val="a7"/>
    <w:rsid w:val="003A68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3A68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A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Svetlana</cp:lastModifiedBy>
  <cp:revision>3</cp:revision>
  <dcterms:created xsi:type="dcterms:W3CDTF">2020-04-30T04:42:00Z</dcterms:created>
  <dcterms:modified xsi:type="dcterms:W3CDTF">2020-04-30T10:00:00Z</dcterms:modified>
</cp:coreProperties>
</file>