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9D" w:rsidRPr="008B79A2" w:rsidRDefault="003D6C9D" w:rsidP="003D6C9D">
      <w:pPr>
        <w:rPr>
          <w:b/>
        </w:rPr>
      </w:pPr>
      <w:bookmarkStart w:id="0" w:name="_GoBack"/>
      <w:r w:rsidRPr="008B79A2">
        <w:rPr>
          <w:b/>
        </w:rPr>
        <w:t>НАБИРАЕМ ВЫСОТУ В БИЗНЕСЕ С ПРОГРАММОЙ «ТЫ - ПРЕДПРИНИМАТЕЛЬ»</w:t>
      </w:r>
      <w:bookmarkEnd w:id="0"/>
    </w:p>
    <w:p w:rsidR="003D6C9D" w:rsidRDefault="003D6C9D" w:rsidP="003D6C9D">
      <w:r>
        <w:t>На Южном Урале стартует новый сезон бесплатной государственной программы «Ты – предприниматель» для молодых людей, мечта которых открыть собственное дело. Осенний сезон будет богатым на мероприятия: у начинающих предпринимателей есть все возможности, чтобы обучиться, найти партнеров, клиентов и «взлететь» с собственным проектом. Организатором мероприятий в регионе является Министерство образования и науки Челябинской области и ГБУ «Молодежный ресурсный центр».</w:t>
      </w:r>
    </w:p>
    <w:p w:rsidR="003D6C9D" w:rsidRDefault="003D6C9D" w:rsidP="003D6C9D"/>
    <w:p w:rsidR="003D6C9D" w:rsidRDefault="003D6C9D" w:rsidP="003D6C9D">
      <w:r>
        <w:t xml:space="preserve">В октябре по всей Челябинской области стартует сезон программы поддержки начинающих и действующих предпринимателей в возрасте до 30 лет. В этот раз мероприятия и образовательные курсы пройдут на площадках в восьми городах области: Челябинск, Миасс, Златоуст, </w:t>
      </w:r>
      <w:proofErr w:type="spellStart"/>
      <w:r>
        <w:t>Сатка</w:t>
      </w:r>
      <w:proofErr w:type="spellEnd"/>
      <w:r>
        <w:t xml:space="preserve">, Магнитогорск, Озерск, </w:t>
      </w:r>
      <w:proofErr w:type="spellStart"/>
      <w:r>
        <w:t>Снежинск</w:t>
      </w:r>
      <w:proofErr w:type="spellEnd"/>
      <w:r>
        <w:t xml:space="preserve"> и Коркино. Во многих городах программу ждали с нетерпением – стремления открыть дело в собственном небольшом городе у молодых людей много, но зачастую не хватает знаний и правильного окружения для того, чтобы сделать первый шаг.</w:t>
      </w:r>
    </w:p>
    <w:p w:rsidR="003D6C9D" w:rsidRDefault="003D6C9D" w:rsidP="003D6C9D"/>
    <w:p w:rsidR="003D6C9D" w:rsidRDefault="003D6C9D" w:rsidP="003D6C9D">
      <w:proofErr w:type="gramStart"/>
      <w:r>
        <w:t xml:space="preserve">«Осенний сезон федеральной программы – это большое число мероприятий в самых разных форматах от конвейера бизнес-идей и встреч с успешными бизнесменами до насыщенных </w:t>
      </w:r>
      <w:proofErr w:type="spellStart"/>
      <w:r>
        <w:t>интенсивов</w:t>
      </w:r>
      <w:proofErr w:type="spellEnd"/>
      <w:r>
        <w:t xml:space="preserve"> по развитию бизнеса.</w:t>
      </w:r>
      <w:proofErr w:type="gramEnd"/>
      <w:r>
        <w:t xml:space="preserve"> Наша цель как организаторов за три месяца программы дать начинающим и уже действующим предпринимателям максимум возможностей для роста. Делаем ставку на практически применимые знания от уважаемых экспертов, на ценные контакты и плодотворную бизнес-среду», - рассказывает Михаил </w:t>
      </w:r>
      <w:proofErr w:type="gramStart"/>
      <w:r>
        <w:t>Голяк</w:t>
      </w:r>
      <w:proofErr w:type="gramEnd"/>
      <w:r>
        <w:t>, куратор программы «Ты – предприниматель» в Челябинской области.</w:t>
      </w:r>
    </w:p>
    <w:p w:rsidR="003D6C9D" w:rsidRDefault="003D6C9D" w:rsidP="003D6C9D"/>
    <w:p w:rsidR="003D6C9D" w:rsidRDefault="003D6C9D" w:rsidP="003D6C9D">
      <w:r>
        <w:t xml:space="preserve">Ежегодно программа обучает более 1000 участников, следуя главному принципу: все применяемые технологии в образовательных программах и мероприятиях должны доказывать свою эффективность. Отсюда уникальные форматы, среди которых деловая игра, конвейер </w:t>
      </w:r>
      <w:proofErr w:type="gramStart"/>
      <w:r>
        <w:t>бизнес-идей</w:t>
      </w:r>
      <w:proofErr w:type="gramEnd"/>
      <w:r>
        <w:t>, бизнес-кухня, а также уникальные приглашенные эксперты, обладающие реальным опытом и знающие бизнес изнутри.</w:t>
      </w:r>
    </w:p>
    <w:p w:rsidR="003D6C9D" w:rsidRDefault="003D6C9D" w:rsidP="003D6C9D"/>
    <w:p w:rsidR="003D6C9D" w:rsidRDefault="003D6C9D" w:rsidP="003D6C9D">
      <w:r>
        <w:t>«Я могу порекомендовать всем участникам программы пристегнуть ремни, потому что каждого ждет невероятный, местами сложный, путь от неоформленной призрачной идеи до проработанного бизнес-плана и знания конкретных шагов, как двигаться дальше», - делится Ирина Салихова, участник проекта «Открой дело» прошлого сезона программы «Ты – предприниматель».</w:t>
      </w:r>
    </w:p>
    <w:p w:rsidR="003D6C9D" w:rsidRDefault="003D6C9D" w:rsidP="003D6C9D"/>
    <w:p w:rsidR="003D6C9D" w:rsidRDefault="003D6C9D" w:rsidP="003D6C9D">
      <w:r>
        <w:t xml:space="preserve">Если молодой человек горит идеей создать собственное дело и начать зарабатывать, достаточно зайти на сайт программы </w:t>
      </w:r>
      <w:proofErr w:type="spellStart"/>
      <w:r>
        <w:t>откройдело</w:t>
      </w:r>
      <w:proofErr w:type="gramStart"/>
      <w:r>
        <w:t>.р</w:t>
      </w:r>
      <w:proofErr w:type="gramEnd"/>
      <w:r>
        <w:t>ф</w:t>
      </w:r>
      <w:proofErr w:type="spellEnd"/>
      <w:r>
        <w:t>, оставить заявку на участие и прийти на первое мероприятие в своем городе.</w:t>
      </w:r>
    </w:p>
    <w:p w:rsidR="003D6C9D" w:rsidRDefault="003D6C9D" w:rsidP="003D6C9D"/>
    <w:p w:rsidR="003D6C9D" w:rsidRDefault="003D6C9D" w:rsidP="003D6C9D">
      <w:r>
        <w:lastRenderedPageBreak/>
        <w:t xml:space="preserve">- В Челябинске сезон начнется 31 октября с отборочного этапа – Фабрики </w:t>
      </w:r>
      <w:proofErr w:type="gramStart"/>
      <w:r>
        <w:t>бизнес-идей</w:t>
      </w:r>
      <w:proofErr w:type="gramEnd"/>
      <w:r>
        <w:t xml:space="preserve"> – по итогам которого сформируется группа 3-х недельного обучения в проекте «Открой дело».</w:t>
      </w:r>
    </w:p>
    <w:p w:rsidR="003D6C9D" w:rsidRDefault="003D6C9D" w:rsidP="003D6C9D"/>
    <w:p w:rsidR="003D6C9D" w:rsidRDefault="003D6C9D" w:rsidP="003D6C9D">
      <w:r>
        <w:t xml:space="preserve">- Участников из муниципалитетов Челябинской области координаторы пригласят на старт курса «Открой дело» в следующих городах: Миасс, Златоуст, </w:t>
      </w:r>
      <w:proofErr w:type="spellStart"/>
      <w:r>
        <w:t>Сатка</w:t>
      </w:r>
      <w:proofErr w:type="spellEnd"/>
      <w:r>
        <w:t xml:space="preserve">, Магнитогорск, Озерск, </w:t>
      </w:r>
      <w:proofErr w:type="spellStart"/>
      <w:r>
        <w:t>Снежинск</w:t>
      </w:r>
      <w:proofErr w:type="spellEnd"/>
      <w:r>
        <w:t xml:space="preserve"> и Коркино.</w:t>
      </w:r>
    </w:p>
    <w:p w:rsidR="003D6C9D" w:rsidRDefault="003D6C9D" w:rsidP="003D6C9D"/>
    <w:p w:rsidR="003D6C9D" w:rsidRDefault="003D6C9D" w:rsidP="003D6C9D">
      <w:r>
        <w:t xml:space="preserve">- Студенты ВУЗов приглашаются на «Курс по </w:t>
      </w:r>
      <w:proofErr w:type="gramStart"/>
      <w:r>
        <w:t>бизнес-выживанию</w:t>
      </w:r>
      <w:proofErr w:type="gramEnd"/>
      <w:r>
        <w:t xml:space="preserve">», который пройдет в </w:t>
      </w:r>
      <w:proofErr w:type="spellStart"/>
      <w:r>
        <w:t>ЮУрГУ</w:t>
      </w:r>
      <w:proofErr w:type="spellEnd"/>
      <w:r>
        <w:t xml:space="preserve"> с 6 ноября и в </w:t>
      </w:r>
      <w:proofErr w:type="spellStart"/>
      <w:r>
        <w:t>ЧелГУ</w:t>
      </w:r>
      <w:proofErr w:type="spellEnd"/>
      <w:r>
        <w:t xml:space="preserve"> с 21 ноября.</w:t>
      </w:r>
    </w:p>
    <w:p w:rsidR="003D6C9D" w:rsidRDefault="003D6C9D" w:rsidP="003D6C9D"/>
    <w:p w:rsidR="003D6C9D" w:rsidRDefault="003D6C9D" w:rsidP="003D6C9D">
      <w:r>
        <w:t>- Действующих предпринимателей приглашают на борт «</w:t>
      </w:r>
      <w:proofErr w:type="gramStart"/>
      <w:r>
        <w:t>Бизнес-класса</w:t>
      </w:r>
      <w:proofErr w:type="gramEnd"/>
      <w:r>
        <w:t xml:space="preserve">» для тех, кому нужны нетривиальные новые инструменты развития и масштабирования. Регистрация на серию мастер-классов уже открыта на сайте </w:t>
      </w:r>
      <w:proofErr w:type="spellStart"/>
      <w:r>
        <w:t>откройдело.рф</w:t>
      </w:r>
      <w:proofErr w:type="spellEnd"/>
      <w:r>
        <w:t>.</w:t>
      </w:r>
    </w:p>
    <w:p w:rsidR="003D6C9D" w:rsidRDefault="003D6C9D" w:rsidP="003D6C9D"/>
    <w:p w:rsidR="003D6C9D" w:rsidRDefault="003D6C9D" w:rsidP="003D6C9D">
      <w:r>
        <w:t>Участие во всех мероприятиях программы бесплатное.</w:t>
      </w:r>
    </w:p>
    <w:p w:rsidR="003D6C9D" w:rsidRDefault="003D6C9D" w:rsidP="003D6C9D"/>
    <w:p w:rsidR="003D6C9D" w:rsidRDefault="003D6C9D" w:rsidP="003D6C9D">
      <w:r>
        <w:t xml:space="preserve">Регистрация участников и подробная информация на сайте </w:t>
      </w:r>
      <w:proofErr w:type="spellStart"/>
      <w:r>
        <w:t>откройдело</w:t>
      </w:r>
      <w:proofErr w:type="gramStart"/>
      <w:r>
        <w:t>.р</w:t>
      </w:r>
      <w:proofErr w:type="gramEnd"/>
      <w:r>
        <w:t>ф</w:t>
      </w:r>
      <w:proofErr w:type="spellEnd"/>
    </w:p>
    <w:p w:rsidR="003D6C9D" w:rsidRDefault="003D6C9D" w:rsidP="003D6C9D"/>
    <w:p w:rsidR="00626DEC" w:rsidRDefault="003D6C9D" w:rsidP="003D6C9D">
      <w:r>
        <w:t>или по телефону +7 (351) 776-21-24.</w:t>
      </w:r>
    </w:p>
    <w:p w:rsidR="00C52335" w:rsidRDefault="00C52335" w:rsidP="003D6C9D"/>
    <w:p w:rsidR="00C52335" w:rsidRDefault="00C00ACE" w:rsidP="003D6C9D">
      <w:hyperlink r:id="rId5" w:history="1">
        <w:r w:rsidR="00C52335" w:rsidRPr="003C4F7A">
          <w:rPr>
            <w:rStyle w:val="a3"/>
          </w:rPr>
          <w:t>http://xn--74-6kcdtbngab0dhyacwee4w.xn--p1ai/news/nabiraem-vysotu-v-biznese-s-programmoy-ty-predprinimatel/</w:t>
        </w:r>
      </w:hyperlink>
    </w:p>
    <w:p w:rsidR="00C52335" w:rsidRDefault="00C52335" w:rsidP="003D6C9D"/>
    <w:sectPr w:rsidR="00C52335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B7"/>
    <w:rsid w:val="003D6C9D"/>
    <w:rsid w:val="004839B7"/>
    <w:rsid w:val="00626DEC"/>
    <w:rsid w:val="00772839"/>
    <w:rsid w:val="008B79A2"/>
    <w:rsid w:val="00C00ACE"/>
    <w:rsid w:val="00C5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74-6kcdtbngab0dhyacwee4w.xn--p1ai/news/nabiraem-vysotu-v-biznese-s-programmoy-ty-predprinimate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7</cp:revision>
  <dcterms:created xsi:type="dcterms:W3CDTF">2017-10-16T11:04:00Z</dcterms:created>
  <dcterms:modified xsi:type="dcterms:W3CDTF">2017-10-17T10:22:00Z</dcterms:modified>
</cp:coreProperties>
</file>