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89" w:rsidRDefault="00F71789" w:rsidP="002D4458">
      <w:pPr>
        <w:rPr>
          <w:b/>
        </w:rPr>
      </w:pPr>
      <w:r w:rsidRPr="002D4458">
        <w:rPr>
          <w:b/>
        </w:rPr>
        <w:t>Как не отдать клиента конкуренту, расскажут на бе</w:t>
      </w:r>
      <w:r w:rsidR="002D4458">
        <w:rPr>
          <w:b/>
        </w:rPr>
        <w:t>сплатном семинаре в Челябинске</w:t>
      </w:r>
    </w:p>
    <w:p w:rsidR="002D4458" w:rsidRPr="002D4458" w:rsidRDefault="002D4458" w:rsidP="002D4458">
      <w:pPr>
        <w:rPr>
          <w:b/>
        </w:rPr>
      </w:pPr>
      <w:bookmarkStart w:id="0" w:name="_GoBack"/>
      <w:bookmarkEnd w:id="0"/>
    </w:p>
    <w:p w:rsidR="00F71789" w:rsidRDefault="00F71789" w:rsidP="002D4458">
      <w:pPr>
        <w:ind w:firstLine="0"/>
      </w:pPr>
      <w:r>
        <w:t>Клиенты уходят к конкурентам, а сотрудники сели на шею? Для них начальник — добрая фея, которая все сделает сама. Но на одном «горбу» компанию не поднимешь, уверены эксперты. Как создать комфортную среду для персонала и взамен получить 1000 новых заказчиков? О 12 эффективных инструментах современного бизнеса расскажут на бесплатном семинаре в Челябинске 25 октября.</w:t>
      </w:r>
    </w:p>
    <w:p w:rsidR="00F71789" w:rsidRDefault="00F71789" w:rsidP="002D4458">
      <w:pPr>
        <w:ind w:firstLine="0"/>
      </w:pPr>
      <w:r>
        <w:t>Что вы узнаете 25 октября</w:t>
      </w:r>
    </w:p>
    <w:p w:rsidR="00F71789" w:rsidRDefault="00F71789" w:rsidP="002D4458">
      <w:pPr>
        <w:ind w:firstLine="0"/>
      </w:pPr>
      <w:r>
        <w:t xml:space="preserve">Как перейти от бумажных </w:t>
      </w:r>
      <w:proofErr w:type="spellStart"/>
      <w:r>
        <w:t>стикеров</w:t>
      </w:r>
      <w:proofErr w:type="spellEnd"/>
      <w:r>
        <w:t xml:space="preserve">, групп в мессенджерах и бесконечных </w:t>
      </w:r>
      <w:proofErr w:type="spellStart"/>
      <w:r>
        <w:t>Excel</w:t>
      </w:r>
      <w:proofErr w:type="spellEnd"/>
      <w:r>
        <w:t>-таблиц к единому рабочему пространству;</w:t>
      </w:r>
    </w:p>
    <w:p w:rsidR="00F71789" w:rsidRDefault="00F71789" w:rsidP="00F71789">
      <w:r>
        <w:t>как «вылечить» сотрудников от забывчивости;</w:t>
      </w:r>
    </w:p>
    <w:p w:rsidR="00F71789" w:rsidRDefault="00F71789" w:rsidP="00F71789">
      <w:r>
        <w:t>как повысить лояльность клиентов и уровень продаж в два раза с помощью CRM;</w:t>
      </w:r>
    </w:p>
    <w:p w:rsidR="00F71789" w:rsidRDefault="00F71789" w:rsidP="00F71789">
      <w:proofErr w:type="gramStart"/>
      <w:r>
        <w:t>какие</w:t>
      </w:r>
      <w:proofErr w:type="gramEnd"/>
      <w:r>
        <w:t xml:space="preserve"> из современных интернет-технологий помогают бизнесу расти;</w:t>
      </w:r>
    </w:p>
    <w:p w:rsidR="00F71789" w:rsidRDefault="00F71789" w:rsidP="00F71789">
      <w:r>
        <w:t>как «догнать» и «дожать» клиента рекламой до обращения в компанию;</w:t>
      </w:r>
    </w:p>
    <w:p w:rsidR="00F71789" w:rsidRDefault="00F71789" w:rsidP="00F71789">
      <w:r>
        <w:t>как своевременно обрабатывать 100% обращений клиентов с автоматической фиксацией всей статистики по работе менеджеров;</w:t>
      </w:r>
    </w:p>
    <w:p w:rsidR="00F71789" w:rsidRDefault="00F71789" w:rsidP="00F71789">
      <w:r>
        <w:t>историю успеха компании «</w:t>
      </w:r>
      <w:proofErr w:type="spellStart"/>
      <w:r>
        <w:t>Стройэкспресс</w:t>
      </w:r>
      <w:proofErr w:type="spellEnd"/>
      <w:r>
        <w:t>» и многое другое.</w:t>
      </w:r>
    </w:p>
    <w:p w:rsidR="00F71789" w:rsidRDefault="00F71789" w:rsidP="00F71789">
      <w:r>
        <w:t xml:space="preserve">Семинар пройдет 25 октября в отеле </w:t>
      </w:r>
      <w:proofErr w:type="spellStart"/>
      <w:r>
        <w:t>Radisson</w:t>
      </w:r>
      <w:proofErr w:type="spellEnd"/>
      <w:r>
        <w:t xml:space="preserve"> </w:t>
      </w:r>
      <w:proofErr w:type="spellStart"/>
      <w:r>
        <w:t>Blu</w:t>
      </w:r>
      <w:proofErr w:type="spellEnd"/>
      <w:r>
        <w:t xml:space="preserve"> по адресу: г. Челябинск, ул. Труда, 179. Посмотрите программу семинара и зарегистрируйтесь!</w:t>
      </w:r>
    </w:p>
    <w:p w:rsidR="00F71789" w:rsidRDefault="00F71789" w:rsidP="00F71789"/>
    <w:p w:rsidR="00F71789" w:rsidRDefault="00F71789" w:rsidP="00F71789">
      <w:r>
        <w:t xml:space="preserve">Семинар предназначен для управленцев и руководителей отделов, которые жаждут роста бизнеса и понимают, что за </w:t>
      </w:r>
      <w:proofErr w:type="gramStart"/>
      <w:r>
        <w:t>интернет-технологиями</w:t>
      </w:r>
      <w:proofErr w:type="gramEnd"/>
      <w:r>
        <w:t xml:space="preserve"> будущее.</w:t>
      </w:r>
    </w:p>
    <w:p w:rsidR="00F71789" w:rsidRDefault="00F71789" w:rsidP="00F71789"/>
    <w:p w:rsidR="00F71789" w:rsidRDefault="00F71789" w:rsidP="00F71789">
      <w:r>
        <w:t xml:space="preserve">За четыре часа семинара участники получат семь рецептов для построения эффективной командной работы и один вагон практического опыта автоматизации продаж от представителей лидирующих компаний города. Практические примеры использования </w:t>
      </w:r>
      <w:proofErr w:type="gramStart"/>
      <w:r>
        <w:t>современных</w:t>
      </w:r>
      <w:proofErr w:type="gramEnd"/>
      <w:r>
        <w:t xml:space="preserve"> интернет-технологий предотвратят возможные ошибки, сэкономят время и деньги.</w:t>
      </w:r>
    </w:p>
    <w:p w:rsidR="00F71789" w:rsidRDefault="00F71789" w:rsidP="00F71789"/>
    <w:p w:rsidR="00F71789" w:rsidRDefault="00F71789" w:rsidP="00F71789">
      <w:r>
        <w:t>Участие в семинаре бесплатное, но необходима регистрация. Стоит поторопиться, ведь количество мест ограничено!</w:t>
      </w:r>
    </w:p>
    <w:p w:rsidR="00F71789" w:rsidRDefault="00F71789" w:rsidP="00F71789"/>
    <w:p w:rsidR="00F71789" w:rsidRDefault="00F71789" w:rsidP="00F71789">
      <w:r>
        <w:t>Почему необходимо участвовать?</w:t>
      </w:r>
    </w:p>
    <w:p w:rsidR="00F71789" w:rsidRDefault="00F71789" w:rsidP="00F71789"/>
    <w:p w:rsidR="00F71789" w:rsidRDefault="00F71789" w:rsidP="00F71789">
      <w:r>
        <w:t>это возможность узнать, как в кратчайшие сроки переключить бизнес на современные технологии;</w:t>
      </w:r>
    </w:p>
    <w:p w:rsidR="00F71789" w:rsidRDefault="00F71789" w:rsidP="00F71789">
      <w:r>
        <w:t>это шанс оценить свой бизнес со стороны, выявить систематические ошибки в управлении и исправить их;</w:t>
      </w:r>
    </w:p>
    <w:p w:rsidR="00F71789" w:rsidRDefault="00F71789" w:rsidP="00F71789">
      <w:r>
        <w:t>это знакомство с новыми партнерами и клиентами.</w:t>
      </w:r>
    </w:p>
    <w:p w:rsidR="00F71789" w:rsidRDefault="00F71789" w:rsidP="00F71789">
      <w:r>
        <w:t>— Опередите конкурентов, зарегистрируйтесь и приходите на семинар, — призывают организаторы.</w:t>
      </w:r>
    </w:p>
    <w:p w:rsidR="00F71789" w:rsidRDefault="00F71789" w:rsidP="00F71789"/>
    <w:p w:rsidR="00F71789" w:rsidRDefault="00F71789" w:rsidP="00F71789">
      <w:r>
        <w:t>Вопросы по мероприятию можно задать специалистам компании «</w:t>
      </w:r>
      <w:proofErr w:type="spellStart"/>
      <w:r>
        <w:t>Смартпортал</w:t>
      </w:r>
      <w:proofErr w:type="spellEnd"/>
      <w:r>
        <w:t xml:space="preserve">» по телефону: +7 (351) 214-24-24 или электронной почте. </w:t>
      </w:r>
    </w:p>
    <w:p w:rsidR="00F71789" w:rsidRDefault="00F71789" w:rsidP="00F71789"/>
    <w:p w:rsidR="00F71789" w:rsidRDefault="00F71789" w:rsidP="00F71789">
      <w:r>
        <w:t>Семинар организован при поддержке Министерства экономического развития Челябинской области.</w:t>
      </w:r>
    </w:p>
    <w:p w:rsidR="00F71789" w:rsidRDefault="00F71789" w:rsidP="00F71789"/>
    <w:p w:rsidR="00626DEC" w:rsidRDefault="00F71789" w:rsidP="00F71789">
      <w:r>
        <w:t>18+</w:t>
      </w:r>
    </w:p>
    <w:p w:rsidR="00F71789" w:rsidRDefault="00F71789" w:rsidP="00F71789">
      <w:hyperlink r:id="rId5" w:history="1">
        <w:r w:rsidRPr="004C7359">
          <w:rPr>
            <w:rStyle w:val="a3"/>
          </w:rPr>
          <w:t>http://chelyabinsk.74.ru/text/newsline/2017/10/12/?p=1&amp;r=351078537572352</w:t>
        </w:r>
      </w:hyperlink>
    </w:p>
    <w:p w:rsidR="00F71789" w:rsidRDefault="00F71789" w:rsidP="00F71789"/>
    <w:sectPr w:rsidR="00F71789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F0"/>
    <w:rsid w:val="002D4458"/>
    <w:rsid w:val="00626DEC"/>
    <w:rsid w:val="006F54F0"/>
    <w:rsid w:val="00772839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7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7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lyabinsk.74.ru/text/newsline/2017/10/12/?p=1&amp;r=351078537572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2017-10-12T05:48:00Z</dcterms:created>
  <dcterms:modified xsi:type="dcterms:W3CDTF">2017-10-12T05:48:00Z</dcterms:modified>
</cp:coreProperties>
</file>