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5F" w:rsidRPr="00644A5F" w:rsidRDefault="00644A5F" w:rsidP="00644A5F">
      <w:pPr>
        <w:rPr>
          <w:b/>
        </w:rPr>
      </w:pPr>
      <w:r w:rsidRPr="00644A5F">
        <w:rPr>
          <w:b/>
        </w:rPr>
        <w:t>ДЛЯ БУДУЩИХ ФЕРМЕРОВ ПРОВЕДУТ БЕСПЛАТНОЕ ОБУЧЕНИЕ</w:t>
      </w:r>
    </w:p>
    <w:p w:rsidR="00644A5F" w:rsidRDefault="00644A5F" w:rsidP="00644A5F">
      <w:r>
        <w:t>«Территория Бизнеса» запускает новый образовательный проект  «Школа фермера», который стартует уже 18 декабря.</w:t>
      </w:r>
    </w:p>
    <w:p w:rsidR="00644A5F" w:rsidRDefault="00644A5F" w:rsidP="00644A5F"/>
    <w:p w:rsidR="00644A5F" w:rsidRDefault="00644A5F" w:rsidP="00644A5F">
      <w:r>
        <w:t>«Школа фермера» - это бесплатная образовательная программа для тех, кто хочет заняться фермерством. Мы приглашаем к участию всех заинтересованных.</w:t>
      </w:r>
    </w:p>
    <w:p w:rsidR="00644A5F" w:rsidRDefault="00644A5F" w:rsidP="00644A5F"/>
    <w:p w:rsidR="00644A5F" w:rsidRDefault="00644A5F" w:rsidP="00644A5F">
      <w:r>
        <w:t>За 4 дня обучения Вы получите знания, которые помогут Вам открыть свой бизнес без ошибок и стать успешным фермером!</w:t>
      </w:r>
    </w:p>
    <w:p w:rsidR="00644A5F" w:rsidRDefault="00644A5F" w:rsidP="00644A5F"/>
    <w:p w:rsidR="00644A5F" w:rsidRDefault="00644A5F" w:rsidP="00644A5F">
      <w:r>
        <w:t>Программа обучения:</w:t>
      </w:r>
    </w:p>
    <w:p w:rsidR="00644A5F" w:rsidRDefault="00644A5F" w:rsidP="00644A5F"/>
    <w:p w:rsidR="00644A5F" w:rsidRDefault="00644A5F" w:rsidP="00644A5F">
      <w:r>
        <w:t>18 декабря  – Юридические основы. Что выбрать: ИП КФХ или сельхоз кооператив?</w:t>
      </w:r>
    </w:p>
    <w:p w:rsidR="00644A5F" w:rsidRDefault="00644A5F" w:rsidP="00644A5F"/>
    <w:p w:rsidR="00644A5F" w:rsidRDefault="00644A5F" w:rsidP="00644A5F">
      <w:r>
        <w:t>Все юридические аспекты владения и пользования землей, договорное, земельное, трудовое право, налогообложение.</w:t>
      </w:r>
    </w:p>
    <w:p w:rsidR="00644A5F" w:rsidRDefault="00644A5F" w:rsidP="00644A5F"/>
    <w:p w:rsidR="00644A5F" w:rsidRDefault="00644A5F" w:rsidP="00644A5F">
      <w:r>
        <w:t>20 декабря – Финансы. Налоги, финансовое планирование, начисление заработных плат.</w:t>
      </w:r>
    </w:p>
    <w:p w:rsidR="00644A5F" w:rsidRDefault="00644A5F" w:rsidP="00644A5F"/>
    <w:p w:rsidR="00644A5F" w:rsidRDefault="00644A5F" w:rsidP="00644A5F">
      <w:r>
        <w:t>22 декабря – Маркетинг и бизнес-планирование.</w:t>
      </w:r>
    </w:p>
    <w:p w:rsidR="00644A5F" w:rsidRDefault="00644A5F" w:rsidP="00644A5F"/>
    <w:p w:rsidR="00644A5F" w:rsidRDefault="00644A5F" w:rsidP="00644A5F">
      <w:r>
        <w:t>25 декабря – Бизнес-навигатор, как практический инструмент продвижения продукции.</w:t>
      </w:r>
    </w:p>
    <w:p w:rsidR="00644A5F" w:rsidRDefault="00644A5F" w:rsidP="00644A5F"/>
    <w:p w:rsidR="00644A5F" w:rsidRDefault="00644A5F" w:rsidP="00644A5F">
      <w:r>
        <w:t>Время проведения обучения: с 10-30 до 16-00.</w:t>
      </w:r>
    </w:p>
    <w:p w:rsidR="00644A5F" w:rsidRDefault="00644A5F" w:rsidP="00644A5F">
      <w:r>
        <w:t xml:space="preserve">Чтобы принять участие в «Школе фермера», необходимо позвонить по телефону 8 800 350 24 74 или заполнить онлайн-форму </w:t>
      </w:r>
      <w:hyperlink r:id="rId5" w:history="1">
        <w:r w:rsidRPr="0013402A">
          <w:rPr>
            <w:rStyle w:val="a3"/>
          </w:rPr>
          <w:t>https://docs.google.com/forms/d/1bNS3FN7tsuwP36jEUsW05nY-XiTRIy6ejnkvaTMu6Ew/edit</w:t>
        </w:r>
      </w:hyperlink>
    </w:p>
    <w:p w:rsidR="00644A5F" w:rsidRDefault="00644A5F" w:rsidP="00644A5F"/>
    <w:p w:rsidR="00644A5F" w:rsidRDefault="00644A5F" w:rsidP="00644A5F"/>
    <w:p w:rsidR="00626DEC" w:rsidRDefault="00644A5F" w:rsidP="00644A5F">
      <w:r>
        <w:t>Место проведения семинара: МФЦ «Территория Бизнеса», ул. Российская 110, к. 1, 2 этаж.</w:t>
      </w:r>
    </w:p>
    <w:p w:rsidR="00F439DB" w:rsidRDefault="00F439DB" w:rsidP="00644A5F">
      <w:hyperlink r:id="rId6" w:history="1">
        <w:r w:rsidRPr="005660D8">
          <w:rPr>
            <w:rStyle w:val="a3"/>
          </w:rPr>
          <w:t>http://xn--74-6kcdtbngab0dhyacwee4w.xn--p1ai/news/dlya-budushchikh-fermerov-provedut-besplatnoe-obuchenie/</w:t>
        </w:r>
      </w:hyperlink>
    </w:p>
    <w:p w:rsidR="00F439DB" w:rsidRDefault="00F439DB" w:rsidP="00644A5F">
      <w:bookmarkStart w:id="0" w:name="_GoBack"/>
      <w:bookmarkEnd w:id="0"/>
    </w:p>
    <w:sectPr w:rsidR="00F439DB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3D"/>
    <w:rsid w:val="005F193D"/>
    <w:rsid w:val="00626DEC"/>
    <w:rsid w:val="00644A5F"/>
    <w:rsid w:val="00772839"/>
    <w:rsid w:val="00F4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A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4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74-6kcdtbngab0dhyacwee4w.xn--p1ai/news/dlya-budushchikh-fermerov-provedut-besplatnoe-obuchenie/" TargetMode="External"/><Relationship Id="rId5" Type="http://schemas.openxmlformats.org/officeDocument/2006/relationships/hyperlink" Target="https://docs.google.com/forms/d/1bNS3FN7tsuwP36jEUsW05nY-XiTRIy6ejnkvaTMu6Ew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2017-12-13T04:43:00Z</dcterms:created>
  <dcterms:modified xsi:type="dcterms:W3CDTF">2017-12-13T04:44:00Z</dcterms:modified>
</cp:coreProperties>
</file>