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A8" w:rsidRPr="00B2630A" w:rsidRDefault="001008A8" w:rsidP="001008A8">
      <w:pPr>
        <w:rPr>
          <w:b/>
        </w:rPr>
      </w:pPr>
      <w:bookmarkStart w:id="0" w:name="_GoBack"/>
      <w:bookmarkEnd w:id="0"/>
      <w:r w:rsidRPr="00B2630A">
        <w:rPr>
          <w:b/>
        </w:rPr>
        <w:t xml:space="preserve">ФАБРИКА </w:t>
      </w:r>
      <w:proofErr w:type="gramStart"/>
      <w:r w:rsidRPr="00B2630A">
        <w:rPr>
          <w:b/>
        </w:rPr>
        <w:t>БИЗНЕС-ИДЕЙ</w:t>
      </w:r>
      <w:proofErr w:type="gramEnd"/>
      <w:r w:rsidRPr="00B2630A">
        <w:rPr>
          <w:b/>
        </w:rPr>
        <w:t xml:space="preserve"> ПРИГЛАШАЕТ ОДИНОКИХ СТАРТАПЕРОВ НА ВСТРЕЧУ С ОДИНОКИМИ ИНВЕСТОРАМИ В ФОРМАТЕ БИЗНЕС-СВИДАНИЙ</w:t>
      </w:r>
    </w:p>
    <w:p w:rsidR="001008A8" w:rsidRDefault="001008A8" w:rsidP="001008A8">
      <w:r>
        <w:t xml:space="preserve">Уже ставшая культовой федеральная программа «Ты - предприниматель» объявила о старте нового сезона обучения в Челябинской области. Начать организаторы решили с </w:t>
      </w:r>
      <w:proofErr w:type="gramStart"/>
      <w:r>
        <w:t>бизнес-свиданий</w:t>
      </w:r>
      <w:proofErr w:type="gramEnd"/>
      <w:r>
        <w:t xml:space="preserve">. Старт назначен на 31 октября, именно в этот день в 17:00 в отеле </w:t>
      </w:r>
      <w:proofErr w:type="spellStart"/>
      <w:r>
        <w:t>ПаркСити</w:t>
      </w:r>
      <w:proofErr w:type="spellEnd"/>
      <w:r>
        <w:t xml:space="preserve"> пройдет «Фабрика </w:t>
      </w:r>
      <w:proofErr w:type="gramStart"/>
      <w:r>
        <w:t>бизнес-идей</w:t>
      </w:r>
      <w:proofErr w:type="gramEnd"/>
      <w:r>
        <w:t xml:space="preserve">», задача которой соединить одиноких инвесторов и, ищущих средства для открытия своего дела, </w:t>
      </w:r>
      <w:proofErr w:type="spellStart"/>
      <w:r>
        <w:t>стартаперов</w:t>
      </w:r>
      <w:proofErr w:type="spellEnd"/>
      <w:r>
        <w:t>.</w:t>
      </w:r>
    </w:p>
    <w:p w:rsidR="001008A8" w:rsidRDefault="001008A8" w:rsidP="001008A8"/>
    <w:p w:rsidR="001008A8" w:rsidRDefault="001008A8" w:rsidP="001008A8">
      <w:r>
        <w:t xml:space="preserve">«Фабрика </w:t>
      </w:r>
      <w:proofErr w:type="gramStart"/>
      <w:r>
        <w:t>бизнес-идей</w:t>
      </w:r>
      <w:proofErr w:type="gramEnd"/>
      <w:r>
        <w:t>» – реальный инструмент проверки своей идеи на прочность. В формате быстрых свиданий более 200 начинающих предпринимателей поделятся своей идеей с предпринимателями и потенциальными инвесторами. Задача для каждого участника - научиться продавать свой бизнес, еще не создав его, а также получить обратную связь от тех, кто путь от идеи до бизнеса уже прошел.</w:t>
      </w:r>
    </w:p>
    <w:p w:rsidR="001008A8" w:rsidRDefault="001008A8" w:rsidP="001008A8"/>
    <w:p w:rsidR="001008A8" w:rsidRDefault="001008A8" w:rsidP="001008A8">
      <w:r>
        <w:t xml:space="preserve">«Формат конвейера </w:t>
      </w:r>
      <w:proofErr w:type="gramStart"/>
      <w:r>
        <w:t>бизнес-идей</w:t>
      </w:r>
      <w:proofErr w:type="gramEnd"/>
      <w:r>
        <w:t xml:space="preserve"> дает реальную возможность получить обратную связь на этапе подготовки к открытию собственного дела и, как следствие, позволяет совершить меньше ошибок», - признается Кристина Назарова, эксперт «Фабрики </w:t>
      </w:r>
      <w:proofErr w:type="gramStart"/>
      <w:r>
        <w:t>бизнес-идей</w:t>
      </w:r>
      <w:proofErr w:type="gramEnd"/>
      <w:r>
        <w:t>».</w:t>
      </w:r>
    </w:p>
    <w:p w:rsidR="001008A8" w:rsidRDefault="001008A8" w:rsidP="001008A8"/>
    <w:p w:rsidR="001008A8" w:rsidRDefault="001008A8" w:rsidP="001008A8">
      <w:r>
        <w:t>Мероприятие станет лишь первым этапом на пути молодых людей к становлению собственного дела. Сразу после прохождения конвейера участники узнают, кто получит шанс пройти обучение в образовательном проекте «Открой дело». Проект, существующий в Челябинске более 9 лет, по праву можно считать отцом ряда предпринимателей, ведь именно под его крылом были воспитаны такие бизнесмены как Алексей Левин (</w:t>
      </w:r>
      <w:proofErr w:type="spellStart"/>
      <w:r>
        <w:t>видеодлябизнеса</w:t>
      </w:r>
      <w:proofErr w:type="gramStart"/>
      <w:r>
        <w:t>.р</w:t>
      </w:r>
      <w:proofErr w:type="gramEnd"/>
      <w:r>
        <w:t>ф</w:t>
      </w:r>
      <w:proofErr w:type="spellEnd"/>
      <w:r>
        <w:t xml:space="preserve">), Антон </w:t>
      </w:r>
      <w:proofErr w:type="spellStart"/>
      <w:r>
        <w:t>Калюк</w:t>
      </w:r>
      <w:proofErr w:type="spellEnd"/>
      <w:r>
        <w:t xml:space="preserve"> (сеть ресторанов быстрого питания «</w:t>
      </w:r>
      <w:proofErr w:type="spellStart"/>
      <w:r>
        <w:t>Subway</w:t>
      </w:r>
      <w:proofErr w:type="spellEnd"/>
      <w:r>
        <w:t>») и многие другие.</w:t>
      </w:r>
    </w:p>
    <w:p w:rsidR="001008A8" w:rsidRDefault="001008A8" w:rsidP="001008A8"/>
    <w:p w:rsidR="001008A8" w:rsidRDefault="001008A8" w:rsidP="001008A8">
      <w:r>
        <w:t>Путь к собственному бизнесу сложен, но ведь путь проще, когда знаешь куда идти. Именно эту задачу – восполнить нехватку знаний - решает федеральная программа «Ты - предприниматель», наполняя каждое занятие полезным контентом, необходимым для старта собственного дела, а также приглашая в качестве экспертов предпринимателей из различных сфер бизнеса. Именно на этом пункте организаторы заостряют внимание участников, опыт, который имеют спикеры проекта, бесценен и дает больше любых книг по бизнесу.</w:t>
      </w:r>
    </w:p>
    <w:p w:rsidR="001008A8" w:rsidRDefault="001008A8" w:rsidP="001008A8"/>
    <w:p w:rsidR="001008A8" w:rsidRDefault="001008A8" w:rsidP="001008A8">
      <w:r>
        <w:t xml:space="preserve">Фабрика </w:t>
      </w:r>
      <w:proofErr w:type="gramStart"/>
      <w:r>
        <w:t>бизнес-идей</w:t>
      </w:r>
      <w:proofErr w:type="gramEnd"/>
      <w:r>
        <w:t xml:space="preserve"> ждет своих фабрикантов 31 октября в 17:00 в бизнес-отеле </w:t>
      </w:r>
      <w:proofErr w:type="spellStart"/>
      <w:r>
        <w:t>ПаркСити</w:t>
      </w:r>
      <w:proofErr w:type="spellEnd"/>
      <w:r>
        <w:t xml:space="preserve"> (ул. Лесопарковая, 6). Участие бесплатное. Регистрация на мероприятие обязательна и доступна на сайте </w:t>
      </w:r>
      <w:proofErr w:type="spellStart"/>
      <w:r>
        <w:t>откройдело.рф</w:t>
      </w:r>
      <w:proofErr w:type="spellEnd"/>
      <w:r>
        <w:t>.</w:t>
      </w:r>
    </w:p>
    <w:p w:rsidR="001008A8" w:rsidRDefault="001008A8" w:rsidP="001008A8"/>
    <w:p w:rsidR="001008A8" w:rsidRDefault="001008A8" w:rsidP="001008A8">
      <w:r>
        <w:t>Подробности по телефону: +7 (351) 776 21 24.</w:t>
      </w:r>
    </w:p>
    <w:p w:rsidR="001008A8" w:rsidRDefault="001008A8" w:rsidP="001008A8"/>
    <w:p w:rsidR="00626DEC" w:rsidRDefault="001008A8" w:rsidP="001008A8">
      <w:r>
        <w:t>Организатором мероприятия в регионе является Министерство образования и науки Челябинской области и ГБУ «Молодежный ресурсный центр».</w:t>
      </w:r>
    </w:p>
    <w:p w:rsidR="001008A8" w:rsidRDefault="00423E81" w:rsidP="001008A8">
      <w:hyperlink r:id="rId5" w:history="1">
        <w:r w:rsidR="001008A8" w:rsidRPr="00C9497B">
          <w:rPr>
            <w:rStyle w:val="a3"/>
          </w:rPr>
          <w:t>http://xn--74-6kcdtbngab0dhyacwee4w.xn--p1ai/news/fabrika-biznes-idey-priglashaet-odinokikh-startaperov-na-vstrechu-s-odinokimi-investorami-v-formate-/</w:t>
        </w:r>
      </w:hyperlink>
    </w:p>
    <w:p w:rsidR="001008A8" w:rsidRDefault="001008A8" w:rsidP="001008A8"/>
    <w:sectPr w:rsidR="001008A8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83"/>
    <w:rsid w:val="001008A8"/>
    <w:rsid w:val="00152683"/>
    <w:rsid w:val="00423E81"/>
    <w:rsid w:val="00626DEC"/>
    <w:rsid w:val="00772839"/>
    <w:rsid w:val="00B2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4-6kcdtbngab0dhyacwee4w.xn--p1ai/news/fabrika-biznes-idey-priglashaet-odinokikh-startaperov-na-vstrechu-s-odinokimi-investorami-v-formate-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2017-10-16T11:01:00Z</dcterms:created>
  <dcterms:modified xsi:type="dcterms:W3CDTF">2017-10-17T10:18:00Z</dcterms:modified>
</cp:coreProperties>
</file>